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AD4" w:rsidRPr="005D6DA8" w:rsidRDefault="005A1D27" w:rsidP="00446D25">
      <w:pPr>
        <w:pStyle w:val="Tytu"/>
        <w:jc w:val="left"/>
        <w:rPr>
          <w:b/>
          <w:color w:val="000000" w:themeColor="text1"/>
          <w:szCs w:val="28"/>
        </w:rPr>
      </w:pPr>
      <w:r w:rsidRPr="005A1D27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654.35pt;margin-top:-30pt;width:46.05pt;height:53.15pt;z-index:251660288" fillcolor="red" strokecolor="#0d0d0d [3069]" strokeweight="4.5pt">
            <v:shadow color="#868686"/>
            <v:textpath style="font-family:&quot;Arial Black&quot;;v-text-kern:t" trim="t" fitpath="t" string="2"/>
            <w10:wrap type="square"/>
          </v:shape>
        </w:pict>
      </w:r>
      <w:r w:rsidR="003E1AD4" w:rsidRPr="00852083">
        <w:rPr>
          <w:rFonts w:asciiTheme="minorHAnsi" w:hAnsiTheme="minorHAnsi" w:cstheme="minorHAnsi"/>
          <w:b/>
          <w:color w:val="000000" w:themeColor="text1"/>
          <w:sz w:val="26"/>
          <w:szCs w:val="26"/>
        </w:rPr>
        <w:t xml:space="preserve">WYKAZ PODRĘCZNIKÓW DLA SZKOŁY </w:t>
      </w:r>
      <w:r w:rsidR="00446D25">
        <w:rPr>
          <w:rFonts w:asciiTheme="minorHAnsi" w:hAnsiTheme="minorHAnsi" w:cstheme="minorHAnsi"/>
          <w:b/>
          <w:color w:val="000000" w:themeColor="text1"/>
          <w:sz w:val="26"/>
          <w:szCs w:val="26"/>
        </w:rPr>
        <w:t xml:space="preserve">PODSTAWOWEJ W KRASOCINIE </w:t>
      </w:r>
      <w:r w:rsidR="003E1AD4" w:rsidRPr="00852083">
        <w:rPr>
          <w:rFonts w:asciiTheme="minorHAnsi" w:hAnsiTheme="minorHAnsi" w:cstheme="minorHAnsi"/>
          <w:b/>
          <w:color w:val="000000" w:themeColor="text1"/>
          <w:szCs w:val="28"/>
        </w:rPr>
        <w:t xml:space="preserve"> </w:t>
      </w:r>
      <w:r w:rsidR="00852083">
        <w:rPr>
          <w:b/>
          <w:color w:val="000000" w:themeColor="text1"/>
          <w:szCs w:val="28"/>
        </w:rPr>
        <w:t xml:space="preserve">                   </w:t>
      </w:r>
    </w:p>
    <w:p w:rsidR="00916191" w:rsidRDefault="00916191" w:rsidP="0016054D">
      <w:pPr>
        <w:pStyle w:val="Tytu"/>
        <w:jc w:val="left"/>
        <w:rPr>
          <w:color w:val="000000" w:themeColor="text1"/>
        </w:rPr>
      </w:pPr>
    </w:p>
    <w:p w:rsidR="00852083" w:rsidRPr="005D6DA8" w:rsidRDefault="00852083">
      <w:pPr>
        <w:pStyle w:val="Tytu"/>
        <w:rPr>
          <w:color w:val="000000" w:themeColor="text1"/>
        </w:rPr>
      </w:pPr>
    </w:p>
    <w:tbl>
      <w:tblPr>
        <w:tblW w:w="140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3"/>
        <w:gridCol w:w="2835"/>
        <w:gridCol w:w="2835"/>
        <w:gridCol w:w="3827"/>
        <w:gridCol w:w="1984"/>
        <w:gridCol w:w="1560"/>
      </w:tblGrid>
      <w:tr w:rsidR="00916191" w:rsidRPr="005D6DA8" w:rsidTr="00446D25">
        <w:trPr>
          <w:trHeight w:hRule="exact" w:val="1077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:rsidR="00256A2A" w:rsidRPr="00852083" w:rsidRDefault="00256A2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52083">
              <w:rPr>
                <w:rFonts w:asciiTheme="minorHAnsi" w:hAnsiTheme="minorHAnsi" w:cstheme="minorHAnsi"/>
                <w:color w:val="000000" w:themeColor="text1"/>
              </w:rPr>
              <w:t>Lp.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56A2A" w:rsidRPr="00852083" w:rsidRDefault="00256A2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52083">
              <w:rPr>
                <w:rFonts w:asciiTheme="minorHAnsi" w:hAnsiTheme="minorHAnsi" w:cstheme="minorHAnsi"/>
                <w:color w:val="000000" w:themeColor="text1"/>
              </w:rPr>
              <w:t xml:space="preserve">Przedmiot 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56A2A" w:rsidRPr="00852083" w:rsidRDefault="00256A2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52083">
              <w:rPr>
                <w:rFonts w:asciiTheme="minorHAnsi" w:hAnsiTheme="minorHAnsi" w:cstheme="minorHAnsi"/>
                <w:color w:val="000000" w:themeColor="text1"/>
              </w:rPr>
              <w:t>Autor</w:t>
            </w:r>
            <w:r w:rsidR="00852083">
              <w:rPr>
                <w:rFonts w:asciiTheme="minorHAnsi" w:hAnsiTheme="minorHAnsi" w:cstheme="minorHAnsi"/>
                <w:color w:val="000000" w:themeColor="text1"/>
              </w:rPr>
              <w:t>zy</w:t>
            </w:r>
            <w:r w:rsidRPr="00852083">
              <w:rPr>
                <w:rFonts w:asciiTheme="minorHAnsi" w:hAnsiTheme="minorHAnsi" w:cstheme="minorHAnsi"/>
                <w:color w:val="000000" w:themeColor="text1"/>
              </w:rPr>
              <w:t xml:space="preserve"> podręczników 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256A2A" w:rsidRPr="00852083" w:rsidRDefault="00256A2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52083">
              <w:rPr>
                <w:rFonts w:asciiTheme="minorHAnsi" w:hAnsiTheme="minorHAnsi" w:cstheme="minorHAnsi"/>
                <w:color w:val="000000" w:themeColor="text1"/>
              </w:rPr>
              <w:t xml:space="preserve">Tytuł 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256A2A" w:rsidRPr="00852083" w:rsidRDefault="00256A2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52083">
              <w:rPr>
                <w:rFonts w:asciiTheme="minorHAnsi" w:hAnsiTheme="minorHAnsi" w:cstheme="minorHAnsi"/>
                <w:color w:val="000000" w:themeColor="text1"/>
              </w:rPr>
              <w:t>Wydawnictwo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256A2A" w:rsidRPr="00852083" w:rsidRDefault="00256A2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52083">
              <w:rPr>
                <w:rFonts w:asciiTheme="minorHAnsi" w:hAnsiTheme="minorHAnsi" w:cstheme="minorHAnsi"/>
                <w:color w:val="000000" w:themeColor="text1"/>
              </w:rPr>
              <w:t>Zeszyt ćwiczeń</w:t>
            </w:r>
          </w:p>
        </w:tc>
      </w:tr>
      <w:tr w:rsidR="00916191" w:rsidRPr="005D6DA8" w:rsidTr="0077219D">
        <w:trPr>
          <w:trHeight w:hRule="exact" w:val="2319"/>
        </w:trPr>
        <w:tc>
          <w:tcPr>
            <w:tcW w:w="993" w:type="dxa"/>
            <w:vAlign w:val="center"/>
          </w:tcPr>
          <w:p w:rsidR="00256A2A" w:rsidRPr="00852083" w:rsidRDefault="00256A2A" w:rsidP="00350A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52083">
              <w:rPr>
                <w:rFonts w:asciiTheme="minorHAnsi" w:hAnsiTheme="minorHAnsi" w:cstheme="minorHAnsi"/>
                <w:color w:val="000000" w:themeColor="text1"/>
              </w:rPr>
              <w:t>1.</w:t>
            </w:r>
          </w:p>
        </w:tc>
        <w:tc>
          <w:tcPr>
            <w:tcW w:w="2835" w:type="dxa"/>
            <w:vAlign w:val="center"/>
          </w:tcPr>
          <w:p w:rsidR="00256A2A" w:rsidRPr="00852083" w:rsidRDefault="003E1AD4" w:rsidP="00350A0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52083">
              <w:rPr>
                <w:rFonts w:asciiTheme="minorHAnsi" w:hAnsiTheme="minorHAnsi" w:cstheme="minorHAnsi"/>
                <w:color w:val="000000" w:themeColor="text1"/>
              </w:rPr>
              <w:t>Edukacja wczesnoszkolna</w:t>
            </w:r>
          </w:p>
        </w:tc>
        <w:tc>
          <w:tcPr>
            <w:tcW w:w="2835" w:type="dxa"/>
            <w:vAlign w:val="center"/>
          </w:tcPr>
          <w:p w:rsidR="0077219D" w:rsidRDefault="00D9384A" w:rsidP="00B24A00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Katarzyna Grodzka</w:t>
            </w:r>
          </w:p>
          <w:p w:rsidR="00D9384A" w:rsidRPr="00852083" w:rsidRDefault="00D9384A" w:rsidP="00B24A00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Beata Sokołowska</w:t>
            </w:r>
          </w:p>
        </w:tc>
        <w:tc>
          <w:tcPr>
            <w:tcW w:w="3827" w:type="dxa"/>
            <w:vAlign w:val="center"/>
          </w:tcPr>
          <w:p w:rsidR="00D9384A" w:rsidRPr="009A5F1A" w:rsidRDefault="00D9384A" w:rsidP="00D9384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„Gra w kolory”</w:t>
            </w:r>
            <w:r w:rsidRPr="009A5F1A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cz. 1, 2, 3, 4</w:t>
            </w:r>
          </w:p>
          <w:p w:rsidR="0077219D" w:rsidRPr="009A5F1A" w:rsidRDefault="00D9384A" w:rsidP="00D9384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D092B">
              <w:rPr>
                <w:rFonts w:asciiTheme="minorHAnsi" w:hAnsiTheme="minorHAnsi" w:cstheme="minorHAnsi"/>
              </w:rPr>
              <w:t>Numer ewidencyjny w wykazie MEN</w:t>
            </w:r>
            <w:r w:rsidRPr="007D092B"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 w:themeColor="text1"/>
              </w:rPr>
              <w:t xml:space="preserve">: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833/2</w:t>
            </w:r>
            <w:r w:rsidRPr="00025A27">
              <w:rPr>
                <w:rFonts w:asciiTheme="minorHAnsi" w:hAnsiTheme="minorHAnsi" w:cstheme="minorHAnsi"/>
                <w:shd w:val="clear" w:color="auto" w:fill="FFFFFF"/>
              </w:rPr>
              <w:t>/201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8</w:t>
            </w:r>
          </w:p>
          <w:p w:rsidR="00ED6DBE" w:rsidRPr="00852083" w:rsidRDefault="00ED6DBE" w:rsidP="0077219D">
            <w:pPr>
              <w:pStyle w:val="Nagwek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56A2A" w:rsidRPr="00852083" w:rsidRDefault="00D9384A" w:rsidP="00350A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Juka</w:t>
            </w:r>
          </w:p>
        </w:tc>
        <w:tc>
          <w:tcPr>
            <w:tcW w:w="1560" w:type="dxa"/>
            <w:vAlign w:val="center"/>
          </w:tcPr>
          <w:p w:rsidR="00256A2A" w:rsidRPr="00852083" w:rsidRDefault="001D1D26" w:rsidP="00350A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52083">
              <w:rPr>
                <w:rFonts w:asciiTheme="minorHAnsi" w:hAnsiTheme="minorHAnsi" w:cstheme="minorHAnsi"/>
                <w:color w:val="000000" w:themeColor="text1"/>
              </w:rPr>
              <w:t>Tak</w:t>
            </w:r>
          </w:p>
        </w:tc>
      </w:tr>
      <w:tr w:rsidR="00916191" w:rsidRPr="005D6DA8" w:rsidTr="009E6656">
        <w:trPr>
          <w:trHeight w:hRule="exact" w:val="1985"/>
        </w:trPr>
        <w:tc>
          <w:tcPr>
            <w:tcW w:w="993" w:type="dxa"/>
            <w:vAlign w:val="center"/>
          </w:tcPr>
          <w:p w:rsidR="00256A2A" w:rsidRPr="00852083" w:rsidRDefault="00256A2A" w:rsidP="00350A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52083">
              <w:rPr>
                <w:rFonts w:asciiTheme="minorHAnsi" w:hAnsiTheme="minorHAnsi" w:cstheme="minorHAnsi"/>
                <w:color w:val="000000" w:themeColor="text1"/>
              </w:rPr>
              <w:t>2.</w:t>
            </w:r>
          </w:p>
        </w:tc>
        <w:tc>
          <w:tcPr>
            <w:tcW w:w="2835" w:type="dxa"/>
            <w:vAlign w:val="center"/>
          </w:tcPr>
          <w:p w:rsidR="00256A2A" w:rsidRPr="00852083" w:rsidRDefault="003E1AD4" w:rsidP="00350A00">
            <w:pPr>
              <w:rPr>
                <w:rFonts w:asciiTheme="minorHAnsi" w:hAnsiTheme="minorHAnsi" w:cstheme="minorHAnsi"/>
              </w:rPr>
            </w:pPr>
            <w:r w:rsidRPr="00852083">
              <w:rPr>
                <w:rFonts w:asciiTheme="minorHAnsi" w:hAnsiTheme="minorHAnsi" w:cstheme="minorHAnsi"/>
              </w:rPr>
              <w:t>Religia</w:t>
            </w:r>
          </w:p>
        </w:tc>
        <w:tc>
          <w:tcPr>
            <w:tcW w:w="2835" w:type="dxa"/>
            <w:vAlign w:val="center"/>
          </w:tcPr>
          <w:p w:rsidR="00A86A7D" w:rsidRPr="00852083" w:rsidRDefault="00A32BD7" w:rsidP="00350A00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Ks. dr K. Mielnicki, </w:t>
            </w:r>
            <w:r>
              <w:rPr>
                <w:rFonts w:asciiTheme="minorHAnsi" w:hAnsiTheme="minorHAnsi" w:cstheme="minorHAnsi"/>
                <w:color w:val="000000" w:themeColor="text1"/>
              </w:rPr>
              <w:br/>
              <w:t>E. Kondrak</w:t>
            </w:r>
          </w:p>
        </w:tc>
        <w:tc>
          <w:tcPr>
            <w:tcW w:w="3827" w:type="dxa"/>
            <w:vAlign w:val="center"/>
          </w:tcPr>
          <w:p w:rsidR="00DD3143" w:rsidRPr="00852083" w:rsidRDefault="001D1D26" w:rsidP="00EA632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52083">
              <w:rPr>
                <w:rFonts w:asciiTheme="minorHAnsi" w:hAnsiTheme="minorHAnsi" w:cstheme="minorHAnsi"/>
                <w:b/>
                <w:color w:val="000000" w:themeColor="text1"/>
              </w:rPr>
              <w:t>„</w:t>
            </w:r>
            <w:r w:rsidR="003A4898">
              <w:rPr>
                <w:rFonts w:asciiTheme="minorHAnsi" w:hAnsiTheme="minorHAnsi" w:cstheme="minorHAnsi"/>
                <w:b/>
                <w:color w:val="000000" w:themeColor="text1"/>
              </w:rPr>
              <w:t>Odkrywam królestwo Boże</w:t>
            </w:r>
            <w:r w:rsidRPr="00852083">
              <w:rPr>
                <w:rFonts w:asciiTheme="minorHAnsi" w:hAnsiTheme="minorHAnsi" w:cstheme="minorHAnsi"/>
                <w:b/>
                <w:color w:val="000000" w:themeColor="text1"/>
              </w:rPr>
              <w:t>”</w:t>
            </w:r>
          </w:p>
          <w:p w:rsidR="005F66AD" w:rsidRPr="00852083" w:rsidRDefault="005F66AD" w:rsidP="003A489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52083">
              <w:rPr>
                <w:rFonts w:asciiTheme="minorHAnsi" w:hAnsiTheme="minorHAnsi" w:cstheme="minorHAnsi"/>
              </w:rPr>
              <w:t>Numer ewidencyjny w wykazie MEN</w:t>
            </w:r>
            <w:r w:rsidRPr="00852083">
              <w:rPr>
                <w:rStyle w:val="Pogrubienie"/>
                <w:rFonts w:asciiTheme="minorHAnsi" w:hAnsiTheme="minorHAnsi" w:cstheme="minorHAnsi"/>
                <w:color w:val="000000" w:themeColor="text1"/>
              </w:rPr>
              <w:t xml:space="preserve">: </w:t>
            </w:r>
            <w:r w:rsidR="003A4898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</w:rPr>
              <w:t>AZ-1</w:t>
            </w:r>
            <w:r w:rsidR="004E38AC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</w:rPr>
              <w:t>2</w:t>
            </w:r>
            <w:r w:rsidR="003A4898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</w:rPr>
              <w:t>-01/18</w:t>
            </w:r>
            <w:r w:rsidR="004E38AC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</w:rPr>
              <w:t>-Kl-7/21</w:t>
            </w:r>
          </w:p>
        </w:tc>
        <w:tc>
          <w:tcPr>
            <w:tcW w:w="1984" w:type="dxa"/>
            <w:vAlign w:val="center"/>
          </w:tcPr>
          <w:p w:rsidR="00256A2A" w:rsidRPr="00852083" w:rsidRDefault="001D1D26" w:rsidP="00350A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52083">
              <w:rPr>
                <w:rFonts w:asciiTheme="minorHAnsi" w:hAnsiTheme="minorHAnsi" w:cstheme="minorHAnsi"/>
                <w:color w:val="000000" w:themeColor="text1"/>
              </w:rPr>
              <w:t>J</w:t>
            </w:r>
            <w:r w:rsidR="00852083" w:rsidRPr="00852083">
              <w:rPr>
                <w:rFonts w:asciiTheme="minorHAnsi" w:hAnsiTheme="minorHAnsi" w:cstheme="minorHAnsi"/>
                <w:color w:val="000000" w:themeColor="text1"/>
              </w:rPr>
              <w:t>edność</w:t>
            </w:r>
          </w:p>
        </w:tc>
        <w:tc>
          <w:tcPr>
            <w:tcW w:w="1560" w:type="dxa"/>
            <w:vAlign w:val="center"/>
          </w:tcPr>
          <w:p w:rsidR="00256A2A" w:rsidRPr="00852083" w:rsidRDefault="00B24EA4" w:rsidP="00350A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Nie</w:t>
            </w:r>
          </w:p>
        </w:tc>
      </w:tr>
      <w:tr w:rsidR="003E1AD4" w:rsidRPr="001D1D26" w:rsidTr="009E6656">
        <w:trPr>
          <w:trHeight w:hRule="exact" w:val="1985"/>
        </w:trPr>
        <w:tc>
          <w:tcPr>
            <w:tcW w:w="993" w:type="dxa"/>
            <w:vAlign w:val="center"/>
          </w:tcPr>
          <w:p w:rsidR="003E1AD4" w:rsidRPr="00852083" w:rsidRDefault="003E1AD4" w:rsidP="00350A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52083">
              <w:rPr>
                <w:rFonts w:asciiTheme="minorHAnsi" w:hAnsiTheme="minorHAnsi" w:cstheme="minorHAnsi"/>
                <w:color w:val="000000" w:themeColor="text1"/>
              </w:rPr>
              <w:t>3.</w:t>
            </w:r>
          </w:p>
        </w:tc>
        <w:tc>
          <w:tcPr>
            <w:tcW w:w="2835" w:type="dxa"/>
            <w:vAlign w:val="center"/>
          </w:tcPr>
          <w:p w:rsidR="003E1AD4" w:rsidRPr="00852083" w:rsidRDefault="003E1AD4" w:rsidP="00350A0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52083">
              <w:rPr>
                <w:rFonts w:asciiTheme="minorHAnsi" w:hAnsiTheme="minorHAnsi" w:cstheme="minorHAnsi"/>
                <w:color w:val="000000" w:themeColor="text1"/>
              </w:rPr>
              <w:t>Język angielski</w:t>
            </w:r>
          </w:p>
        </w:tc>
        <w:tc>
          <w:tcPr>
            <w:tcW w:w="2835" w:type="dxa"/>
            <w:vAlign w:val="center"/>
          </w:tcPr>
          <w:p w:rsidR="001D1D26" w:rsidRPr="00A32BD7" w:rsidRDefault="0077219D" w:rsidP="00350A00">
            <w:pPr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A32BD7">
              <w:rPr>
                <w:rFonts w:asciiTheme="minorHAnsi" w:hAnsiTheme="minorHAnsi" w:cstheme="minorHAnsi"/>
                <w:color w:val="000000" w:themeColor="text1"/>
              </w:rPr>
              <w:t>Carol</w:t>
            </w:r>
            <w:proofErr w:type="spellEnd"/>
            <w:r w:rsidRPr="00A32BD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A32BD7">
              <w:rPr>
                <w:rFonts w:asciiTheme="minorHAnsi" w:hAnsiTheme="minorHAnsi" w:cstheme="minorHAnsi"/>
                <w:color w:val="000000" w:themeColor="text1"/>
              </w:rPr>
              <w:t>Read</w:t>
            </w:r>
            <w:proofErr w:type="spellEnd"/>
          </w:p>
          <w:p w:rsidR="0077219D" w:rsidRPr="00A32BD7" w:rsidRDefault="0077219D" w:rsidP="00350A0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32BD7">
              <w:rPr>
                <w:rFonts w:asciiTheme="minorHAnsi" w:hAnsiTheme="minorHAnsi" w:cstheme="minorHAnsi"/>
                <w:color w:val="000000" w:themeColor="text1"/>
              </w:rPr>
              <w:t xml:space="preserve">Ana </w:t>
            </w:r>
            <w:proofErr w:type="spellStart"/>
            <w:r w:rsidRPr="00A32BD7">
              <w:rPr>
                <w:rFonts w:asciiTheme="minorHAnsi" w:hAnsiTheme="minorHAnsi" w:cstheme="minorHAnsi"/>
                <w:color w:val="000000" w:themeColor="text1"/>
              </w:rPr>
              <w:t>Soberon</w:t>
            </w:r>
            <w:proofErr w:type="spellEnd"/>
          </w:p>
        </w:tc>
        <w:tc>
          <w:tcPr>
            <w:tcW w:w="3827" w:type="dxa"/>
            <w:vAlign w:val="center"/>
          </w:tcPr>
          <w:p w:rsidR="0077219D" w:rsidRDefault="0077219D" w:rsidP="0077219D">
            <w:pPr>
              <w:jc w:val="center"/>
              <w:outlineLvl w:val="2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„</w:t>
            </w:r>
            <w:proofErr w:type="spellStart"/>
            <w:r w:rsidRPr="009A5F1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Bugs</w:t>
            </w:r>
            <w:proofErr w:type="spellEnd"/>
            <w:r w:rsidRPr="009A5F1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Team”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2</w:t>
            </w:r>
          </w:p>
          <w:p w:rsidR="0077219D" w:rsidRPr="009A5F1A" w:rsidRDefault="0077219D" w:rsidP="0077219D">
            <w:pPr>
              <w:jc w:val="center"/>
              <w:outlineLvl w:val="2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77219D" w:rsidRPr="003A4898" w:rsidRDefault="005F66AD" w:rsidP="0077219D">
            <w:pPr>
              <w:spacing w:before="100" w:beforeAutospacing="1"/>
              <w:jc w:val="center"/>
              <w:outlineLvl w:val="2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3A4898">
              <w:rPr>
                <w:rFonts w:asciiTheme="minorHAnsi" w:hAnsiTheme="minorHAnsi" w:cstheme="minorHAnsi"/>
              </w:rPr>
              <w:t>Numer ewidencyjny w wykazie MEN</w:t>
            </w:r>
            <w:r w:rsidRPr="003A4898">
              <w:rPr>
                <w:rStyle w:val="Pogrubienie"/>
                <w:rFonts w:asciiTheme="minorHAnsi" w:hAnsiTheme="minorHAnsi" w:cstheme="minorHAnsi"/>
                <w:color w:val="000000" w:themeColor="text1"/>
              </w:rPr>
              <w:t xml:space="preserve">: </w:t>
            </w:r>
            <w:r w:rsidR="0077219D" w:rsidRPr="003A4898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</w:rPr>
              <w:t>811/2/2018</w:t>
            </w:r>
          </w:p>
        </w:tc>
        <w:tc>
          <w:tcPr>
            <w:tcW w:w="1984" w:type="dxa"/>
            <w:vAlign w:val="center"/>
          </w:tcPr>
          <w:p w:rsidR="003E1AD4" w:rsidRPr="00852083" w:rsidRDefault="0077219D" w:rsidP="00FB1F6B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MacMillan</w:t>
            </w:r>
          </w:p>
        </w:tc>
        <w:tc>
          <w:tcPr>
            <w:tcW w:w="1560" w:type="dxa"/>
            <w:vAlign w:val="center"/>
          </w:tcPr>
          <w:p w:rsidR="003E1AD4" w:rsidRPr="00852083" w:rsidRDefault="001D1D26" w:rsidP="00350A00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852083">
              <w:rPr>
                <w:rFonts w:asciiTheme="minorHAnsi" w:hAnsiTheme="minorHAnsi" w:cstheme="minorHAnsi"/>
                <w:color w:val="000000" w:themeColor="text1"/>
                <w:lang w:val="en-US"/>
              </w:rPr>
              <w:t>Tak</w:t>
            </w:r>
          </w:p>
        </w:tc>
      </w:tr>
    </w:tbl>
    <w:p w:rsidR="00256A2A" w:rsidRPr="005D6DA8" w:rsidRDefault="00256A2A">
      <w:pPr>
        <w:rPr>
          <w:color w:val="000000" w:themeColor="text1"/>
        </w:rPr>
      </w:pPr>
    </w:p>
    <w:sectPr w:rsidR="00256A2A" w:rsidRPr="005D6DA8" w:rsidSect="000204A1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E4AEF"/>
    <w:multiLevelType w:val="hybridMultilevel"/>
    <w:tmpl w:val="A33E2418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9E04C7"/>
    <w:rsid w:val="000204A1"/>
    <w:rsid w:val="00034247"/>
    <w:rsid w:val="0005717D"/>
    <w:rsid w:val="00087FAE"/>
    <w:rsid w:val="000B1F6B"/>
    <w:rsid w:val="00135902"/>
    <w:rsid w:val="0016054D"/>
    <w:rsid w:val="00166924"/>
    <w:rsid w:val="001D1D26"/>
    <w:rsid w:val="00246E07"/>
    <w:rsid w:val="00256A2A"/>
    <w:rsid w:val="00257AAC"/>
    <w:rsid w:val="002649CE"/>
    <w:rsid w:val="00280FAE"/>
    <w:rsid w:val="002917B0"/>
    <w:rsid w:val="002E122B"/>
    <w:rsid w:val="002E7BE7"/>
    <w:rsid w:val="00350A00"/>
    <w:rsid w:val="00384DF0"/>
    <w:rsid w:val="003A4898"/>
    <w:rsid w:val="003B3D7C"/>
    <w:rsid w:val="003E0073"/>
    <w:rsid w:val="003E1AD4"/>
    <w:rsid w:val="00434D47"/>
    <w:rsid w:val="00446D25"/>
    <w:rsid w:val="00454FFD"/>
    <w:rsid w:val="004571DF"/>
    <w:rsid w:val="00462B70"/>
    <w:rsid w:val="00474D6C"/>
    <w:rsid w:val="004D001D"/>
    <w:rsid w:val="004D07C0"/>
    <w:rsid w:val="004E2753"/>
    <w:rsid w:val="004E38AC"/>
    <w:rsid w:val="004F1CD6"/>
    <w:rsid w:val="005663AD"/>
    <w:rsid w:val="00572638"/>
    <w:rsid w:val="005A0DEA"/>
    <w:rsid w:val="005A1A55"/>
    <w:rsid w:val="005A1D27"/>
    <w:rsid w:val="005D6DA8"/>
    <w:rsid w:val="005F66AD"/>
    <w:rsid w:val="00625AEA"/>
    <w:rsid w:val="00651881"/>
    <w:rsid w:val="00693929"/>
    <w:rsid w:val="00697E3E"/>
    <w:rsid w:val="006A7794"/>
    <w:rsid w:val="006B3274"/>
    <w:rsid w:val="006B742C"/>
    <w:rsid w:val="006D5A3A"/>
    <w:rsid w:val="007004E1"/>
    <w:rsid w:val="00703FAE"/>
    <w:rsid w:val="0077219D"/>
    <w:rsid w:val="00781F1A"/>
    <w:rsid w:val="007B44DA"/>
    <w:rsid w:val="007F60AF"/>
    <w:rsid w:val="0081526E"/>
    <w:rsid w:val="00827D7F"/>
    <w:rsid w:val="00834083"/>
    <w:rsid w:val="00852083"/>
    <w:rsid w:val="00883581"/>
    <w:rsid w:val="009142F7"/>
    <w:rsid w:val="00916191"/>
    <w:rsid w:val="00953A40"/>
    <w:rsid w:val="009E04C7"/>
    <w:rsid w:val="009E6656"/>
    <w:rsid w:val="00A127DF"/>
    <w:rsid w:val="00A32BD7"/>
    <w:rsid w:val="00A35333"/>
    <w:rsid w:val="00A86A7D"/>
    <w:rsid w:val="00AA1299"/>
    <w:rsid w:val="00AA2D5B"/>
    <w:rsid w:val="00AA5359"/>
    <w:rsid w:val="00AB3F78"/>
    <w:rsid w:val="00AF726F"/>
    <w:rsid w:val="00B147BA"/>
    <w:rsid w:val="00B24A00"/>
    <w:rsid w:val="00B24EA4"/>
    <w:rsid w:val="00B4605B"/>
    <w:rsid w:val="00B65BCB"/>
    <w:rsid w:val="00C27D7B"/>
    <w:rsid w:val="00C33905"/>
    <w:rsid w:val="00C92CC2"/>
    <w:rsid w:val="00C944CA"/>
    <w:rsid w:val="00CC330A"/>
    <w:rsid w:val="00CF56BA"/>
    <w:rsid w:val="00D00170"/>
    <w:rsid w:val="00D2664C"/>
    <w:rsid w:val="00D51AA9"/>
    <w:rsid w:val="00D9384A"/>
    <w:rsid w:val="00DD2AC4"/>
    <w:rsid w:val="00DD3143"/>
    <w:rsid w:val="00DE2FDF"/>
    <w:rsid w:val="00EA6327"/>
    <w:rsid w:val="00EB1459"/>
    <w:rsid w:val="00ED6DBE"/>
    <w:rsid w:val="00F214F4"/>
    <w:rsid w:val="00F25808"/>
    <w:rsid w:val="00F32B27"/>
    <w:rsid w:val="00FB1F6B"/>
    <w:rsid w:val="00FB459A"/>
    <w:rsid w:val="00FC18B6"/>
    <w:rsid w:val="00FC4F24"/>
    <w:rsid w:val="00FD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14F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72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9392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5A0DE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214F4"/>
    <w:pPr>
      <w:jc w:val="center"/>
    </w:pPr>
    <w:rPr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5A0DEA"/>
    <w:rPr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5A0DEA"/>
    <w:rPr>
      <w:b/>
      <w:bCs/>
    </w:rPr>
  </w:style>
  <w:style w:type="character" w:styleId="Hipercze">
    <w:name w:val="Hyperlink"/>
    <w:basedOn w:val="Domylnaczcionkaakapitu"/>
    <w:uiPriority w:val="99"/>
    <w:unhideWhenUsed/>
    <w:rsid w:val="002649C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7263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69392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rsid w:val="00DD2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D2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podręczników dla klasy IV Szkoły Podstawowej w Krasocinie w roku szkolnym 2007/2008</vt:lpstr>
    </vt:vector>
  </TitlesOfParts>
  <Company>aaa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podręczników dla klasy IV Szkoły Podstawowej w Krasocinie w roku szkolnym 2007/2008</dc:title>
  <dc:creator>Admin</dc:creator>
  <cp:lastModifiedBy>zpokr</cp:lastModifiedBy>
  <cp:revision>14</cp:revision>
  <cp:lastPrinted>2019-10-01T10:59:00Z</cp:lastPrinted>
  <dcterms:created xsi:type="dcterms:W3CDTF">2019-09-25T06:19:00Z</dcterms:created>
  <dcterms:modified xsi:type="dcterms:W3CDTF">2022-02-04T07:18:00Z</dcterms:modified>
</cp:coreProperties>
</file>