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1B" w:rsidRPr="00722E66" w:rsidRDefault="003F111B" w:rsidP="00722E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2E66">
        <w:rPr>
          <w:rFonts w:ascii="Times New Roman" w:hAnsi="Times New Roman" w:cs="Times New Roman"/>
          <w:b/>
          <w:sz w:val="24"/>
          <w:szCs w:val="24"/>
        </w:rPr>
        <w:t xml:space="preserve">REGULAMIN SZKOLNEGO KOŁA WOLONTARIATU </w:t>
      </w:r>
    </w:p>
    <w:p w:rsidR="00461765" w:rsidRDefault="003F111B" w:rsidP="00722E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E66">
        <w:rPr>
          <w:rFonts w:ascii="Times New Roman" w:hAnsi="Times New Roman" w:cs="Times New Roman"/>
          <w:b/>
          <w:sz w:val="24"/>
          <w:szCs w:val="24"/>
        </w:rPr>
        <w:t>Szkoła Podstawowa nr 7 im. K. Makuszyńskiego w Mikołowie</w:t>
      </w:r>
    </w:p>
    <w:p w:rsidR="00737E98" w:rsidRPr="00722E66" w:rsidRDefault="00737E98" w:rsidP="00722E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obowiązuje od 26.09.2019 r.</w:t>
      </w:r>
    </w:p>
    <w:p w:rsidR="003F111B" w:rsidRPr="00722E66" w:rsidRDefault="003F111B" w:rsidP="00722E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11B" w:rsidRPr="00722E66" w:rsidRDefault="003F111B" w:rsidP="00722E66">
      <w:pPr>
        <w:pStyle w:val="ListParagraph"/>
        <w:numPr>
          <w:ilvl w:val="0"/>
          <w:numId w:val="2"/>
        </w:numPr>
        <w:spacing w:line="276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66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F111B" w:rsidRPr="00722E66" w:rsidRDefault="003F111B" w:rsidP="00722E66">
      <w:pPr>
        <w:pStyle w:val="ListParagraph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Wolontariat to bezpłatna, dobrowolna i świadoma działalność wykraczająca poza relacje rodzinno</w:t>
      </w:r>
      <w:r w:rsidR="00862329">
        <w:rPr>
          <w:rFonts w:ascii="Times New Roman" w:hAnsi="Times New Roman" w:cs="Times New Roman"/>
          <w:sz w:val="24"/>
          <w:szCs w:val="24"/>
        </w:rPr>
        <w:t xml:space="preserve"> – </w:t>
      </w:r>
      <w:r w:rsidRPr="00722E66">
        <w:rPr>
          <w:rFonts w:ascii="Times New Roman" w:hAnsi="Times New Roman" w:cs="Times New Roman"/>
          <w:sz w:val="24"/>
          <w:szCs w:val="24"/>
        </w:rPr>
        <w:t>koleżeńsko</w:t>
      </w:r>
      <w:r w:rsidR="00862329">
        <w:rPr>
          <w:rFonts w:ascii="Times New Roman" w:hAnsi="Times New Roman" w:cs="Times New Roman"/>
          <w:sz w:val="24"/>
          <w:szCs w:val="24"/>
        </w:rPr>
        <w:t xml:space="preserve"> </w:t>
      </w:r>
      <w:r w:rsidRPr="00722E66">
        <w:rPr>
          <w:rFonts w:ascii="Times New Roman" w:hAnsi="Times New Roman" w:cs="Times New Roman"/>
          <w:sz w:val="24"/>
          <w:szCs w:val="24"/>
        </w:rPr>
        <w:t>-</w:t>
      </w:r>
      <w:r w:rsidR="00862329">
        <w:rPr>
          <w:rFonts w:ascii="Times New Roman" w:hAnsi="Times New Roman" w:cs="Times New Roman"/>
          <w:sz w:val="24"/>
          <w:szCs w:val="24"/>
        </w:rPr>
        <w:t xml:space="preserve"> </w:t>
      </w:r>
      <w:r w:rsidRPr="00722E66">
        <w:rPr>
          <w:rFonts w:ascii="Times New Roman" w:hAnsi="Times New Roman" w:cs="Times New Roman"/>
          <w:sz w:val="24"/>
          <w:szCs w:val="24"/>
        </w:rPr>
        <w:t>przyjacielskie.</w:t>
      </w:r>
      <w:r w:rsidR="00862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11B" w:rsidRPr="00722E66" w:rsidRDefault="003F111B" w:rsidP="00722E66">
      <w:pPr>
        <w:pStyle w:val="ListParagraph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Wolontariusz Szkolnego Koła Wolontariatu działa na zasadach wolontariatu.</w:t>
      </w:r>
    </w:p>
    <w:p w:rsidR="003F111B" w:rsidRPr="00722E66" w:rsidRDefault="003F111B" w:rsidP="00722E66">
      <w:pPr>
        <w:pStyle w:val="ListParagraph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Szkolne Koło Wolontariatu powstało z inicjatywy uczniów i jest formą pomocy osobom i instytucjom potrzebującym.</w:t>
      </w:r>
    </w:p>
    <w:p w:rsidR="003F111B" w:rsidRPr="00722E66" w:rsidRDefault="003F111B" w:rsidP="00722E66">
      <w:pPr>
        <w:pStyle w:val="ListParagraph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Szkolne Koło Wolontariatu jest grupą działającą bezpłatnie i otwartą na wszystkie osoby wyrażające chęć pomocy innym.</w:t>
      </w:r>
    </w:p>
    <w:p w:rsidR="003F111B" w:rsidRPr="00722E66" w:rsidRDefault="003F111B" w:rsidP="00722E66">
      <w:pPr>
        <w:pStyle w:val="ListParagraph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Koło działa na terenie Szkoły pod nadzorem Dyrekcji.</w:t>
      </w:r>
    </w:p>
    <w:p w:rsidR="003F111B" w:rsidRPr="00722E66" w:rsidRDefault="00737E98" w:rsidP="00722E66">
      <w:pPr>
        <w:pStyle w:val="ListParagraph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Kołem sprawują</w:t>
      </w:r>
      <w:r w:rsidR="003F111B" w:rsidRPr="00722E66">
        <w:rPr>
          <w:rFonts w:ascii="Times New Roman" w:hAnsi="Times New Roman" w:cs="Times New Roman"/>
          <w:sz w:val="24"/>
          <w:szCs w:val="24"/>
        </w:rPr>
        <w:t xml:space="preserve"> koordynator</w:t>
      </w:r>
      <w:r>
        <w:rPr>
          <w:rFonts w:ascii="Times New Roman" w:hAnsi="Times New Roman" w:cs="Times New Roman"/>
          <w:sz w:val="24"/>
          <w:szCs w:val="24"/>
        </w:rPr>
        <w:t>zy.</w:t>
      </w:r>
    </w:p>
    <w:p w:rsidR="003F111B" w:rsidRPr="00722E66" w:rsidRDefault="003F111B" w:rsidP="00722E66">
      <w:pPr>
        <w:pStyle w:val="ListParagraph"/>
        <w:numPr>
          <w:ilvl w:val="0"/>
          <w:numId w:val="2"/>
        </w:numPr>
        <w:spacing w:line="276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66">
        <w:rPr>
          <w:rFonts w:ascii="Times New Roman" w:hAnsi="Times New Roman" w:cs="Times New Roman"/>
          <w:b/>
          <w:sz w:val="24"/>
          <w:szCs w:val="24"/>
        </w:rPr>
        <w:t>Członkowie</w:t>
      </w:r>
    </w:p>
    <w:p w:rsidR="003F111B" w:rsidRPr="00722E66" w:rsidRDefault="003F111B" w:rsidP="00722E66">
      <w:pPr>
        <w:pStyle w:val="ListParagraph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Wolontariuszem Szkolnego Koła Wolontariatu może być każda osoba wyrażająca chęć pomocy, w formie wolontariatu, osobom i instytucjom potrzebującym.</w:t>
      </w:r>
    </w:p>
    <w:p w:rsidR="00E9202B" w:rsidRDefault="003F111B" w:rsidP="00722E66">
      <w:pPr>
        <w:pStyle w:val="ListParagraph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Uczeń niepełnoletni przed przystąpieniem do akcji organizowanej przez </w:t>
      </w:r>
      <w:r w:rsidR="00737E98">
        <w:rPr>
          <w:rFonts w:ascii="Times New Roman" w:hAnsi="Times New Roman" w:cs="Times New Roman"/>
          <w:sz w:val="24"/>
          <w:szCs w:val="24"/>
        </w:rPr>
        <w:t xml:space="preserve">Szkolne </w:t>
      </w:r>
      <w:r w:rsidRPr="00722E66">
        <w:rPr>
          <w:rFonts w:ascii="Times New Roman" w:hAnsi="Times New Roman" w:cs="Times New Roman"/>
          <w:sz w:val="24"/>
          <w:szCs w:val="24"/>
        </w:rPr>
        <w:t xml:space="preserve">Koło Wolontariatu </w:t>
      </w:r>
      <w:r w:rsidR="00737E98">
        <w:rPr>
          <w:rFonts w:ascii="Times New Roman" w:hAnsi="Times New Roman" w:cs="Times New Roman"/>
          <w:sz w:val="24"/>
          <w:szCs w:val="24"/>
        </w:rPr>
        <w:t xml:space="preserve">poza terenem szkoły </w:t>
      </w:r>
      <w:r w:rsidRPr="00722E66">
        <w:rPr>
          <w:rFonts w:ascii="Times New Roman" w:hAnsi="Times New Roman" w:cs="Times New Roman"/>
          <w:sz w:val="24"/>
          <w:szCs w:val="24"/>
        </w:rPr>
        <w:t>powinien okazać pozwolenie od rodzica/opiekuna prawnego.</w:t>
      </w:r>
      <w:r w:rsidR="00E92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11B" w:rsidRPr="00722E66" w:rsidRDefault="00E9202B" w:rsidP="00722E66">
      <w:pPr>
        <w:pStyle w:val="ListParagraph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uczeń biorący udział w akcjach organizowanych poza szkołą, w czasie udziału w akcji pozostaje pod opieką rodziców/opiekunów prawnych.</w:t>
      </w:r>
    </w:p>
    <w:p w:rsidR="003F111B" w:rsidRPr="00722E66" w:rsidRDefault="003F111B" w:rsidP="00722E66">
      <w:pPr>
        <w:pStyle w:val="ListParagraph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Członkowie koła mogą podejmować pracę wolontariusza w wymiarze, który nie utrudni im nauki i pozwoli wywiązywać się z </w:t>
      </w:r>
      <w:r w:rsidR="00737E98">
        <w:rPr>
          <w:rFonts w:ascii="Times New Roman" w:hAnsi="Times New Roman" w:cs="Times New Roman"/>
          <w:sz w:val="24"/>
          <w:szCs w:val="24"/>
        </w:rPr>
        <w:t>obowiązków szkolnych i domowych.</w:t>
      </w:r>
    </w:p>
    <w:p w:rsidR="003F111B" w:rsidRPr="00722E66" w:rsidRDefault="003F111B" w:rsidP="00722E66">
      <w:pPr>
        <w:pStyle w:val="ListParagraph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Członek Koła kieruje się bezinteresownością, życzliwością, chęcią ni</w:t>
      </w:r>
      <w:r w:rsidR="00737E98">
        <w:rPr>
          <w:rFonts w:ascii="Times New Roman" w:hAnsi="Times New Roman" w:cs="Times New Roman"/>
          <w:sz w:val="24"/>
          <w:szCs w:val="24"/>
        </w:rPr>
        <w:t>esienia pomocy, troską o innych.</w:t>
      </w:r>
    </w:p>
    <w:p w:rsidR="003F111B" w:rsidRPr="00722E66" w:rsidRDefault="003F111B" w:rsidP="00722E66">
      <w:pPr>
        <w:pStyle w:val="ListParagraph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Członek Koła wywiązuje się sumiennie z podjętych przez si</w:t>
      </w:r>
      <w:r w:rsidR="00737E98">
        <w:rPr>
          <w:rFonts w:ascii="Times New Roman" w:hAnsi="Times New Roman" w:cs="Times New Roman"/>
          <w:sz w:val="24"/>
          <w:szCs w:val="24"/>
        </w:rPr>
        <w:t>ebie zobowiązań.</w:t>
      </w:r>
    </w:p>
    <w:p w:rsidR="003F111B" w:rsidRPr="00722E66" w:rsidRDefault="003F111B" w:rsidP="00722E66">
      <w:pPr>
        <w:pStyle w:val="ListParagraph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Każdy członek Koła systematycznie wpisuje do „Dzienniczka Wolontariusza” wykonane prace. Wpisów może dokonywać koordynator, wyznaczeni nauczyciele oraz przedstawiciel instytucji, na rz</w:t>
      </w:r>
      <w:r w:rsidR="00737E98">
        <w:rPr>
          <w:rFonts w:ascii="Times New Roman" w:hAnsi="Times New Roman" w:cs="Times New Roman"/>
          <w:sz w:val="24"/>
          <w:szCs w:val="24"/>
        </w:rPr>
        <w:t>ecz, której wolontariusz działa (Załącznik nr 1 do Regulaminu).</w:t>
      </w:r>
      <w:r w:rsidRPr="00722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11B" w:rsidRPr="00722E66" w:rsidRDefault="003F111B" w:rsidP="00722E66">
      <w:pPr>
        <w:pStyle w:val="ListParagraph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Każdy członek Koła swoim postępowaniem stara się promować ideę wolontariatu, godnie reprezentować szkołę</w:t>
      </w:r>
      <w:r w:rsidR="00737E98">
        <w:rPr>
          <w:rFonts w:ascii="Times New Roman" w:hAnsi="Times New Roman" w:cs="Times New Roman"/>
          <w:sz w:val="24"/>
          <w:szCs w:val="24"/>
        </w:rPr>
        <w:t xml:space="preserve"> oraz być przykładem dla innych.</w:t>
      </w:r>
    </w:p>
    <w:p w:rsidR="003F111B" w:rsidRPr="00722E66" w:rsidRDefault="003F111B" w:rsidP="00722E66">
      <w:pPr>
        <w:pStyle w:val="ListParagraph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Wolontariusz ma prawo do: </w:t>
      </w:r>
    </w:p>
    <w:p w:rsidR="003F111B" w:rsidRPr="00722E66" w:rsidRDefault="003F111B" w:rsidP="00722E66">
      <w:pPr>
        <w:pStyle w:val="ListParagraph"/>
        <w:numPr>
          <w:ilvl w:val="0"/>
          <w:numId w:val="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wpływania na działania Koła poprzez zgłaszanie własnych inicjatyw oraz pomysłów,</w:t>
      </w:r>
    </w:p>
    <w:p w:rsidR="003F111B" w:rsidRPr="00722E66" w:rsidRDefault="003F111B" w:rsidP="00722E66">
      <w:pPr>
        <w:pStyle w:val="ListParagraph"/>
        <w:numPr>
          <w:ilvl w:val="0"/>
          <w:numId w:val="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wypowiedzenia członkostwa w Kole w dowolnym czasie, </w:t>
      </w:r>
    </w:p>
    <w:p w:rsidR="003F111B" w:rsidRPr="00722E66" w:rsidRDefault="003F111B" w:rsidP="00722E66">
      <w:pPr>
        <w:pStyle w:val="ListParagraph"/>
        <w:numPr>
          <w:ilvl w:val="0"/>
          <w:numId w:val="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promocji idei wolontariatu w szkole i swoim otoczeniu.</w:t>
      </w:r>
    </w:p>
    <w:p w:rsidR="003F111B" w:rsidRPr="00722E66" w:rsidRDefault="003F111B" w:rsidP="00722E66">
      <w:pPr>
        <w:pStyle w:val="ListParagraph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Wolontariusz ma obowiązek:</w:t>
      </w:r>
    </w:p>
    <w:p w:rsidR="003F111B" w:rsidRPr="00722E66" w:rsidRDefault="003F111B" w:rsidP="00722E66">
      <w:pPr>
        <w:pStyle w:val="ListParagraph"/>
        <w:numPr>
          <w:ilvl w:val="0"/>
          <w:numId w:val="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uczestnictwa w warsztatach i spotkaniach organizowanych przez koordynatorów,</w:t>
      </w:r>
    </w:p>
    <w:p w:rsidR="003F111B" w:rsidRPr="00722E66" w:rsidRDefault="003F111B" w:rsidP="00722E66">
      <w:pPr>
        <w:pStyle w:val="ListParagraph"/>
        <w:numPr>
          <w:ilvl w:val="0"/>
          <w:numId w:val="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aktywnego angażowania się w działania związane z wolontariatem, </w:t>
      </w:r>
    </w:p>
    <w:p w:rsidR="00722E66" w:rsidRDefault="003F111B" w:rsidP="00722E66">
      <w:pPr>
        <w:pStyle w:val="ListParagraph"/>
        <w:numPr>
          <w:ilvl w:val="0"/>
          <w:numId w:val="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wywiązywania się z podjętych obowiązków najlepiej, jak potrafi.</w:t>
      </w:r>
    </w:p>
    <w:p w:rsidR="00A97362" w:rsidRPr="00A97362" w:rsidRDefault="00A97362" w:rsidP="00A97362">
      <w:pPr>
        <w:pStyle w:val="ListParagraph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F111B" w:rsidRDefault="003F111B" w:rsidP="00722E66">
      <w:pPr>
        <w:pStyle w:val="ListParagraph"/>
        <w:numPr>
          <w:ilvl w:val="0"/>
          <w:numId w:val="2"/>
        </w:numPr>
        <w:spacing w:line="276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66">
        <w:rPr>
          <w:rFonts w:ascii="Times New Roman" w:hAnsi="Times New Roman" w:cs="Times New Roman"/>
          <w:b/>
          <w:sz w:val="24"/>
          <w:szCs w:val="24"/>
        </w:rPr>
        <w:lastRenderedPageBreak/>
        <w:t>Regulacje świadczeń wolontariu</w:t>
      </w:r>
      <w:r w:rsidR="004771E0">
        <w:rPr>
          <w:rFonts w:ascii="Times New Roman" w:hAnsi="Times New Roman" w:cs="Times New Roman"/>
          <w:b/>
          <w:sz w:val="24"/>
          <w:szCs w:val="24"/>
        </w:rPr>
        <w:t>szy i zasady ich bezpieczeństwa</w:t>
      </w:r>
    </w:p>
    <w:p w:rsidR="004771E0" w:rsidRPr="00722E66" w:rsidRDefault="004771E0" w:rsidP="004771E0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11B" w:rsidRPr="00722E66" w:rsidRDefault="003F111B" w:rsidP="00722E66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Ustawa z dnia 24 kwietnia 2003 r. o działalności pożytku publicznego </w:t>
      </w:r>
      <w:r w:rsidR="00737E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22E66">
        <w:rPr>
          <w:rFonts w:ascii="Times New Roman" w:hAnsi="Times New Roman" w:cs="Times New Roman"/>
          <w:sz w:val="24"/>
          <w:szCs w:val="24"/>
        </w:rPr>
        <w:t>i o wolontariacie.</w:t>
      </w:r>
    </w:p>
    <w:p w:rsidR="003F111B" w:rsidRPr="00722E66" w:rsidRDefault="003F111B" w:rsidP="00722E6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Świadczenia wolontariuszy są wykonywane w zakresie, w sposób i w czasie określonych w porozumieniu z korzystającym. Porozumienie powinno zawierać postanowieni</w:t>
      </w:r>
      <w:r w:rsidR="00737E98">
        <w:rPr>
          <w:rFonts w:ascii="Times New Roman" w:hAnsi="Times New Roman" w:cs="Times New Roman"/>
          <w:sz w:val="24"/>
          <w:szCs w:val="24"/>
        </w:rPr>
        <w:t>e o możliwości jego rozwiązania.</w:t>
      </w:r>
    </w:p>
    <w:p w:rsidR="003F111B" w:rsidRPr="00722E66" w:rsidRDefault="003F111B" w:rsidP="00722E6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Na prośbę wolontariusza korzystający może przedłożyć pisemną opinię o wykonaniu świadczeń przez wolontariusza lub dokonać wp</w:t>
      </w:r>
      <w:r w:rsidR="00737E98">
        <w:rPr>
          <w:rFonts w:ascii="Times New Roman" w:hAnsi="Times New Roman" w:cs="Times New Roman"/>
          <w:sz w:val="24"/>
          <w:szCs w:val="24"/>
        </w:rPr>
        <w:t>isu w Dzienniczku Wolontariusza.</w:t>
      </w:r>
    </w:p>
    <w:p w:rsidR="003F111B" w:rsidRPr="00722E66" w:rsidRDefault="003F111B" w:rsidP="00722E6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Jeżeli świadczenie wolontariusza wykonywane jest przez okres dłuższy niż 30 dni, porozumienie powinno być sporządzone na piśmie. Porozumienie w imieniu wolontariusza podpisuje dyrektor szkoły. W przypadku, gdy działania w ramach wolontariatu wykonywane są na terenie szkoły lub poza szkołą pod nadzorem nauczyciela można odstąp</w:t>
      </w:r>
      <w:r w:rsidR="00737E98">
        <w:rPr>
          <w:rFonts w:ascii="Times New Roman" w:hAnsi="Times New Roman" w:cs="Times New Roman"/>
          <w:sz w:val="24"/>
          <w:szCs w:val="24"/>
        </w:rPr>
        <w:t>ić od sporządzenia porozumienia.</w:t>
      </w:r>
      <w:r w:rsidRPr="00722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11B" w:rsidRPr="00722E66" w:rsidRDefault="003F111B" w:rsidP="00722E6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Do porozumień zawieranych między korzystającym a wolontariuszem w zakresie nieuregulowanym ustawą z dnia 24 kwietnia 2003 roku o działalności pożytku publicznego i o wolontariacie stosuje się przepisy ustawy z dnia 23 kw</w:t>
      </w:r>
      <w:r w:rsidR="00737E98">
        <w:rPr>
          <w:rFonts w:ascii="Times New Roman" w:hAnsi="Times New Roman" w:cs="Times New Roman"/>
          <w:sz w:val="24"/>
          <w:szCs w:val="24"/>
        </w:rPr>
        <w:t>ietnia 1964 r. – Kodeks cywilny.</w:t>
      </w:r>
      <w:r w:rsidRPr="00722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11B" w:rsidRPr="00722E66" w:rsidRDefault="003F111B" w:rsidP="00722E6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Korzystający może zapewnić wolontariuszowi ubezpieczenie od odpowiedzialności cywilnej, w zakresie wyko</w:t>
      </w:r>
      <w:r w:rsidR="00737E98">
        <w:rPr>
          <w:rFonts w:ascii="Times New Roman" w:hAnsi="Times New Roman" w:cs="Times New Roman"/>
          <w:sz w:val="24"/>
          <w:szCs w:val="24"/>
        </w:rPr>
        <w:t>nywanych świadczeń.</w:t>
      </w:r>
    </w:p>
    <w:p w:rsidR="003F111B" w:rsidRPr="00722E66" w:rsidRDefault="003F111B" w:rsidP="00722E6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Wolontariusz ma prawo do informacji o przysługujących jemu prawach i ciążących obowiązkach, a także o ryzyku dla zdrowia i bezpieczeństwa związanym </w:t>
      </w:r>
      <w:r w:rsidR="00737E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22E66">
        <w:rPr>
          <w:rFonts w:ascii="Times New Roman" w:hAnsi="Times New Roman" w:cs="Times New Roman"/>
          <w:sz w:val="24"/>
          <w:szCs w:val="24"/>
        </w:rPr>
        <w:t>z wykonywanymi świadczeniami oraz o zasa</w:t>
      </w:r>
      <w:r w:rsidR="00737E98">
        <w:rPr>
          <w:rFonts w:ascii="Times New Roman" w:hAnsi="Times New Roman" w:cs="Times New Roman"/>
          <w:sz w:val="24"/>
          <w:szCs w:val="24"/>
        </w:rPr>
        <w:t>dach ochrony przed zagrożeniami.</w:t>
      </w:r>
    </w:p>
    <w:p w:rsidR="00E16969" w:rsidRPr="00722E66" w:rsidRDefault="00722E66" w:rsidP="00722E6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Korzystający zapewnia wolontariuszowi bezpieczne i higieniczne warunki wykonywania przez niego świadczeń, w tym – w zależności od rodzaju świadczeń </w:t>
      </w:r>
      <w:r w:rsidR="00737E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2E66">
        <w:rPr>
          <w:rFonts w:ascii="Times New Roman" w:hAnsi="Times New Roman" w:cs="Times New Roman"/>
          <w:sz w:val="24"/>
          <w:szCs w:val="24"/>
        </w:rPr>
        <w:t xml:space="preserve">i zagrożeń związanych z ich wykonywaniem – odpowiednie środki ochrony indywidualnej. W przypadku świadczenia wolontariatu na rzecz szkoły obowiązek ten ciąży na dyrektorze szkoły, a w przypadku, gdy wolontariat organizowany jest poza szkołą odpowiedzialność ponosi opiekun </w:t>
      </w:r>
      <w:r w:rsidR="00737E98">
        <w:rPr>
          <w:rFonts w:ascii="Times New Roman" w:hAnsi="Times New Roman" w:cs="Times New Roman"/>
          <w:sz w:val="24"/>
          <w:szCs w:val="24"/>
        </w:rPr>
        <w:t>prowadzący uczniów na działania.</w:t>
      </w:r>
    </w:p>
    <w:p w:rsidR="00722E66" w:rsidRPr="00722E66" w:rsidRDefault="00722E66" w:rsidP="00722E6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Wolontariuszowi, który wykonuje świadczenia przez okres nie dłuższy niż 30 dni, korzystający zobowiązany jest zapewnić ubezpieczenie od nas</w:t>
      </w:r>
      <w:r w:rsidR="00737E98">
        <w:rPr>
          <w:rFonts w:ascii="Times New Roman" w:hAnsi="Times New Roman" w:cs="Times New Roman"/>
          <w:sz w:val="24"/>
          <w:szCs w:val="24"/>
        </w:rPr>
        <w:t>tępstw nieszczęśliwych wypadków.</w:t>
      </w:r>
    </w:p>
    <w:p w:rsidR="00A97362" w:rsidRDefault="00722E66" w:rsidP="00722E6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W przypadku, gdy wolontariusz podejmuje się działań poza godzinami szkolnymi, bez uzgodnienia z opiekunem Szkolnego Koła Wolontariatu szkoła nie ponosi odpowiedzialności.</w:t>
      </w:r>
    </w:p>
    <w:p w:rsidR="00A97362" w:rsidRDefault="00A97362" w:rsidP="00A9736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62" w:rsidRDefault="00A97362" w:rsidP="00A9736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62" w:rsidRDefault="00A97362" w:rsidP="00A9736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62" w:rsidRDefault="00A97362" w:rsidP="00A9736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62" w:rsidRDefault="00A97362" w:rsidP="00A9736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62" w:rsidRDefault="00A97362" w:rsidP="00A9736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62" w:rsidRDefault="00A97362" w:rsidP="00A9736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62" w:rsidRPr="004771E0" w:rsidRDefault="00A97362" w:rsidP="004771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E66" w:rsidRPr="00722E66" w:rsidRDefault="00722E66" w:rsidP="00722E66">
      <w:pPr>
        <w:pStyle w:val="ListParagraph"/>
        <w:numPr>
          <w:ilvl w:val="0"/>
          <w:numId w:val="2"/>
        </w:numPr>
        <w:spacing w:line="276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66">
        <w:rPr>
          <w:rFonts w:ascii="Times New Roman" w:hAnsi="Times New Roman" w:cs="Times New Roman"/>
          <w:b/>
          <w:sz w:val="24"/>
          <w:szCs w:val="24"/>
        </w:rPr>
        <w:lastRenderedPageBreak/>
        <w:t>Zadania koordynatora</w:t>
      </w:r>
    </w:p>
    <w:p w:rsidR="00722E66" w:rsidRPr="00722E66" w:rsidRDefault="00722E66" w:rsidP="00BB67A8">
      <w:pPr>
        <w:pStyle w:val="ListParagraph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Planowanie rodzaju działalności i harmonogramu pracy uczniów - wolontariuszy. </w:t>
      </w:r>
    </w:p>
    <w:p w:rsidR="00722E66" w:rsidRPr="00722E66" w:rsidRDefault="00722E66" w:rsidP="00BB67A8">
      <w:pPr>
        <w:pStyle w:val="ListParagraph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Nawiązywanie kontaktu i współpracy z instytucjami potrzebującymi wsparcia. </w:t>
      </w:r>
    </w:p>
    <w:p w:rsidR="00722E66" w:rsidRPr="00722E66" w:rsidRDefault="00722E66" w:rsidP="00BB67A8">
      <w:pPr>
        <w:pStyle w:val="ListParagraph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Ustalanie terminów spotkań wolontariuszy. </w:t>
      </w:r>
    </w:p>
    <w:p w:rsidR="00722E66" w:rsidRPr="00722E66" w:rsidRDefault="00722E66" w:rsidP="00BB67A8">
      <w:pPr>
        <w:pStyle w:val="ListParagraph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Reprezentowanie wolontariuszy</w:t>
      </w:r>
      <w:r w:rsidR="00737E98">
        <w:rPr>
          <w:rFonts w:ascii="Times New Roman" w:hAnsi="Times New Roman" w:cs="Times New Roman"/>
          <w:sz w:val="24"/>
          <w:szCs w:val="24"/>
        </w:rPr>
        <w:t>.</w:t>
      </w:r>
      <w:r w:rsidRPr="00722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E66" w:rsidRPr="00722E66" w:rsidRDefault="00722E66" w:rsidP="00BB67A8">
      <w:pPr>
        <w:pStyle w:val="ListParagraph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Przyjmowanie i odwoływanie członków Koła. </w:t>
      </w:r>
    </w:p>
    <w:p w:rsidR="00722E66" w:rsidRPr="00722E66" w:rsidRDefault="00722E66" w:rsidP="00BB67A8">
      <w:pPr>
        <w:pStyle w:val="ListParagraph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Kontakt z Dyrekcją Szkoły. </w:t>
      </w:r>
    </w:p>
    <w:p w:rsidR="00722E66" w:rsidRPr="00722E66" w:rsidRDefault="00722E66" w:rsidP="00BB67A8">
      <w:pPr>
        <w:pStyle w:val="ListParagraph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Animacja, monitorowanie działań uczniów, dobieranie zadań.</w:t>
      </w:r>
    </w:p>
    <w:p w:rsidR="00722E66" w:rsidRPr="00722E66" w:rsidRDefault="00722E66" w:rsidP="00722E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E66" w:rsidRPr="00722E66" w:rsidRDefault="00722E66" w:rsidP="00722E66">
      <w:pPr>
        <w:pStyle w:val="ListParagraph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66">
        <w:rPr>
          <w:rFonts w:ascii="Times New Roman" w:hAnsi="Times New Roman" w:cs="Times New Roman"/>
          <w:b/>
          <w:sz w:val="24"/>
          <w:szCs w:val="24"/>
        </w:rPr>
        <w:t>Cele i sposoby działania</w:t>
      </w:r>
    </w:p>
    <w:p w:rsidR="00722E66" w:rsidRPr="00722E66" w:rsidRDefault="00722E66" w:rsidP="00BB67A8">
      <w:pPr>
        <w:pStyle w:val="ListParagraph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Celem Koła jest rozwijanie wśród młodzieży szkolnej postawy wrażliwości na potrzeby innych, zaangażowania, życzliwości i bezinteresowności.</w:t>
      </w:r>
    </w:p>
    <w:p w:rsidR="00722E66" w:rsidRPr="00722E66" w:rsidRDefault="00722E66" w:rsidP="00BB67A8">
      <w:pPr>
        <w:pStyle w:val="ListParagraph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Celem Koła jest także włączanie uczniów w działalność na rzecz potrzebujących.</w:t>
      </w:r>
    </w:p>
    <w:p w:rsidR="00722E66" w:rsidRPr="00722E66" w:rsidRDefault="00722E66" w:rsidP="00BB67A8">
      <w:pPr>
        <w:pStyle w:val="ListParagraph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Koło wspiera inicjatywy uczniów na rzecz środowiska szkolnego i lokalnego.</w:t>
      </w:r>
    </w:p>
    <w:p w:rsidR="00722E66" w:rsidRPr="00722E66" w:rsidRDefault="00722E66" w:rsidP="00BB67A8">
      <w:pPr>
        <w:pStyle w:val="ListParagraph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Koło prowadzi szkolenia i warsztaty dla członków, dba o ich nieustanny rozwój.</w:t>
      </w:r>
    </w:p>
    <w:p w:rsidR="00722E66" w:rsidRPr="00722E66" w:rsidRDefault="00722E66" w:rsidP="00BB67A8">
      <w:pPr>
        <w:pStyle w:val="ListParagraph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Koło przynajmniej raz do roku organizuje spotkanie podsumowująco</w:t>
      </w:r>
      <w:r w:rsidR="00216B1F">
        <w:rPr>
          <w:rFonts w:ascii="Times New Roman" w:hAnsi="Times New Roman" w:cs="Times New Roman"/>
          <w:sz w:val="24"/>
          <w:szCs w:val="24"/>
        </w:rPr>
        <w:t xml:space="preserve"> </w:t>
      </w:r>
      <w:r w:rsidRPr="00722E66">
        <w:rPr>
          <w:rFonts w:ascii="Times New Roman" w:hAnsi="Times New Roman" w:cs="Times New Roman"/>
          <w:sz w:val="24"/>
          <w:szCs w:val="24"/>
        </w:rPr>
        <w:t>-</w:t>
      </w:r>
      <w:r w:rsidR="00216B1F">
        <w:rPr>
          <w:rFonts w:ascii="Times New Roman" w:hAnsi="Times New Roman" w:cs="Times New Roman"/>
          <w:sz w:val="24"/>
          <w:szCs w:val="24"/>
        </w:rPr>
        <w:t xml:space="preserve"> </w:t>
      </w:r>
      <w:r w:rsidRPr="00722E66">
        <w:rPr>
          <w:rFonts w:ascii="Times New Roman" w:hAnsi="Times New Roman" w:cs="Times New Roman"/>
          <w:sz w:val="24"/>
          <w:szCs w:val="24"/>
        </w:rPr>
        <w:t>nagradzające.</w:t>
      </w:r>
    </w:p>
    <w:p w:rsidR="00722E66" w:rsidRPr="00722E66" w:rsidRDefault="00722E66" w:rsidP="00BB67A8">
      <w:pPr>
        <w:pStyle w:val="ListParagraph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Do form działania Koła można zaliczyć:</w:t>
      </w:r>
    </w:p>
    <w:p w:rsidR="00722E66" w:rsidRPr="00722E66" w:rsidRDefault="00722E66" w:rsidP="00722E66">
      <w:pPr>
        <w:pStyle w:val="ListParagraph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zbiórki darów rzeczowych; </w:t>
      </w:r>
    </w:p>
    <w:p w:rsidR="00722E66" w:rsidRPr="00722E66" w:rsidRDefault="00722E66" w:rsidP="00722E66">
      <w:pPr>
        <w:pStyle w:val="ListParagraph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zbiórki pieniędzy do puszek; </w:t>
      </w:r>
    </w:p>
    <w:p w:rsidR="00722E66" w:rsidRPr="00722E66" w:rsidRDefault="00722E66" w:rsidP="00722E66">
      <w:pPr>
        <w:pStyle w:val="ListParagraph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udział w akcjach charytatywnych;</w:t>
      </w:r>
    </w:p>
    <w:p w:rsidR="00722E66" w:rsidRPr="00722E66" w:rsidRDefault="00722E66" w:rsidP="00722E66">
      <w:pPr>
        <w:pStyle w:val="ListParagraph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udział w wydarzeniach kulturalnych – koncerty, spektakle, przedstawienia; </w:t>
      </w:r>
    </w:p>
    <w:p w:rsidR="00722E66" w:rsidRPr="00722E66" w:rsidRDefault="00722E66" w:rsidP="00722E66">
      <w:pPr>
        <w:pStyle w:val="ListParagraph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organizacja wydarzeń kulturalnych – przedstawień, koncertów; </w:t>
      </w:r>
    </w:p>
    <w:p w:rsidR="00722E66" w:rsidRPr="00722E66" w:rsidRDefault="00722E66" w:rsidP="00722E66">
      <w:pPr>
        <w:pStyle w:val="ListParagraph"/>
        <w:numPr>
          <w:ilvl w:val="0"/>
          <w:numId w:val="11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promocję wolontariatu w lokalnym środowisku.</w:t>
      </w:r>
    </w:p>
    <w:p w:rsidR="00722E66" w:rsidRPr="00722E66" w:rsidRDefault="00722E66" w:rsidP="00722E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E66" w:rsidRPr="00722E66" w:rsidRDefault="00722E66" w:rsidP="00722E66">
      <w:pPr>
        <w:pStyle w:val="ListParagraph"/>
        <w:numPr>
          <w:ilvl w:val="0"/>
          <w:numId w:val="2"/>
        </w:numPr>
        <w:spacing w:line="276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66">
        <w:rPr>
          <w:rFonts w:ascii="Times New Roman" w:hAnsi="Times New Roman" w:cs="Times New Roman"/>
          <w:b/>
          <w:sz w:val="24"/>
          <w:szCs w:val="24"/>
        </w:rPr>
        <w:t>Nagradzanie wolontariuszy</w:t>
      </w:r>
      <w:r w:rsidR="00737E98">
        <w:rPr>
          <w:rFonts w:ascii="Times New Roman" w:hAnsi="Times New Roman" w:cs="Times New Roman"/>
          <w:b/>
          <w:sz w:val="24"/>
          <w:szCs w:val="24"/>
        </w:rPr>
        <w:t xml:space="preserve"> i kandydatów na wolontariuszy</w:t>
      </w:r>
    </w:p>
    <w:p w:rsidR="00722E66" w:rsidRPr="00722E66" w:rsidRDefault="00722E66" w:rsidP="00722E66">
      <w:pPr>
        <w:pStyle w:val="ListParagraph"/>
        <w:numPr>
          <w:ilvl w:val="0"/>
          <w:numId w:val="1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Pochwała koordynatora z wpisem do dziennika.</w:t>
      </w:r>
    </w:p>
    <w:p w:rsidR="00722E66" w:rsidRPr="00722E66" w:rsidRDefault="00722E66" w:rsidP="00722E66">
      <w:pPr>
        <w:pStyle w:val="ListParagraph"/>
        <w:numPr>
          <w:ilvl w:val="0"/>
          <w:numId w:val="1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Pochwała Dyrektora</w:t>
      </w:r>
      <w:r w:rsidR="00737E98">
        <w:rPr>
          <w:rFonts w:ascii="Times New Roman" w:hAnsi="Times New Roman" w:cs="Times New Roman"/>
          <w:sz w:val="24"/>
          <w:szCs w:val="24"/>
        </w:rPr>
        <w:t>.</w:t>
      </w:r>
      <w:r w:rsidRPr="00722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E66" w:rsidRPr="00722E66" w:rsidRDefault="00722E66" w:rsidP="00722E66">
      <w:pPr>
        <w:pStyle w:val="ListParagraph"/>
        <w:numPr>
          <w:ilvl w:val="0"/>
          <w:numId w:val="1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Powierzenie coraz bardziej odpowiedzialnych zadań.</w:t>
      </w:r>
    </w:p>
    <w:p w:rsidR="00722E66" w:rsidRDefault="00722E66" w:rsidP="00722E66">
      <w:pPr>
        <w:pStyle w:val="ListParagraph"/>
        <w:numPr>
          <w:ilvl w:val="0"/>
          <w:numId w:val="1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Dyplom, zaświadczenie od organizatorów za udział w akcji.</w:t>
      </w:r>
    </w:p>
    <w:p w:rsidR="00737E98" w:rsidRPr="00737E98" w:rsidRDefault="00737E98" w:rsidP="00737E98">
      <w:pPr>
        <w:pStyle w:val="ListParagraph"/>
        <w:numPr>
          <w:ilvl w:val="0"/>
          <w:numId w:val="1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37E98">
        <w:rPr>
          <w:rFonts w:ascii="Times New Roman" w:hAnsi="Times New Roman" w:cs="Times New Roman"/>
          <w:sz w:val="24"/>
        </w:rPr>
        <w:t xml:space="preserve">W klasach 1-3 uczniowie są zachęcani do wzajemnej pomocy oraz udziału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737E98">
        <w:rPr>
          <w:rFonts w:ascii="Times New Roman" w:hAnsi="Times New Roman" w:cs="Times New Roman"/>
          <w:sz w:val="24"/>
        </w:rPr>
        <w:t>w działaniach o charakterze dobroczynnym, we współpracy z rodzicami.</w:t>
      </w:r>
    </w:p>
    <w:p w:rsidR="00737E98" w:rsidRPr="00737E98" w:rsidRDefault="00737E98" w:rsidP="00737E98">
      <w:pPr>
        <w:pStyle w:val="ListParagraph"/>
        <w:numPr>
          <w:ilvl w:val="0"/>
          <w:numId w:val="1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37E98">
        <w:rPr>
          <w:rFonts w:ascii="Times New Roman" w:hAnsi="Times New Roman" w:cs="Times New Roman"/>
          <w:sz w:val="24"/>
        </w:rPr>
        <w:t xml:space="preserve">W klasach 4-6 szkoły podstawowej uczniowie mogą przygotowywać się do pracy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737E98">
        <w:rPr>
          <w:rFonts w:ascii="Times New Roman" w:hAnsi="Times New Roman" w:cs="Times New Roman"/>
          <w:sz w:val="24"/>
        </w:rPr>
        <w:t>w charakterze wolo</w:t>
      </w:r>
      <w:r w:rsidR="00E052C6">
        <w:rPr>
          <w:rFonts w:ascii="Times New Roman" w:hAnsi="Times New Roman" w:cs="Times New Roman"/>
          <w:sz w:val="24"/>
        </w:rPr>
        <w:t>ntariusza. Za swoją działalność</w:t>
      </w:r>
      <w:r w:rsidRPr="00737E98">
        <w:rPr>
          <w:rFonts w:ascii="Times New Roman" w:hAnsi="Times New Roman" w:cs="Times New Roman"/>
          <w:sz w:val="24"/>
        </w:rPr>
        <w:t xml:space="preserve"> na rzecz innych</w:t>
      </w:r>
      <w:r>
        <w:rPr>
          <w:rFonts w:ascii="Times New Roman" w:hAnsi="Times New Roman" w:cs="Times New Roman"/>
          <w:sz w:val="24"/>
        </w:rPr>
        <w:t xml:space="preserve"> będą nagradzani pochwałą ustną bądź pisemną.</w:t>
      </w:r>
    </w:p>
    <w:p w:rsidR="00737E98" w:rsidRPr="00737E98" w:rsidRDefault="00737E98" w:rsidP="00722E66">
      <w:pPr>
        <w:pStyle w:val="ListParagraph"/>
        <w:numPr>
          <w:ilvl w:val="0"/>
          <w:numId w:val="1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02597">
        <w:rPr>
          <w:rFonts w:ascii="Times New Roman" w:hAnsi="Times New Roman" w:cs="Times New Roman"/>
          <w:sz w:val="24"/>
        </w:rPr>
        <w:t>W klasach 7-8 uczniowie podejmujący wolontariat w szkole – w danym roku szkolnym – są zobowiązani do udziału, w co najmniej jednej akcji pozaszkolne</w:t>
      </w:r>
      <w:r>
        <w:rPr>
          <w:rFonts w:ascii="Times New Roman" w:hAnsi="Times New Roman" w:cs="Times New Roman"/>
          <w:sz w:val="24"/>
        </w:rPr>
        <w:t>j oraz co najmniej jednym działaniu realizowanym</w:t>
      </w:r>
      <w:r w:rsidRPr="00A02597">
        <w:rPr>
          <w:rFonts w:ascii="Times New Roman" w:hAnsi="Times New Roman" w:cs="Times New Roman"/>
          <w:sz w:val="24"/>
        </w:rPr>
        <w:t xml:space="preserve"> na ter</w:t>
      </w:r>
      <w:r>
        <w:rPr>
          <w:rFonts w:ascii="Times New Roman" w:hAnsi="Times New Roman" w:cs="Times New Roman"/>
          <w:sz w:val="24"/>
        </w:rPr>
        <w:t>enie szkoły</w:t>
      </w:r>
      <w:r w:rsidRPr="00A02597">
        <w:rPr>
          <w:rFonts w:ascii="Times New Roman" w:hAnsi="Times New Roman" w:cs="Times New Roman"/>
          <w:sz w:val="24"/>
        </w:rPr>
        <w:t xml:space="preserve">. Za udział w akcjach będą nagradzani </w:t>
      </w:r>
      <w:r>
        <w:rPr>
          <w:rFonts w:ascii="Times New Roman" w:hAnsi="Times New Roman" w:cs="Times New Roman"/>
          <w:sz w:val="24"/>
        </w:rPr>
        <w:t>wpisem na świadectwie szkolnym.</w:t>
      </w:r>
    </w:p>
    <w:p w:rsidR="00737E98" w:rsidRPr="00EE439E" w:rsidRDefault="00737E98" w:rsidP="00722E66">
      <w:pPr>
        <w:pStyle w:val="ListParagraph"/>
        <w:numPr>
          <w:ilvl w:val="0"/>
          <w:numId w:val="1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W przypadku, gdy uczeń na terenie szkoły będzie wykazywał się wzorową postawą (wiele akcji charytatywnych) to także otrzyma wpis na świadectwie szkolnym.</w:t>
      </w:r>
    </w:p>
    <w:p w:rsidR="00722E66" w:rsidRPr="00A97362" w:rsidRDefault="00EE439E" w:rsidP="00722E66">
      <w:pPr>
        <w:pStyle w:val="ListParagraph"/>
        <w:numPr>
          <w:ilvl w:val="0"/>
          <w:numId w:val="12"/>
        </w:numPr>
        <w:spacing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EE439E">
        <w:rPr>
          <w:rFonts w:ascii="Times New Roman" w:hAnsi="Times New Roman" w:cs="Times New Roman"/>
          <w:sz w:val="24"/>
        </w:rPr>
        <w:lastRenderedPageBreak/>
        <w:t>Uczeń, który realizował wolontariat poza szkołą jest zobowiązany dostarczyć zaświadczenie o odbytym wolontariacie do wychowawcy najpóźniej</w:t>
      </w:r>
      <w:r w:rsidR="00A402A0">
        <w:rPr>
          <w:rFonts w:ascii="Times New Roman" w:hAnsi="Times New Roman" w:cs="Times New Roman"/>
          <w:sz w:val="24"/>
        </w:rPr>
        <w:t xml:space="preserve"> do dnia kiedy odbędzie</w:t>
      </w:r>
      <w:r w:rsidR="00DE4DBF">
        <w:rPr>
          <w:rFonts w:ascii="Times New Roman" w:hAnsi="Times New Roman" w:cs="Times New Roman"/>
          <w:sz w:val="24"/>
        </w:rPr>
        <w:t xml:space="preserve"> się konferencja klasyfikacyjna</w:t>
      </w:r>
      <w:r w:rsidR="00A402A0">
        <w:rPr>
          <w:rFonts w:ascii="Times New Roman" w:hAnsi="Times New Roman" w:cs="Times New Roman"/>
          <w:sz w:val="24"/>
        </w:rPr>
        <w:t xml:space="preserve"> za </w:t>
      </w:r>
      <w:r w:rsidR="00216B1F">
        <w:rPr>
          <w:rFonts w:ascii="Times New Roman" w:hAnsi="Times New Roman" w:cs="Times New Roman"/>
          <w:sz w:val="24"/>
        </w:rPr>
        <w:t xml:space="preserve">dany </w:t>
      </w:r>
      <w:r w:rsidR="00A402A0">
        <w:rPr>
          <w:rFonts w:ascii="Times New Roman" w:hAnsi="Times New Roman" w:cs="Times New Roman"/>
          <w:sz w:val="24"/>
        </w:rPr>
        <w:t>rok szkolny</w:t>
      </w:r>
      <w:r w:rsidRPr="00EE439E">
        <w:rPr>
          <w:rFonts w:ascii="Times New Roman" w:hAnsi="Times New Roman" w:cs="Times New Roman"/>
          <w:sz w:val="24"/>
        </w:rPr>
        <w:t>. Zaświadczenie musi zawierać nazwę placówki, pieczątkę i podpis osoby odpowiedzialnej za opiekę nad wolontariuszem, okres, w którym wolontariusz angażował się w pomoc.</w:t>
      </w:r>
    </w:p>
    <w:p w:rsidR="00A97362" w:rsidRPr="00A97362" w:rsidRDefault="00A97362" w:rsidP="00A97362">
      <w:pPr>
        <w:pStyle w:val="ListParagraph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2E66" w:rsidRPr="00722E66" w:rsidRDefault="00722E66" w:rsidP="00722E66">
      <w:pPr>
        <w:pStyle w:val="ListParagraph"/>
        <w:numPr>
          <w:ilvl w:val="0"/>
          <w:numId w:val="2"/>
        </w:numPr>
        <w:spacing w:line="276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6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22E66" w:rsidRPr="00722E66" w:rsidRDefault="00722E66" w:rsidP="00722E66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Regulamin obowiązuje wszystkich członków Szkolnego Koła Wolontariatu. </w:t>
      </w:r>
    </w:p>
    <w:p w:rsidR="00722E66" w:rsidRPr="00722E66" w:rsidRDefault="00722E66" w:rsidP="00722E66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Zmiana regulaminu powinna być zatwierdzona przez członków Koła. </w:t>
      </w:r>
    </w:p>
    <w:p w:rsidR="00722E66" w:rsidRPr="00722E66" w:rsidRDefault="00722E66" w:rsidP="00722E66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Rozwiązania Koła może dokonać tylko Dyrekcja Szkoły.</w:t>
      </w:r>
    </w:p>
    <w:p w:rsidR="00722E66" w:rsidRPr="00722E66" w:rsidRDefault="00722E66" w:rsidP="00722E66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 xml:space="preserve">Wolontariusze obchodzą 5 grudnia Międzynarodowy Dzień Wolontariusza. </w:t>
      </w:r>
    </w:p>
    <w:p w:rsidR="00722E66" w:rsidRDefault="00722E66" w:rsidP="00722E66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2E66">
        <w:rPr>
          <w:rFonts w:ascii="Times New Roman" w:hAnsi="Times New Roman" w:cs="Times New Roman"/>
          <w:sz w:val="24"/>
          <w:szCs w:val="24"/>
        </w:rPr>
        <w:t>Samorząd Szkolny aktywnie wspiera działania Koła.</w:t>
      </w:r>
    </w:p>
    <w:p w:rsidR="00A402A0" w:rsidRPr="00A402A0" w:rsidRDefault="00A402A0" w:rsidP="00A402A0">
      <w:pPr>
        <w:pStyle w:val="ListParagraph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02A0">
        <w:rPr>
          <w:rFonts w:ascii="Times New Roman" w:hAnsi="Times New Roman" w:cs="Times New Roman"/>
          <w:sz w:val="24"/>
        </w:rPr>
        <w:t>Opiekunem – koordynatorem Szkolnego Koła Wolontariatu są mgr Renata Kopiec, mgr Monika Pisarek i mgr Magdalena Krukowska</w:t>
      </w:r>
      <w:r w:rsidR="004771E0">
        <w:rPr>
          <w:rFonts w:ascii="Times New Roman" w:hAnsi="Times New Roman" w:cs="Times New Roman"/>
          <w:sz w:val="24"/>
        </w:rPr>
        <w:t>.</w:t>
      </w:r>
    </w:p>
    <w:p w:rsidR="00A402A0" w:rsidRDefault="00A402A0" w:rsidP="00A402A0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02597" w:rsidRDefault="00A02597" w:rsidP="00A025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97" w:rsidRDefault="00A02597" w:rsidP="00A025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97" w:rsidRDefault="00A02597" w:rsidP="00A025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97" w:rsidRDefault="00A02597" w:rsidP="00A025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97" w:rsidRDefault="00A02597" w:rsidP="00A025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97" w:rsidRDefault="00A02597" w:rsidP="00A025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97" w:rsidRDefault="00A02597" w:rsidP="00A025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97" w:rsidRDefault="00A02597" w:rsidP="00A025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558" w:rsidRDefault="004B2558" w:rsidP="004B255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4B2558" w:rsidRDefault="004B2558" w:rsidP="004B255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4B2558" w:rsidRDefault="004B2558" w:rsidP="004B255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4B2558" w:rsidRDefault="004B2558" w:rsidP="004B255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4B2558" w:rsidRDefault="004B2558" w:rsidP="004B255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4B2558" w:rsidRDefault="004B2558" w:rsidP="004B255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4B2558" w:rsidRDefault="004B2558" w:rsidP="004B255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4B2558" w:rsidRDefault="004B2558" w:rsidP="004B255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4B2558" w:rsidRDefault="004B2558" w:rsidP="004B255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4B2558" w:rsidRDefault="004B2558" w:rsidP="004B255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4B2558" w:rsidRDefault="004B2558" w:rsidP="004B255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4B2558" w:rsidRDefault="004B2558" w:rsidP="004B255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A97362" w:rsidRDefault="00A97362" w:rsidP="004B255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4B2558" w:rsidRDefault="004B2558" w:rsidP="004B255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4B2558" w:rsidRPr="00155573" w:rsidRDefault="00155573" w:rsidP="00155573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Załącznik nr 1</w:t>
      </w:r>
    </w:p>
    <w:p w:rsidR="00A02597" w:rsidRDefault="00A02597" w:rsidP="00A025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B2558" w:rsidRDefault="004B2558" w:rsidP="00A025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B2558" w:rsidRDefault="00155573" w:rsidP="00A0259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22D71">
        <w:rPr>
          <w:rFonts w:ascii="Times New Roman" w:hAnsi="Times New Roman" w:cs="Times New Roman"/>
          <w:sz w:val="24"/>
        </w:rPr>
        <w:t>DZIENNIK WOLONTARIUSZA</w:t>
      </w:r>
    </w:p>
    <w:p w:rsidR="004B2558" w:rsidRDefault="004B2558" w:rsidP="00A0259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2558" w:rsidTr="004B2558">
        <w:trPr>
          <w:trHeight w:val="1164"/>
        </w:trPr>
        <w:tc>
          <w:tcPr>
            <w:tcW w:w="3020" w:type="dxa"/>
            <w:vAlign w:val="center"/>
          </w:tcPr>
          <w:p w:rsidR="004B2558" w:rsidRP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2558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021" w:type="dxa"/>
            <w:vAlign w:val="center"/>
          </w:tcPr>
          <w:p w:rsidR="004B2558" w:rsidRPr="004B2558" w:rsidRDefault="004B2558" w:rsidP="00693CEA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2558">
              <w:rPr>
                <w:rFonts w:ascii="Times New Roman" w:hAnsi="Times New Roman" w:cs="Times New Roman"/>
              </w:rPr>
              <w:t>Wykonane zadanie w ramach wolontariatu (nazwa akcji, działania, spotkania z krótkim opisem</w:t>
            </w:r>
            <w:r w:rsidR="00693C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1" w:type="dxa"/>
            <w:vAlign w:val="center"/>
          </w:tcPr>
          <w:p w:rsidR="004B2558" w:rsidRP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2558">
              <w:rPr>
                <w:rFonts w:ascii="Times New Roman" w:hAnsi="Times New Roman" w:cs="Times New Roman"/>
              </w:rPr>
              <w:t>Podpis nauczyciela - wolontariusza, organizatora akcji, szkolnego koordynatora</w:t>
            </w:r>
          </w:p>
        </w:tc>
      </w:tr>
      <w:tr w:rsidR="004B2558" w:rsidTr="004B2558">
        <w:trPr>
          <w:trHeight w:val="1164"/>
        </w:trPr>
        <w:tc>
          <w:tcPr>
            <w:tcW w:w="3020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B2558" w:rsidTr="004B2558">
        <w:trPr>
          <w:trHeight w:val="1164"/>
        </w:trPr>
        <w:tc>
          <w:tcPr>
            <w:tcW w:w="3020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B2558" w:rsidTr="004B2558">
        <w:trPr>
          <w:trHeight w:val="1164"/>
        </w:trPr>
        <w:tc>
          <w:tcPr>
            <w:tcW w:w="3020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B2558" w:rsidTr="004B2558">
        <w:trPr>
          <w:trHeight w:val="1164"/>
        </w:trPr>
        <w:tc>
          <w:tcPr>
            <w:tcW w:w="3020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B2558" w:rsidTr="004B2558">
        <w:trPr>
          <w:trHeight w:val="1164"/>
        </w:trPr>
        <w:tc>
          <w:tcPr>
            <w:tcW w:w="3020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B2558" w:rsidTr="004B2558">
        <w:trPr>
          <w:trHeight w:val="1164"/>
        </w:trPr>
        <w:tc>
          <w:tcPr>
            <w:tcW w:w="3020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B2558" w:rsidTr="004B2558">
        <w:trPr>
          <w:trHeight w:val="1164"/>
        </w:trPr>
        <w:tc>
          <w:tcPr>
            <w:tcW w:w="3020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</w:tcPr>
          <w:p w:rsidR="004B2558" w:rsidRDefault="004B2558" w:rsidP="00A02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B2558" w:rsidRPr="004B2558" w:rsidRDefault="004B2558" w:rsidP="00A025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4B2558" w:rsidRPr="004B2558" w:rsidSect="00D4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69C"/>
    <w:multiLevelType w:val="hybridMultilevel"/>
    <w:tmpl w:val="77D4878E"/>
    <w:lvl w:ilvl="0" w:tplc="5E7AF0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3236B"/>
    <w:multiLevelType w:val="hybridMultilevel"/>
    <w:tmpl w:val="0E6236C2"/>
    <w:lvl w:ilvl="0" w:tplc="5E7AF0C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1D41358"/>
    <w:multiLevelType w:val="hybridMultilevel"/>
    <w:tmpl w:val="8A869740"/>
    <w:lvl w:ilvl="0" w:tplc="F3BC021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7634F4"/>
    <w:multiLevelType w:val="hybridMultilevel"/>
    <w:tmpl w:val="4DF63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645B6"/>
    <w:multiLevelType w:val="hybridMultilevel"/>
    <w:tmpl w:val="44D4EA96"/>
    <w:lvl w:ilvl="0" w:tplc="3AECCDB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A4001C"/>
    <w:multiLevelType w:val="hybridMultilevel"/>
    <w:tmpl w:val="A7341D48"/>
    <w:lvl w:ilvl="0" w:tplc="C068CC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3FF3"/>
    <w:multiLevelType w:val="hybridMultilevel"/>
    <w:tmpl w:val="7E9A541A"/>
    <w:lvl w:ilvl="0" w:tplc="FF227CD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964540"/>
    <w:multiLevelType w:val="hybridMultilevel"/>
    <w:tmpl w:val="DA4A04DE"/>
    <w:lvl w:ilvl="0" w:tplc="763C5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463DC"/>
    <w:multiLevelType w:val="hybridMultilevel"/>
    <w:tmpl w:val="2536ED0A"/>
    <w:lvl w:ilvl="0" w:tplc="52B690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559A55FA">
      <w:numFmt w:val="bullet"/>
      <w:lvlText w:val=""/>
      <w:lvlJc w:val="left"/>
      <w:pPr>
        <w:ind w:left="1789" w:hanging="360"/>
      </w:pPr>
      <w:rPr>
        <w:rFonts w:ascii="Symbol" w:eastAsiaTheme="minorHAnsi" w:hAnsi="Symbol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3F7015"/>
    <w:multiLevelType w:val="hybridMultilevel"/>
    <w:tmpl w:val="265886DA"/>
    <w:lvl w:ilvl="0" w:tplc="5E7AF0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E775E4"/>
    <w:multiLevelType w:val="hybridMultilevel"/>
    <w:tmpl w:val="00AAEB32"/>
    <w:lvl w:ilvl="0" w:tplc="7B587BA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83653B"/>
    <w:multiLevelType w:val="hybridMultilevel"/>
    <w:tmpl w:val="A7E6AF72"/>
    <w:lvl w:ilvl="0" w:tplc="5E7AF0C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1C8386E"/>
    <w:multiLevelType w:val="hybridMultilevel"/>
    <w:tmpl w:val="6A9A0398"/>
    <w:lvl w:ilvl="0" w:tplc="58227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4127BC"/>
    <w:multiLevelType w:val="hybridMultilevel"/>
    <w:tmpl w:val="F2544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1B"/>
    <w:rsid w:val="00155573"/>
    <w:rsid w:val="00216B1F"/>
    <w:rsid w:val="003F111B"/>
    <w:rsid w:val="00461765"/>
    <w:rsid w:val="004771E0"/>
    <w:rsid w:val="004B2558"/>
    <w:rsid w:val="00526156"/>
    <w:rsid w:val="00683E07"/>
    <w:rsid w:val="00693CEA"/>
    <w:rsid w:val="00722E66"/>
    <w:rsid w:val="00737E98"/>
    <w:rsid w:val="00862329"/>
    <w:rsid w:val="009C228B"/>
    <w:rsid w:val="00A02597"/>
    <w:rsid w:val="00A402A0"/>
    <w:rsid w:val="00A97362"/>
    <w:rsid w:val="00B00676"/>
    <w:rsid w:val="00B22D71"/>
    <w:rsid w:val="00BB67A8"/>
    <w:rsid w:val="00BC482E"/>
    <w:rsid w:val="00C01CF4"/>
    <w:rsid w:val="00D434ED"/>
    <w:rsid w:val="00DE4DBF"/>
    <w:rsid w:val="00E052C6"/>
    <w:rsid w:val="00E16969"/>
    <w:rsid w:val="00E9202B"/>
    <w:rsid w:val="00E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11B"/>
    <w:pPr>
      <w:ind w:left="720"/>
      <w:contextualSpacing/>
    </w:pPr>
  </w:style>
  <w:style w:type="table" w:styleId="TableGrid">
    <w:name w:val="Table Grid"/>
    <w:basedOn w:val="TableNormal"/>
    <w:uiPriority w:val="39"/>
    <w:rsid w:val="004B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11B"/>
    <w:pPr>
      <w:ind w:left="720"/>
      <w:contextualSpacing/>
    </w:pPr>
  </w:style>
  <w:style w:type="table" w:styleId="TableGrid">
    <w:name w:val="Table Grid"/>
    <w:basedOn w:val="TableNormal"/>
    <w:uiPriority w:val="39"/>
    <w:rsid w:val="004B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1137</Words>
  <Characters>6822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2019-10-11T06:17:00Z</cp:lastPrinted>
  <dcterms:created xsi:type="dcterms:W3CDTF">2019-10-29T22:39:00Z</dcterms:created>
  <dcterms:modified xsi:type="dcterms:W3CDTF">2019-10-29T22:39:00Z</dcterms:modified>
</cp:coreProperties>
</file>