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Default="0094667B" w:rsidP="0094667B"/>
    <w:p w:rsidR="00392868" w:rsidRDefault="00D661FD" w:rsidP="0094667B">
      <w:r>
        <w:rPr>
          <w:noProof/>
          <w:lang w:eastAsia="pl-PL"/>
        </w:rPr>
        <w:drawing>
          <wp:inline distT="0" distB="0" distL="0" distR="0">
            <wp:extent cx="2924175" cy="2193131"/>
            <wp:effectExtent l="0" t="0" r="0" b="0"/>
            <wp:docPr id="3" name="Obraz 3" descr="C:\Users\komp\Desktop\do druku\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wo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7F" w:rsidRPr="008D4A7F" w:rsidRDefault="008D4A7F" w:rsidP="0094667B"/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7822F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Piąt</w:t>
      </w:r>
      <w:r w:rsidR="00FC680B" w:rsidRPr="00DA4A61">
        <w:rPr>
          <w:rFonts w:ascii="Times New Roman" w:hAnsi="Times New Roman" w:cs="Times New Roman"/>
          <w:b/>
          <w:color w:val="FF0000"/>
          <w:sz w:val="28"/>
          <w:szCs w:val="28"/>
        </w:rPr>
        <w:t>ek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27</w:t>
      </w:r>
      <w:r w:rsidR="00FC680B" w:rsidRPr="00FC68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marca</w:t>
      </w:r>
      <w:r w:rsidR="00FC680B"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C680B"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="00FC680B"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r.                                             </w:t>
      </w:r>
    </w:p>
    <w:p w:rsidR="00302807" w:rsidRPr="00302807" w:rsidRDefault="00330CC7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ZNACZENIE WODY W ŻYCIU CZŁOWIEKA</w:t>
      </w:r>
      <w:r w:rsidR="00302807" w:rsidRPr="00302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807" w:rsidRDefault="00D661FD" w:rsidP="005805B1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D661FD">
        <w:rPr>
          <w:rFonts w:ascii="Times New Roman" w:hAnsi="Times New Roman" w:cs="Times New Roman"/>
          <w:sz w:val="28"/>
          <w:szCs w:val="28"/>
        </w:rPr>
        <w:t>Dzień dobry przedszkolaki,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03">
        <w:rPr>
          <w:rFonts w:ascii="Times New Roman" w:hAnsi="Times New Roman" w:cs="Times New Roman"/>
          <w:sz w:val="28"/>
          <w:szCs w:val="28"/>
        </w:rPr>
        <w:t>na dobry początek dnia przygotowałam dla Was bajkę logopedyczną</w:t>
      </w:r>
      <w:r w:rsidR="00302807" w:rsidRPr="00DA4A61">
        <w:rPr>
          <w:rFonts w:ascii="Times New Roman" w:hAnsi="Times New Roman" w:cs="Times New Roman"/>
          <w:sz w:val="28"/>
          <w:szCs w:val="28"/>
        </w:rPr>
        <w:t>.</w:t>
      </w:r>
      <w:r w:rsidR="00F00203">
        <w:rPr>
          <w:rFonts w:ascii="Times New Roman" w:hAnsi="Times New Roman" w:cs="Times New Roman"/>
          <w:sz w:val="28"/>
          <w:szCs w:val="28"/>
        </w:rPr>
        <w:t xml:space="preserve"> Poproście rodziców o jej przeczytanie i poćwiczcie wspólnie:</w:t>
      </w:r>
    </w:p>
    <w:p w:rsidR="00D661FD" w:rsidRPr="00D661FD" w:rsidRDefault="00D661FD" w:rsidP="00D66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Uwielbiam wycieczki nad morze, a Ty? Jak wygląda idealny dzień na plaży? Zapraszam Cię dziś na krótką wycieczkę.</w:t>
      </w:r>
    </w:p>
    <w:p w:rsidR="00D661FD" w:rsidRPr="00D661FD" w:rsidRDefault="00D661FD" w:rsidP="00D6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W podróż nad morze najwygodniej jest wybrać się samochodem (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naśladujemy odgłos silnika, parskając jak najdłużej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61FD" w:rsidRPr="00D661FD" w:rsidRDefault="00D661FD" w:rsidP="00D6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już dojedziemy, możemy wejść na plażę i rozłożyć koc (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robimy językiem koci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grzbiet – opieramy czubek języka o dolne dziąsła, a masę języka wypychamy w górę i do przodu jamy ustnej, język układa się w garb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61FD" w:rsidRPr="00D661FD" w:rsidRDefault="00D661FD" w:rsidP="00D6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Smarujemy się kremem do opalania (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oblizujemy dolne zęby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61FD" w:rsidRPr="00D661FD" w:rsidRDefault="00D661FD" w:rsidP="00D6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jest bardzo  gorąco, ale na szczęście chłodzi nas delikatny wietrzyk (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dmuchamy lekko i długo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61FD" w:rsidRPr="00D661FD" w:rsidRDefault="00D661FD" w:rsidP="00D6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Opalamy się chwilę i słuchamy szumu fal (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naśladujemy fale, dmuchając głośno i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mocno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kilka razy na jednym wydechu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61FD" w:rsidRPr="00D661FD" w:rsidRDefault="00D661FD" w:rsidP="00D6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Popływamy trochę! Może kraulem!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ocieramy tyln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 część języka o podniebienie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61FD" w:rsidRPr="00D661FD" w:rsidRDefault="00D661FD" w:rsidP="00D6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trochę ponurkujemy (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robimy baloniki – wypychamy oba policzki powietrzem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61FD" w:rsidRPr="00D661FD" w:rsidRDefault="00D661FD" w:rsidP="00D6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Pod wodą można zobaczyć pływające rybki (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robimy rybki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otwieramy szeroko usta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zamykamy je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61FD" w:rsidRPr="00D661FD" w:rsidRDefault="00D661FD" w:rsidP="00D6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Po kąpieli wychodzimy z wody i wycieramy się ręcznikiem (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jest ręcznikiem i wyciera całą buzię – wykonujemy zamiatanie językiem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61FD" w:rsidRPr="00D661FD" w:rsidRDefault="00D661FD" w:rsidP="00D6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Szukamy kilku ładnych muszelek na pamiątkę 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(liczymy językiem zęby – dotykamy czubkiem języka wszystkich zębów po kolei przy szeroko otwartej buzi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61FD" w:rsidRPr="00D661FD" w:rsidRDefault="00D661FD" w:rsidP="00D66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Niestety, musimy kończyć naszą wycieczkę, ale nie zapominamy po sobie posprzątać! Zabieramy koc (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robimy językiem koci grzbiet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 i otrzepujemy go z piasku (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kląskamy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61FD" w:rsidRPr="00C03D97" w:rsidRDefault="00D661FD" w:rsidP="00C03D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Teraz, uśmiechnięci możemy już wrócić samochodem do domu (</w:t>
      </w:r>
      <w:r w:rsidRPr="00D66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przemian uśmiechamy się i parskamy</w:t>
      </w:r>
      <w:r w:rsidRPr="00D661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03D97" w:rsidRDefault="008D4AEA" w:rsidP="00302807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posłuchajcie kilku </w:t>
      </w:r>
      <w:r w:rsidR="00F00203">
        <w:rPr>
          <w:rFonts w:ascii="Times New Roman" w:hAnsi="Times New Roman" w:cs="Times New Roman"/>
          <w:sz w:val="28"/>
          <w:szCs w:val="28"/>
        </w:rPr>
        <w:t xml:space="preserve">ciekawostek </w:t>
      </w:r>
      <w:r w:rsidR="0019697B">
        <w:rPr>
          <w:rFonts w:ascii="Times New Roman" w:hAnsi="Times New Roman" w:cs="Times New Roman"/>
          <w:sz w:val="28"/>
          <w:szCs w:val="28"/>
        </w:rPr>
        <w:t>dotyczących wody</w:t>
      </w:r>
      <w:r w:rsidR="00302807" w:rsidRPr="00DA4A61">
        <w:rPr>
          <w:rFonts w:ascii="Times New Roman" w:hAnsi="Times New Roman" w:cs="Times New Roman"/>
          <w:sz w:val="28"/>
          <w:szCs w:val="28"/>
        </w:rPr>
        <w:t>.</w:t>
      </w:r>
      <w:bookmarkStart w:id="0" w:name="_Hlk35292693"/>
      <w:r w:rsidR="00302807" w:rsidRPr="00DA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BD" w:rsidRDefault="0019697B" w:rsidP="00857ED7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Ziemi znajduje się bardzo dużo wody, a np. na Księżycu nie ma jej wcale. Jest ona bardzo potrzebna: do picia, mycia, podlewania. </w:t>
      </w:r>
      <w:r w:rsidR="00E422D0">
        <w:rPr>
          <w:rFonts w:ascii="Times New Roman" w:hAnsi="Times New Roman" w:cs="Times New Roman"/>
          <w:sz w:val="28"/>
          <w:szCs w:val="28"/>
        </w:rPr>
        <w:t>Po zużyciu woda jest oczyszczana w oczyszczalniach ścieków.</w:t>
      </w:r>
      <w:r w:rsidR="004A7DB0">
        <w:rPr>
          <w:rFonts w:ascii="Times New Roman" w:hAnsi="Times New Roman" w:cs="Times New Roman"/>
          <w:sz w:val="28"/>
          <w:szCs w:val="28"/>
        </w:rPr>
        <w:t xml:space="preserve"> Aby zapewnić</w:t>
      </w:r>
      <w:r w:rsidR="00BF357A">
        <w:rPr>
          <w:rFonts w:ascii="Times New Roman" w:hAnsi="Times New Roman" w:cs="Times New Roman"/>
          <w:sz w:val="28"/>
          <w:szCs w:val="28"/>
        </w:rPr>
        <w:t xml:space="preserve"> stały dopływ </w:t>
      </w:r>
      <w:r w:rsidR="00D17FE8">
        <w:rPr>
          <w:rFonts w:ascii="Times New Roman" w:hAnsi="Times New Roman" w:cs="Times New Roman"/>
          <w:sz w:val="28"/>
          <w:szCs w:val="28"/>
        </w:rPr>
        <w:t>wody do naszych domów, buduje się na rzekach tamy, tworząc tzw. zbiorniki wodne. Woda jest też źródłem energii</w:t>
      </w:r>
      <w:r w:rsidR="00771D88">
        <w:rPr>
          <w:rFonts w:ascii="Times New Roman" w:hAnsi="Times New Roman" w:cs="Times New Roman"/>
          <w:sz w:val="28"/>
          <w:szCs w:val="28"/>
        </w:rPr>
        <w:t>, którą wykorzystano</w:t>
      </w:r>
      <w:r w:rsidR="00895E73">
        <w:rPr>
          <w:rFonts w:ascii="Times New Roman" w:hAnsi="Times New Roman" w:cs="Times New Roman"/>
          <w:sz w:val="28"/>
          <w:szCs w:val="28"/>
        </w:rPr>
        <w:t xml:space="preserve"> w młynach wodnych. W przeszłości takie młyny służyły do mielenia ziarna na mąkę.</w:t>
      </w:r>
      <w:r w:rsidR="006B7BA7">
        <w:rPr>
          <w:rFonts w:ascii="Times New Roman" w:hAnsi="Times New Roman" w:cs="Times New Roman"/>
          <w:sz w:val="28"/>
          <w:szCs w:val="28"/>
        </w:rPr>
        <w:t xml:space="preserve"> Energię spadającej wody wykorzystuje się też do wytwarzania elektryczności w elektrowniach wodnych.</w:t>
      </w:r>
    </w:p>
    <w:p w:rsidR="00C70EC4" w:rsidRDefault="006B2DBD" w:rsidP="006B2DBD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510C4B3" wp14:editId="4F56E19D">
            <wp:extent cx="5760720" cy="4332542"/>
            <wp:effectExtent l="0" t="0" r="0" b="0"/>
            <wp:docPr id="1" name="Obraz 1" descr="C:\Users\komp\Desktop\do druku\88127228_586686472060921_48507546613107916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88127228_586686472060921_4850754661310791680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C4" w:rsidRDefault="00C70EC4" w:rsidP="00C70EC4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myślisz, do czego potrzebna jest woda? Kto potrzebuje wody?</w:t>
      </w:r>
      <w:r w:rsidR="00302807" w:rsidRPr="00DA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C4" w:rsidRDefault="00C70EC4" w:rsidP="00C70EC4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można bez niej żyć?</w:t>
      </w:r>
    </w:p>
    <w:p w:rsidR="00C70EC4" w:rsidRDefault="00C70EC4" w:rsidP="00C70EC4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by było, gdyby nie było wody?</w:t>
      </w:r>
    </w:p>
    <w:p w:rsidR="00857ED7" w:rsidRDefault="00C70EC4" w:rsidP="00445C5F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woda może ludziom zagrażać?</w:t>
      </w:r>
      <w:r w:rsidR="00302807" w:rsidRPr="00DA4A6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445C5F" w:rsidRPr="00DA4A61" w:rsidRDefault="00445C5F" w:rsidP="00445C5F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0C2203" w:rsidRDefault="001E5AF2" w:rsidP="00302807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C2203">
        <w:rPr>
          <w:rFonts w:ascii="Times New Roman" w:hAnsi="Times New Roman" w:cs="Times New Roman"/>
          <w:sz w:val="28"/>
          <w:szCs w:val="28"/>
        </w:rPr>
        <w:t>apraszam Cię do zabawy w mycie rąk:</w:t>
      </w:r>
    </w:p>
    <w:p w:rsidR="00302807" w:rsidRDefault="005735A5" w:rsidP="000C2203">
      <w:pPr>
        <w:spacing w:after="200" w:line="36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C2203" w:rsidRPr="000C2203">
          <w:rPr>
            <w:rStyle w:val="Hipercze"/>
            <w:rFonts w:ascii="Times New Roman" w:hAnsi="Times New Roman" w:cs="Times New Roman"/>
            <w:sz w:val="28"/>
            <w:szCs w:val="28"/>
          </w:rPr>
          <w:t>https://www.facebook.com/mariazofia.tomaszewska/videos/2385505174914867/</w:t>
        </w:r>
      </w:hyperlink>
      <w:r w:rsidR="00302807" w:rsidRPr="00DA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29" w:rsidRPr="00DA4A61" w:rsidRDefault="00C73229" w:rsidP="000C2203">
      <w:pPr>
        <w:spacing w:after="200" w:line="36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</w:p>
    <w:p w:rsidR="00302807" w:rsidRDefault="00B17F59" w:rsidP="005805B1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badawcza „Co płynie? Co tonie?</w:t>
      </w:r>
      <w:r w:rsidR="00D81C34">
        <w:rPr>
          <w:rFonts w:ascii="Times New Roman" w:hAnsi="Times New Roman" w:cs="Times New Roman"/>
          <w:sz w:val="28"/>
          <w:szCs w:val="28"/>
        </w:rPr>
        <w:t>”</w:t>
      </w:r>
      <w:r w:rsidR="003129E0">
        <w:rPr>
          <w:rFonts w:ascii="Times New Roman" w:hAnsi="Times New Roman" w:cs="Times New Roman"/>
          <w:sz w:val="28"/>
          <w:szCs w:val="28"/>
        </w:rPr>
        <w:t xml:space="preserve"> – spróbuj</w:t>
      </w:r>
      <w:r w:rsidR="00537831">
        <w:rPr>
          <w:rFonts w:ascii="Times New Roman" w:hAnsi="Times New Roman" w:cs="Times New Roman"/>
          <w:sz w:val="28"/>
          <w:szCs w:val="28"/>
        </w:rPr>
        <w:t xml:space="preserve"> teraz </w:t>
      </w:r>
      <w:r>
        <w:rPr>
          <w:rFonts w:ascii="Times New Roman" w:hAnsi="Times New Roman" w:cs="Times New Roman"/>
          <w:sz w:val="28"/>
          <w:szCs w:val="28"/>
        </w:rPr>
        <w:t>przekonać się</w:t>
      </w:r>
      <w:r w:rsidR="003E1A9D" w:rsidRPr="00FE1458">
        <w:rPr>
          <w:rFonts w:ascii="Times New Roman" w:hAnsi="Times New Roman" w:cs="Times New Roman"/>
          <w:bCs/>
          <w:sz w:val="28"/>
          <w:szCs w:val="28"/>
        </w:rPr>
        <w:t>, które przedmioty toną</w:t>
      </w:r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r w:rsidR="00E85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a które utrzymują się na </w:t>
      </w:r>
      <w:r w:rsidR="003E1A9D" w:rsidRPr="00FE1458">
        <w:rPr>
          <w:rFonts w:ascii="Times New Roman" w:hAnsi="Times New Roman" w:cs="Times New Roman"/>
          <w:bCs/>
          <w:sz w:val="28"/>
          <w:szCs w:val="28"/>
        </w:rPr>
        <w:t>powierzchni wody i dlaczego tak się dzieje.</w:t>
      </w:r>
      <w:r w:rsidR="00FE1458" w:rsidRPr="00FE1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458">
        <w:rPr>
          <w:rFonts w:ascii="Times New Roman" w:hAnsi="Times New Roman" w:cs="Times New Roman"/>
          <w:sz w:val="28"/>
          <w:szCs w:val="28"/>
        </w:rPr>
        <w:t>Potrzebne będą</w:t>
      </w:r>
      <w:r w:rsidR="003E1A9D">
        <w:rPr>
          <w:rFonts w:ascii="Times New Roman" w:hAnsi="Times New Roman" w:cs="Times New Roman"/>
          <w:sz w:val="28"/>
          <w:szCs w:val="28"/>
        </w:rPr>
        <w:t>:</w:t>
      </w:r>
    </w:p>
    <w:p w:rsidR="003E1A9D" w:rsidRPr="003E1A9D" w:rsidRDefault="003E1A9D" w:rsidP="003E1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A9D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FE1458">
        <w:rPr>
          <w:rFonts w:ascii="Times New Roman" w:eastAsia="Times New Roman" w:hAnsi="Times New Roman" w:cs="Times New Roman"/>
          <w:sz w:val="28"/>
          <w:szCs w:val="28"/>
          <w:lang w:eastAsia="pl-PL"/>
        </w:rPr>
        <w:t>iska z wodą,</w:t>
      </w:r>
    </w:p>
    <w:p w:rsidR="003E1A9D" w:rsidRPr="003E1A9D" w:rsidRDefault="00FE1458" w:rsidP="003E1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plastelina,</w:t>
      </w:r>
    </w:p>
    <w:p w:rsidR="003E1A9D" w:rsidRPr="003E1A9D" w:rsidRDefault="00FE1458" w:rsidP="003E1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kamień,</w:t>
      </w:r>
    </w:p>
    <w:p w:rsidR="003E1A9D" w:rsidRPr="003E1A9D" w:rsidRDefault="003E1A9D" w:rsidP="003E1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A9D">
        <w:rPr>
          <w:rFonts w:ascii="Times New Roman" w:eastAsia="Times New Roman" w:hAnsi="Times New Roman" w:cs="Times New Roman"/>
          <w:sz w:val="28"/>
          <w:szCs w:val="28"/>
          <w:lang w:eastAsia="pl-PL"/>
        </w:rPr>
        <w:t>kawałek styropianu</w:t>
      </w:r>
      <w:r w:rsidR="00FE145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E1A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E1A9D" w:rsidRPr="00FE1458" w:rsidRDefault="003E1A9D" w:rsidP="00FE1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A9D">
        <w:rPr>
          <w:rFonts w:ascii="Times New Roman" w:eastAsia="Times New Roman" w:hAnsi="Times New Roman" w:cs="Times New Roman"/>
          <w:sz w:val="28"/>
          <w:szCs w:val="28"/>
          <w:lang w:eastAsia="pl-PL"/>
        </w:rPr>
        <w:t>inne przedmioty, które warto zbadać by ustalić czy toną czy utrzymują się na wodzie jak: metalowy k</w:t>
      </w:r>
      <w:r w:rsidR="000679F9">
        <w:rPr>
          <w:rFonts w:ascii="Times New Roman" w:eastAsia="Times New Roman" w:hAnsi="Times New Roman" w:cs="Times New Roman"/>
          <w:sz w:val="28"/>
          <w:szCs w:val="28"/>
          <w:lang w:eastAsia="pl-PL"/>
        </w:rPr>
        <w:t>lucz, piórko, moneta, korek</w:t>
      </w:r>
      <w:r w:rsidRPr="003E1A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drewniany patyczek, liść, gąbka itp. </w:t>
      </w:r>
    </w:p>
    <w:p w:rsidR="00302807" w:rsidRDefault="00BA75A8" w:rsidP="003028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A8">
        <w:rPr>
          <w:rFonts w:ascii="Times New Roman" w:hAnsi="Times New Roman" w:cs="Times New Roman"/>
          <w:sz w:val="28"/>
          <w:szCs w:val="28"/>
        </w:rPr>
        <w:t xml:space="preserve">Kolejne zadanie jest w kartach ćwiczeń cz. 3, s.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302807" w:rsidRPr="00DA4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16F" w:rsidRDefault="00F2116F" w:rsidP="00857E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 również chciała sprawdzić, które przedmioty toną, a które pływają w wodzie</w:t>
      </w:r>
      <w:r w:rsidR="000B6E8F">
        <w:rPr>
          <w:rFonts w:ascii="Times New Roman" w:hAnsi="Times New Roman" w:cs="Times New Roman"/>
          <w:sz w:val="28"/>
          <w:szCs w:val="28"/>
        </w:rPr>
        <w:t xml:space="preserve"> (korek, styropian, kamień, klucz, moneta, kawałek żółtej plasteliny</w:t>
      </w:r>
      <w:r w:rsidR="009F439C">
        <w:rPr>
          <w:rFonts w:ascii="Times New Roman" w:hAnsi="Times New Roman" w:cs="Times New Roman"/>
          <w:sz w:val="28"/>
          <w:szCs w:val="28"/>
        </w:rPr>
        <w:t>)</w:t>
      </w:r>
      <w:r w:rsidR="004348EC">
        <w:rPr>
          <w:rFonts w:ascii="Times New Roman" w:hAnsi="Times New Roman" w:cs="Times New Roman"/>
          <w:sz w:val="28"/>
          <w:szCs w:val="28"/>
        </w:rPr>
        <w:t>. Odszukaj naklejki</w:t>
      </w:r>
      <w:r>
        <w:rPr>
          <w:rFonts w:ascii="Times New Roman" w:hAnsi="Times New Roman" w:cs="Times New Roman"/>
          <w:sz w:val="28"/>
          <w:szCs w:val="28"/>
        </w:rPr>
        <w:t xml:space="preserve"> ze zdjęciami przedmiotów i naklej je w odpowiednie miejsca na obrazku akwarium. </w:t>
      </w:r>
      <w:r w:rsidR="000B6E8F">
        <w:rPr>
          <w:rFonts w:ascii="Times New Roman" w:hAnsi="Times New Roman" w:cs="Times New Roman"/>
          <w:sz w:val="28"/>
          <w:szCs w:val="28"/>
        </w:rPr>
        <w:t xml:space="preserve">Policz </w:t>
      </w:r>
      <w:r w:rsidR="005805B1">
        <w:rPr>
          <w:rFonts w:ascii="Times New Roman" w:hAnsi="Times New Roman" w:cs="Times New Roman"/>
          <w:sz w:val="28"/>
          <w:szCs w:val="28"/>
        </w:rPr>
        <w:t>przedmioty w każdym akwarium. W którym jest ich najwięcej? Wskaż akwarium, w którym pływa po wodzie najwięcej przedmiotów oraz w którym pływa ich najmniej.</w:t>
      </w:r>
    </w:p>
    <w:p w:rsidR="00857ED7" w:rsidRPr="00DA4A61" w:rsidRDefault="00857ED7" w:rsidP="00857ED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3624F" w:rsidRPr="0053624F" w:rsidRDefault="00790612" w:rsidP="00536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„Kolanko” </w:t>
      </w:r>
      <w:r w:rsidR="001124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816">
        <w:rPr>
          <w:rFonts w:ascii="Times New Roman" w:hAnsi="Times New Roman" w:cs="Times New Roman"/>
          <w:sz w:val="28"/>
          <w:szCs w:val="28"/>
        </w:rPr>
        <w:t>p</w:t>
      </w:r>
      <w:r w:rsidR="0053624F">
        <w:rPr>
          <w:rFonts w:ascii="Times New Roman" w:hAnsi="Times New Roman" w:cs="Times New Roman"/>
          <w:sz w:val="28"/>
          <w:szCs w:val="28"/>
        </w:rPr>
        <w:t xml:space="preserve">roponuję teraz zabawę </w:t>
      </w:r>
      <w:r w:rsidR="009C3EDC">
        <w:rPr>
          <w:rFonts w:ascii="Times New Roman" w:hAnsi="Times New Roman" w:cs="Times New Roman"/>
          <w:sz w:val="28"/>
          <w:szCs w:val="28"/>
        </w:rPr>
        <w:t xml:space="preserve">na świeżym powietrzu </w:t>
      </w:r>
      <w:r w:rsidR="0053624F">
        <w:rPr>
          <w:rFonts w:ascii="Times New Roman" w:hAnsi="Times New Roman" w:cs="Times New Roman"/>
          <w:sz w:val="28"/>
          <w:szCs w:val="28"/>
        </w:rPr>
        <w:t xml:space="preserve">z piłką, można </w:t>
      </w:r>
      <w:r w:rsidR="0096612B">
        <w:rPr>
          <w:rFonts w:ascii="Times New Roman" w:hAnsi="Times New Roman" w:cs="Times New Roman"/>
          <w:sz w:val="28"/>
          <w:szCs w:val="28"/>
        </w:rPr>
        <w:t>za</w:t>
      </w:r>
      <w:r w:rsidR="0053624F">
        <w:rPr>
          <w:rFonts w:ascii="Times New Roman" w:hAnsi="Times New Roman" w:cs="Times New Roman"/>
          <w:sz w:val="28"/>
          <w:szCs w:val="28"/>
        </w:rPr>
        <w:t>grać z</w:t>
      </w:r>
      <w:r w:rsidR="00377B61">
        <w:rPr>
          <w:rFonts w:ascii="Times New Roman" w:hAnsi="Times New Roman" w:cs="Times New Roman"/>
          <w:sz w:val="28"/>
          <w:szCs w:val="28"/>
        </w:rPr>
        <w:t xml:space="preserve"> rodzeństwem lub rodzicami, im</w:t>
      </w:r>
      <w:r w:rsidR="0053624F">
        <w:rPr>
          <w:rFonts w:ascii="Times New Roman" w:hAnsi="Times New Roman" w:cs="Times New Roman"/>
          <w:sz w:val="28"/>
          <w:szCs w:val="28"/>
        </w:rPr>
        <w:t xml:space="preserve"> więcej osób tym lepiej. Stoimy </w:t>
      </w:r>
      <w:r w:rsidR="0053624F" w:rsidRPr="0053624F">
        <w:rPr>
          <w:rFonts w:ascii="Times New Roman" w:hAnsi="Times New Roman" w:cs="Times New Roman"/>
          <w:sz w:val="28"/>
          <w:szCs w:val="28"/>
        </w:rPr>
        <w:t xml:space="preserve">w kole </w:t>
      </w:r>
      <w:r w:rsidR="0053624F">
        <w:rPr>
          <w:rFonts w:ascii="Times New Roman" w:hAnsi="Times New Roman" w:cs="Times New Roman"/>
          <w:sz w:val="28"/>
          <w:szCs w:val="28"/>
        </w:rPr>
        <w:t>lub naprzeciwko siebie i rzucamy</w:t>
      </w:r>
      <w:r w:rsidR="0053624F" w:rsidRPr="0053624F">
        <w:rPr>
          <w:rFonts w:ascii="Times New Roman" w:hAnsi="Times New Roman" w:cs="Times New Roman"/>
          <w:sz w:val="28"/>
          <w:szCs w:val="28"/>
        </w:rPr>
        <w:t xml:space="preserve"> do siebie piłkę, którą trzeba złapać oburącz. Jeśli któraś osoba nie złapie piłki, musi klęknąć na jedno kolanko i w takiej pozycji dalej grać – rzuca piłkę do następnej osoby. Jeśli ponownie nie złapie piłki, klęka na obydwa kolana i rzuca piłkę. Po ponownym niezłapaniu klęka, opierając się na jednym łokciu, później na obydwóch</w:t>
      </w:r>
      <w:r w:rsidR="003768DB">
        <w:rPr>
          <w:rFonts w:ascii="Times New Roman" w:hAnsi="Times New Roman" w:cs="Times New Roman"/>
          <w:sz w:val="28"/>
          <w:szCs w:val="28"/>
        </w:rPr>
        <w:t xml:space="preserve"> łokciach, a potem odpada z gry</w:t>
      </w:r>
      <w:r w:rsidR="0053624F" w:rsidRPr="0053624F">
        <w:rPr>
          <w:rFonts w:ascii="Times New Roman" w:hAnsi="Times New Roman" w:cs="Times New Roman"/>
          <w:sz w:val="28"/>
          <w:szCs w:val="28"/>
        </w:rPr>
        <w:t>. Każde złapanie piłki cofa jedno utrudnienie, czyli jeśli osoba klęcząca na obydwóch kolanach złapie piłkę, to klęka na jedno kolano, gdy złapie ponownie – wstaje.</w:t>
      </w:r>
    </w:p>
    <w:p w:rsidR="003E511E" w:rsidRDefault="003E511E" w:rsidP="009520CB">
      <w:pPr>
        <w:pStyle w:val="Akapitzlist"/>
        <w:tabs>
          <w:tab w:val="left" w:pos="6405"/>
        </w:tabs>
        <w:spacing w:line="360" w:lineRule="auto"/>
        <w:jc w:val="right"/>
      </w:pPr>
    </w:p>
    <w:p w:rsidR="003E511E" w:rsidRDefault="003E511E" w:rsidP="003E511E">
      <w:pPr>
        <w:pStyle w:val="Akapitzlist"/>
        <w:tabs>
          <w:tab w:val="left" w:pos="6405"/>
        </w:tabs>
        <w:spacing w:line="360" w:lineRule="auto"/>
        <w:jc w:val="center"/>
      </w:pPr>
    </w:p>
    <w:p w:rsidR="009520CB" w:rsidRPr="009520CB" w:rsidRDefault="009520CB" w:rsidP="009520CB">
      <w:pPr>
        <w:pStyle w:val="Akapitzlist"/>
        <w:tabs>
          <w:tab w:val="left" w:pos="6405"/>
        </w:tabs>
        <w:spacing w:line="360" w:lineRule="auto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9520CB">
        <w:rPr>
          <w:rFonts w:ascii="Times New Roman" w:hAnsi="Times New Roman" w:cs="Times New Roman"/>
          <w:color w:val="00B0F0"/>
          <w:sz w:val="28"/>
          <w:szCs w:val="28"/>
        </w:rPr>
        <w:t>Życzę Wam miłego weekendu</w:t>
      </w:r>
    </w:p>
    <w:p w:rsidR="003367A0" w:rsidRPr="003367A0" w:rsidRDefault="009520CB" w:rsidP="009520CB">
      <w:pPr>
        <w:pStyle w:val="Akapitzlist"/>
        <w:tabs>
          <w:tab w:val="left" w:pos="640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0CB">
        <w:rPr>
          <w:rFonts w:ascii="Times New Roman" w:hAnsi="Times New Roman" w:cs="Times New Roman"/>
          <w:color w:val="00B0F0"/>
          <w:sz w:val="28"/>
          <w:szCs w:val="28"/>
        </w:rPr>
        <w:t xml:space="preserve"> i udanej zabawy!</w:t>
      </w: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E41412" w:rsidRPr="005805B1" w:rsidRDefault="0075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1" w:name="_GoBack"/>
      <w:bookmarkEnd w:id="1"/>
    </w:p>
    <w:sectPr w:rsidR="00E41412" w:rsidRPr="005805B1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A5" w:rsidRDefault="005735A5" w:rsidP="00C73229">
      <w:pPr>
        <w:spacing w:after="0" w:line="240" w:lineRule="auto"/>
      </w:pPr>
      <w:r>
        <w:separator/>
      </w:r>
    </w:p>
  </w:endnote>
  <w:endnote w:type="continuationSeparator" w:id="0">
    <w:p w:rsidR="005735A5" w:rsidRDefault="005735A5" w:rsidP="00C7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A5" w:rsidRDefault="005735A5" w:rsidP="00C73229">
      <w:pPr>
        <w:spacing w:after="0" w:line="240" w:lineRule="auto"/>
      </w:pPr>
      <w:r>
        <w:separator/>
      </w:r>
    </w:p>
  </w:footnote>
  <w:footnote w:type="continuationSeparator" w:id="0">
    <w:p w:rsidR="005735A5" w:rsidRDefault="005735A5" w:rsidP="00C7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232"/>
    <w:multiLevelType w:val="multilevel"/>
    <w:tmpl w:val="B8C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9422C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0234"/>
    <w:multiLevelType w:val="multilevel"/>
    <w:tmpl w:val="7F2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679F9"/>
    <w:rsid w:val="000B6E8F"/>
    <w:rsid w:val="000C1497"/>
    <w:rsid w:val="000C2203"/>
    <w:rsid w:val="000E0816"/>
    <w:rsid w:val="00112438"/>
    <w:rsid w:val="0019697B"/>
    <w:rsid w:val="001E5AF2"/>
    <w:rsid w:val="002D63DA"/>
    <w:rsid w:val="002F303B"/>
    <w:rsid w:val="002F7ECD"/>
    <w:rsid w:val="00302807"/>
    <w:rsid w:val="003129E0"/>
    <w:rsid w:val="00330CC7"/>
    <w:rsid w:val="003367A0"/>
    <w:rsid w:val="003768DB"/>
    <w:rsid w:val="00377B61"/>
    <w:rsid w:val="00392868"/>
    <w:rsid w:val="003A269C"/>
    <w:rsid w:val="003A7953"/>
    <w:rsid w:val="003E1A9D"/>
    <w:rsid w:val="003E511E"/>
    <w:rsid w:val="003F6DF8"/>
    <w:rsid w:val="004348EC"/>
    <w:rsid w:val="00445C5F"/>
    <w:rsid w:val="004807D4"/>
    <w:rsid w:val="004A7DB0"/>
    <w:rsid w:val="004E3149"/>
    <w:rsid w:val="0053624F"/>
    <w:rsid w:val="00537831"/>
    <w:rsid w:val="005735A5"/>
    <w:rsid w:val="005805B1"/>
    <w:rsid w:val="005A4D07"/>
    <w:rsid w:val="005E0F1C"/>
    <w:rsid w:val="00641A2F"/>
    <w:rsid w:val="006449FB"/>
    <w:rsid w:val="006B2DBD"/>
    <w:rsid w:val="006B7BA7"/>
    <w:rsid w:val="0071451A"/>
    <w:rsid w:val="00755866"/>
    <w:rsid w:val="00771D88"/>
    <w:rsid w:val="007822F2"/>
    <w:rsid w:val="00790612"/>
    <w:rsid w:val="007B59E6"/>
    <w:rsid w:val="007C17F3"/>
    <w:rsid w:val="00857ED7"/>
    <w:rsid w:val="00895E73"/>
    <w:rsid w:val="008A3E2C"/>
    <w:rsid w:val="008D4A7F"/>
    <w:rsid w:val="008D4AEA"/>
    <w:rsid w:val="0094667B"/>
    <w:rsid w:val="009520CB"/>
    <w:rsid w:val="0096612B"/>
    <w:rsid w:val="009A6CDA"/>
    <w:rsid w:val="009C3EDC"/>
    <w:rsid w:val="009F439C"/>
    <w:rsid w:val="00B17F59"/>
    <w:rsid w:val="00B67B41"/>
    <w:rsid w:val="00BA75A8"/>
    <w:rsid w:val="00BF357A"/>
    <w:rsid w:val="00C03D97"/>
    <w:rsid w:val="00C70EC4"/>
    <w:rsid w:val="00C73229"/>
    <w:rsid w:val="00D1096C"/>
    <w:rsid w:val="00D17FE8"/>
    <w:rsid w:val="00D661FD"/>
    <w:rsid w:val="00D81C34"/>
    <w:rsid w:val="00DA4A61"/>
    <w:rsid w:val="00E41412"/>
    <w:rsid w:val="00E422D0"/>
    <w:rsid w:val="00E859B3"/>
    <w:rsid w:val="00F00203"/>
    <w:rsid w:val="00F2116F"/>
    <w:rsid w:val="00FC680B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ariazofia.tomaszewska/videos/2385505174914867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63</cp:revision>
  <dcterms:created xsi:type="dcterms:W3CDTF">2020-03-15T22:35:00Z</dcterms:created>
  <dcterms:modified xsi:type="dcterms:W3CDTF">2020-03-26T20:02:00Z</dcterms:modified>
</cp:coreProperties>
</file>