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CF025C" w:rsidRPr="00CF025C">
        <w:rPr>
          <w:b/>
          <w:sz w:val="28"/>
          <w:szCs w:val="28"/>
        </w:rPr>
        <w:t>Tworzymy wizytówki w programie Publisher</w:t>
      </w:r>
      <w:r w:rsidR="00650887">
        <w:rPr>
          <w:b/>
          <w:sz w:val="28"/>
          <w:szCs w:val="28"/>
        </w:rPr>
        <w:t xml:space="preserve">. </w:t>
      </w:r>
      <w:r w:rsidR="00077FCC">
        <w:rPr>
          <w:sz w:val="28"/>
          <w:szCs w:val="28"/>
        </w:rPr>
        <w:t xml:space="preserve">– </w:t>
      </w:r>
      <w:r w:rsidR="00650887">
        <w:rPr>
          <w:sz w:val="28"/>
          <w:szCs w:val="28"/>
        </w:rPr>
        <w:t xml:space="preserve">1 </w:t>
      </w:r>
      <w:r w:rsidR="00077FCC">
        <w:rPr>
          <w:sz w:val="28"/>
          <w:szCs w:val="28"/>
        </w:rPr>
        <w:t>godz.</w:t>
      </w:r>
    </w:p>
    <w:p w:rsidR="002E48EC" w:rsidRDefault="002E48EC" w:rsidP="002E48EC"/>
    <w:p w:rsidR="002E48EC" w:rsidRDefault="002E48EC" w:rsidP="002E48EC">
      <w:r>
        <w:t xml:space="preserve">CELE OGÓLNE </w:t>
      </w:r>
    </w:p>
    <w:p w:rsidR="00650887" w:rsidRDefault="00650887" w:rsidP="00650887">
      <w:pPr>
        <w:pStyle w:val="Akapitzlist"/>
        <w:numPr>
          <w:ilvl w:val="0"/>
          <w:numId w:val="7"/>
        </w:numPr>
      </w:pPr>
      <w:r w:rsidRPr="00650887">
        <w:t xml:space="preserve">samodzielne przygotowanie </w:t>
      </w:r>
      <w:r w:rsidR="00CF025C">
        <w:t>wizytówki</w:t>
      </w:r>
    </w:p>
    <w:p w:rsidR="002E48EC" w:rsidRDefault="002E48EC" w:rsidP="00334D8C">
      <w:r>
        <w:t xml:space="preserve">CELE SZCZEGÓŁOWE Uczeń: </w:t>
      </w:r>
    </w:p>
    <w:p w:rsidR="00334D8C" w:rsidRDefault="00650887" w:rsidP="00334D8C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zna możliwości programu Microsoft Publisher</w:t>
      </w:r>
    </w:p>
    <w:p w:rsidR="00650887" w:rsidRPr="00334D8C" w:rsidRDefault="00CF025C" w:rsidP="00334D8C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wie jakie elementy powinna zawierać wizytówka</w:t>
      </w:r>
    </w:p>
    <w:p w:rsidR="00650887" w:rsidRPr="00650887" w:rsidRDefault="00650887" w:rsidP="00650887">
      <w:pPr>
        <w:pStyle w:val="Akapitzlist"/>
        <w:numPr>
          <w:ilvl w:val="0"/>
          <w:numId w:val="5"/>
        </w:numPr>
        <w:spacing w:before="120" w:after="0" w:line="240" w:lineRule="auto"/>
        <w:rPr>
          <w:rFonts w:cs="Calibri"/>
        </w:rPr>
      </w:pPr>
      <w:r w:rsidRPr="00650887">
        <w:rPr>
          <w:rFonts w:cs="Calibri"/>
        </w:rPr>
        <w:t>umie łącz</w:t>
      </w:r>
      <w:r>
        <w:rPr>
          <w:rFonts w:cs="Calibri"/>
        </w:rPr>
        <w:t>yć grafikę</w:t>
      </w:r>
      <w:r w:rsidRPr="00650887">
        <w:rPr>
          <w:rFonts w:cs="Calibri"/>
        </w:rPr>
        <w:t xml:space="preserve"> z tekstem</w:t>
      </w:r>
    </w:p>
    <w:p w:rsidR="00334D8C" w:rsidRDefault="00334D8C" w:rsidP="00650887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  <w:r w:rsidRPr="00334D8C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   </w:t>
      </w:r>
      <w:r w:rsidR="00650887" w:rsidRPr="00650887">
        <w:rPr>
          <w:rFonts w:eastAsia="Times New Roman" w:cs="Arial"/>
          <w:lang w:eastAsia="pl-PL"/>
        </w:rPr>
        <w:t xml:space="preserve">umie drukowania </w:t>
      </w:r>
      <w:r w:rsidR="00CF025C">
        <w:rPr>
          <w:rFonts w:eastAsia="Times New Roman" w:cs="Arial"/>
          <w:lang w:eastAsia="pl-PL"/>
        </w:rPr>
        <w:t>wizytówki</w:t>
      </w:r>
    </w:p>
    <w:p w:rsidR="00650887" w:rsidRDefault="00650887" w:rsidP="00650887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</w:p>
    <w:p w:rsidR="002E48EC" w:rsidRDefault="002E48EC" w:rsidP="002E48EC">
      <w:r>
        <w:t>METODY:</w:t>
      </w:r>
    </w:p>
    <w:p w:rsidR="002E48EC" w:rsidRPr="00334D8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334D8C" w:rsidRPr="00773221" w:rsidRDefault="00334D8C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pogadanka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  <w:r w:rsidR="00650887">
        <w:t>z oprogramowaniem biurowym</w:t>
      </w:r>
    </w:p>
    <w:p w:rsidR="002E48EC" w:rsidRPr="00334D8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334D8C" w:rsidRDefault="00650887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drukarka</w:t>
      </w:r>
    </w:p>
    <w:p w:rsidR="002E48EC" w:rsidRDefault="002E48EC" w:rsidP="002E48EC">
      <w:r>
        <w:t xml:space="preserve">PRZEBIEG ZAJĘĆ </w:t>
      </w:r>
    </w:p>
    <w:p w:rsidR="002E48EC" w:rsidRDefault="00DA198B" w:rsidP="002E48EC">
      <w:r>
        <w:t>Faza wprowadzająca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794B37" w:rsidRDefault="00354C00" w:rsidP="00F523DD">
      <w:pPr>
        <w:spacing w:after="0"/>
        <w:jc w:val="both"/>
      </w:pPr>
      <w:r>
        <w:t xml:space="preserve">Nauczyciel przeprowadza z uczniami pogadankę na temat </w:t>
      </w:r>
      <w:r w:rsidR="00F523DD">
        <w:t>wizytówek tzn. do co to jest wizytówka, do czego służy</w:t>
      </w:r>
      <w:r w:rsidR="00B00418">
        <w:t>.</w:t>
      </w:r>
      <w:r w:rsidR="00F523DD">
        <w:t xml:space="preserve"> Wspólnie z uczniami ustala jakie elementy powinny znaleźć się na wizytówce (n</w:t>
      </w:r>
      <w:r w:rsidR="00F523DD">
        <w:t>azwa i logo firmy</w:t>
      </w:r>
      <w:r w:rsidR="00F523DD">
        <w:t>, i</w:t>
      </w:r>
      <w:r w:rsidR="00F523DD">
        <w:t>mię i nazwisko oraz stanowisko</w:t>
      </w:r>
      <w:r w:rsidR="00F523DD">
        <w:t>, a</w:t>
      </w:r>
      <w:r w:rsidR="00F523DD">
        <w:t>dres korespondencyjny oraz numery telefonu i faksu</w:t>
      </w:r>
      <w:r w:rsidR="00F523DD">
        <w:t>, a</w:t>
      </w:r>
      <w:r w:rsidR="00F523DD">
        <w:t>dres e-mail</w:t>
      </w:r>
      <w:r w:rsidR="00F523DD">
        <w:t>, a</w:t>
      </w:r>
      <w:r w:rsidR="00F523DD">
        <w:t>dres witryny internetowe</w:t>
      </w:r>
      <w:r w:rsidR="00F523DD">
        <w:t>j)</w:t>
      </w:r>
    </w:p>
    <w:p w:rsidR="00F523DD" w:rsidRDefault="00F523DD" w:rsidP="00F523DD">
      <w:pPr>
        <w:spacing w:after="0"/>
        <w:jc w:val="both"/>
      </w:pPr>
    </w:p>
    <w:p w:rsidR="002E48EC" w:rsidRDefault="002E48EC" w:rsidP="00794B37">
      <w:pPr>
        <w:jc w:val="both"/>
      </w:pPr>
      <w:r>
        <w:t xml:space="preserve">Faza realizacyjna </w:t>
      </w:r>
    </w:p>
    <w:p w:rsidR="00A85FD6" w:rsidRDefault="00A85FD6" w:rsidP="00A85FD6">
      <w:pPr>
        <w:spacing w:after="0"/>
        <w:jc w:val="both"/>
      </w:pPr>
      <w:r>
        <w:t xml:space="preserve">Nauczyciel pokazuje w jaki sposób w programie Publisher można stworzyć </w:t>
      </w:r>
      <w:r w:rsidR="00F523DD">
        <w:t>wizytówki</w:t>
      </w:r>
      <w:r>
        <w:t xml:space="preserve">. Objaśnia dwie możliwości: stworzenie </w:t>
      </w:r>
      <w:r w:rsidR="00F523DD">
        <w:t>wizytówki</w:t>
      </w:r>
      <w:r>
        <w:t xml:space="preserve"> przy użyciu pustej strony lub wybierając gotowe szablony.</w:t>
      </w:r>
    </w:p>
    <w:p w:rsidR="000617D6" w:rsidRDefault="00A85FD6" w:rsidP="00A85FD6">
      <w:pPr>
        <w:spacing w:after="0"/>
        <w:jc w:val="both"/>
      </w:pPr>
      <w:r>
        <w:t xml:space="preserve">Pokazuje także w jaki sposób </w:t>
      </w:r>
      <w:r w:rsidR="00F523DD">
        <w:t>wstawiać poszczególne elementy wizytówki</w:t>
      </w:r>
      <w:r w:rsidR="000617D6">
        <w:t>.</w:t>
      </w:r>
    </w:p>
    <w:p w:rsidR="00DA198B" w:rsidRDefault="00A85FD6" w:rsidP="00A85FD6">
      <w:pPr>
        <w:spacing w:after="0"/>
        <w:jc w:val="both"/>
      </w:pPr>
      <w:r>
        <w:t xml:space="preserve">Nauczyciel </w:t>
      </w:r>
      <w:r w:rsidR="000617D6">
        <w:t>zleca uczniom</w:t>
      </w:r>
      <w:r>
        <w:t xml:space="preserve"> </w:t>
      </w:r>
      <w:r w:rsidR="000617D6">
        <w:t>zaprojektowanie włas</w:t>
      </w:r>
      <w:r>
        <w:t>n</w:t>
      </w:r>
      <w:r w:rsidR="000617D6">
        <w:t>ej wizytówki</w:t>
      </w:r>
      <w:r>
        <w:t xml:space="preserve">. </w:t>
      </w:r>
      <w:r w:rsidR="000617D6">
        <w:t xml:space="preserve"> Uczniowie tworzą ją</w:t>
      </w:r>
      <w:r>
        <w:t xml:space="preserve"> i zapisują.</w:t>
      </w:r>
    </w:p>
    <w:p w:rsidR="00A85FD6" w:rsidRDefault="00A85FD6" w:rsidP="00A85FD6">
      <w:pPr>
        <w:spacing w:after="0"/>
        <w:jc w:val="both"/>
      </w:pPr>
      <w:r>
        <w:t xml:space="preserve">Następnie nauczyciel pokazuje uczniom w jaki sposób wydrukować </w:t>
      </w:r>
      <w:r w:rsidR="000617D6">
        <w:t>wizytówki. Uczniowie drukują swoje prace, a później rozcinają je za pomocą gilotyny.</w:t>
      </w:r>
    </w:p>
    <w:p w:rsidR="00DA198B" w:rsidRDefault="00DA198B" w:rsidP="00354C00">
      <w:pPr>
        <w:spacing w:after="0"/>
        <w:jc w:val="both"/>
      </w:pPr>
    </w:p>
    <w:p w:rsidR="00794B37" w:rsidRDefault="002E48EC" w:rsidP="002E48EC">
      <w:r>
        <w:t xml:space="preserve">Faza podsumowująca </w:t>
      </w:r>
    </w:p>
    <w:p w:rsidR="00235C91" w:rsidRDefault="00A85FD6" w:rsidP="000C36C4">
      <w:r>
        <w:t xml:space="preserve">Uczniowie prezentują </w:t>
      </w:r>
      <w:r w:rsidR="0063001B">
        <w:t xml:space="preserve">swoje </w:t>
      </w:r>
      <w:r w:rsidR="000617D6">
        <w:t>wizytówki</w:t>
      </w:r>
      <w:r w:rsidR="0063001B">
        <w:t>.</w:t>
      </w:r>
      <w:r w:rsidR="000617D6">
        <w:t xml:space="preserve"> Następnie wymieniają je między sobą.</w:t>
      </w:r>
    </w:p>
    <w:sectPr w:rsidR="00235C91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D3" w:rsidRDefault="006D6BD3" w:rsidP="00506525">
      <w:pPr>
        <w:spacing w:after="0" w:line="240" w:lineRule="auto"/>
      </w:pPr>
      <w:r>
        <w:separator/>
      </w:r>
    </w:p>
  </w:endnote>
  <w:end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D3" w:rsidRDefault="006D6BD3" w:rsidP="00506525">
      <w:pPr>
        <w:spacing w:after="0" w:line="240" w:lineRule="auto"/>
      </w:pPr>
      <w:r>
        <w:separator/>
      </w:r>
    </w:p>
  </w:footnote>
  <w:foot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81"/>
    <w:multiLevelType w:val="hybridMultilevel"/>
    <w:tmpl w:val="A6AA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7FB2"/>
    <w:multiLevelType w:val="hybridMultilevel"/>
    <w:tmpl w:val="26BC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A3D"/>
    <w:multiLevelType w:val="hybridMultilevel"/>
    <w:tmpl w:val="D374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129"/>
    <w:multiLevelType w:val="hybridMultilevel"/>
    <w:tmpl w:val="9508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617D6"/>
    <w:rsid w:val="00076A30"/>
    <w:rsid w:val="00077FCC"/>
    <w:rsid w:val="000C36C4"/>
    <w:rsid w:val="00235C91"/>
    <w:rsid w:val="002C1FAF"/>
    <w:rsid w:val="002E48EC"/>
    <w:rsid w:val="00334D8C"/>
    <w:rsid w:val="00354C00"/>
    <w:rsid w:val="00506525"/>
    <w:rsid w:val="00571EB3"/>
    <w:rsid w:val="0063001B"/>
    <w:rsid w:val="00637AC9"/>
    <w:rsid w:val="00650887"/>
    <w:rsid w:val="006D6BD3"/>
    <w:rsid w:val="00794B37"/>
    <w:rsid w:val="007E2191"/>
    <w:rsid w:val="0086585B"/>
    <w:rsid w:val="00907A19"/>
    <w:rsid w:val="00A85FD6"/>
    <w:rsid w:val="00AE7903"/>
    <w:rsid w:val="00B00418"/>
    <w:rsid w:val="00BF1778"/>
    <w:rsid w:val="00CF025C"/>
    <w:rsid w:val="00DA198B"/>
    <w:rsid w:val="00F12E93"/>
    <w:rsid w:val="00F5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4</cp:revision>
  <cp:lastPrinted>2019-04-16T15:27:00Z</cp:lastPrinted>
  <dcterms:created xsi:type="dcterms:W3CDTF">2019-06-09T18:38:00Z</dcterms:created>
  <dcterms:modified xsi:type="dcterms:W3CDTF">2019-06-09T18:49:00Z</dcterms:modified>
</cp:coreProperties>
</file>