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BD" w14:textId="77777777" w:rsidR="00AF7487" w:rsidRDefault="00AF7487" w:rsidP="00AF7487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6B284570" w14:textId="77777777" w:rsidR="00AF7487" w:rsidRDefault="00AF7487" w:rsidP="00AF7487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925F2D1" w14:textId="77777777" w:rsidR="00AF7487" w:rsidRDefault="00AF7487" w:rsidP="00AF7487">
      <w:pPr>
        <w:rPr>
          <w:sz w:val="28"/>
          <w:szCs w:val="28"/>
          <w:lang w:val="sk-SK"/>
        </w:rPr>
      </w:pPr>
    </w:p>
    <w:p w14:paraId="7FE0FB9D" w14:textId="691151B9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F72BB4">
        <w:rPr>
          <w:sz w:val="28"/>
          <w:szCs w:val="28"/>
          <w:lang w:val="sk-SK"/>
        </w:rPr>
        <w:t>02</w:t>
      </w:r>
      <w:r w:rsidRPr="00246B8C">
        <w:rPr>
          <w:sz w:val="28"/>
          <w:szCs w:val="28"/>
          <w:lang w:val="sk-SK"/>
        </w:rPr>
        <w:t>.0</w:t>
      </w:r>
      <w:r w:rsidR="00F72BB4">
        <w:rPr>
          <w:sz w:val="28"/>
          <w:szCs w:val="28"/>
          <w:lang w:val="sk-SK"/>
        </w:rPr>
        <w:t>3</w:t>
      </w:r>
      <w:r w:rsidRPr="00246B8C">
        <w:rPr>
          <w:sz w:val="28"/>
          <w:szCs w:val="28"/>
          <w:lang w:val="sk-SK"/>
        </w:rPr>
        <w:t>.202</w:t>
      </w:r>
      <w:r w:rsidR="007A3AA4">
        <w:rPr>
          <w:sz w:val="28"/>
          <w:szCs w:val="28"/>
          <w:lang w:val="sk-SK"/>
        </w:rPr>
        <w:t>2</w:t>
      </w:r>
    </w:p>
    <w:p w14:paraId="29507439" w14:textId="77777777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317530E3" w14:textId="1DFBA09C" w:rsidR="00BF1FEB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Mgr. </w:t>
      </w:r>
      <w:r w:rsidR="00BF1FEB">
        <w:rPr>
          <w:sz w:val="28"/>
          <w:szCs w:val="28"/>
          <w:lang w:val="sk-SK"/>
        </w:rPr>
        <w:t>Iveta Križová</w:t>
      </w:r>
    </w:p>
    <w:p w14:paraId="7C9A620D" w14:textId="23783946" w:rsidR="00AF7487" w:rsidRPr="00246B8C" w:rsidRDefault="00BF1FEB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="00AF7487" w:rsidRPr="00246B8C">
        <w:rPr>
          <w:sz w:val="28"/>
          <w:szCs w:val="28"/>
          <w:lang w:val="sk-SK"/>
        </w:rPr>
        <w:t>Janka Ruggeri</w:t>
      </w:r>
    </w:p>
    <w:p w14:paraId="49B08548" w14:textId="77777777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</w:p>
    <w:p w14:paraId="5F45DAFA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Adam Svitek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.A</w:t>
      </w:r>
    </w:p>
    <w:p w14:paraId="15EE9971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.B</w:t>
      </w:r>
    </w:p>
    <w:p w14:paraId="7D8137BF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Uhrinová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.A</w:t>
      </w:r>
    </w:p>
    <w:p w14:paraId="6144A753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Natália Gondová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.B</w:t>
      </w:r>
    </w:p>
    <w:p w14:paraId="21D40E9E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Filip Žiak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.A</w:t>
      </w:r>
    </w:p>
    <w:p w14:paraId="5F4199B7" w14:textId="4B28AAC4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Fatih Machava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.B</w:t>
      </w:r>
    </w:p>
    <w:p w14:paraId="722BFF3C" w14:textId="3A7C46E3" w:rsidR="00D24C5C" w:rsidRPr="00D24C5C" w:rsidRDefault="00D24C5C" w:rsidP="00D24C5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Martin Gonda 8.A</w:t>
      </w:r>
    </w:p>
    <w:p w14:paraId="540499E8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Andrej Paprčka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.B</w:t>
      </w:r>
    </w:p>
    <w:p w14:paraId="4F913C69" w14:textId="6B46E4C0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Ján Sedliak 9.</w:t>
      </w:r>
      <w:r w:rsidRPr="00246B8C">
        <w:rPr>
          <w:sz w:val="28"/>
          <w:szCs w:val="28"/>
          <w:lang w:val="sk-SK"/>
        </w:rPr>
        <w:t>A</w:t>
      </w:r>
    </w:p>
    <w:p w14:paraId="19C29BFA" w14:textId="5282E515" w:rsidR="00BF1FEB" w:rsidRPr="00BF1FEB" w:rsidRDefault="00BF1FEB" w:rsidP="00BF1FEB">
      <w:pPr>
        <w:rPr>
          <w:sz w:val="28"/>
          <w:szCs w:val="28"/>
          <w:lang w:val="sk-SK"/>
        </w:rPr>
      </w:pPr>
      <w:r w:rsidRPr="00BF1FEB">
        <w:rPr>
          <w:sz w:val="28"/>
          <w:szCs w:val="28"/>
          <w:lang w:val="sk-SK"/>
        </w:rPr>
        <w:t>Neprítomní:</w:t>
      </w:r>
    </w:p>
    <w:p w14:paraId="2A5A0B50" w14:textId="77777777" w:rsidR="00BF1FEB" w:rsidRDefault="00BF1FEB" w:rsidP="00BF1FEB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Nela Šuleková 4.B</w:t>
      </w:r>
    </w:p>
    <w:p w14:paraId="2838C8D0" w14:textId="77777777" w:rsidR="00AF7487" w:rsidRPr="00246B8C" w:rsidRDefault="00AF7487" w:rsidP="00242B8F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257C9248" w14:textId="594D4BD3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0562BE9D" w14:textId="0371B6A9" w:rsidR="00BF1FEB" w:rsidRDefault="00BF1FEB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Príhovor p. zástupkyne k aktuálnej situácii – konfliktu na Ukrajine</w:t>
      </w:r>
    </w:p>
    <w:p w14:paraId="370488E8" w14:textId="77777777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</w:p>
    <w:p w14:paraId="44050153" w14:textId="51E7761D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Návrh na aktivity v mesiacoch </w:t>
      </w:r>
      <w:r w:rsidR="00BF1FEB">
        <w:rPr>
          <w:sz w:val="28"/>
          <w:szCs w:val="28"/>
          <w:lang w:val="sk-SK"/>
        </w:rPr>
        <w:t>marec, apríl</w:t>
      </w:r>
    </w:p>
    <w:p w14:paraId="0F10AD37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0DD1C537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387853B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44712CB8" w14:textId="77777777" w:rsidR="00AF7487" w:rsidRPr="00246B8C" w:rsidRDefault="00AF7487" w:rsidP="008529B0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3AAE0CE1" w14:textId="578057C6" w:rsidR="00BF1FEB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</w:t>
      </w:r>
      <w:r w:rsidR="00BF1FEB">
        <w:rPr>
          <w:sz w:val="28"/>
          <w:szCs w:val="28"/>
          <w:lang w:val="sk-SK"/>
        </w:rPr>
        <w:t>ani zástupkyňa</w:t>
      </w:r>
      <w:r>
        <w:rPr>
          <w:sz w:val="28"/>
          <w:szCs w:val="28"/>
          <w:lang w:val="sk-SK"/>
        </w:rPr>
        <w:t xml:space="preserve"> </w:t>
      </w:r>
      <w:r w:rsidR="00BF1FEB">
        <w:rPr>
          <w:sz w:val="28"/>
          <w:szCs w:val="28"/>
          <w:lang w:val="sk-SK"/>
        </w:rPr>
        <w:t xml:space="preserve">Križová nás oboznámila o možnostiach pomoci pre utečencov z Ukrajiny, vyjadrila nesúhlas s agresiou </w:t>
      </w:r>
      <w:r w:rsidR="00AB46A7">
        <w:rPr>
          <w:sz w:val="28"/>
          <w:szCs w:val="28"/>
          <w:lang w:val="sk-SK"/>
        </w:rPr>
        <w:t>v mene školy a pedagogických zamestnancov. Tiež nám pripomenula na koho sa treba obrátiť, v prípade úzkosti, otázok a možnostiach komunikácie počas triednických hodín a hodín OBN .</w:t>
      </w:r>
    </w:p>
    <w:p w14:paraId="1541A9C0" w14:textId="1030651D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63452A">
        <w:rPr>
          <w:sz w:val="28"/>
          <w:szCs w:val="28"/>
          <w:lang w:val="sk-SK"/>
        </w:rPr>
        <w:t xml:space="preserve">Vyhodnotili sme uskutočnené akcie </w:t>
      </w:r>
      <w:r>
        <w:rPr>
          <w:sz w:val="28"/>
          <w:szCs w:val="28"/>
          <w:lang w:val="sk-SK"/>
        </w:rPr>
        <w:t>mesiac</w:t>
      </w:r>
      <w:r w:rsidR="00AB46A7">
        <w:rPr>
          <w:sz w:val="28"/>
          <w:szCs w:val="28"/>
          <w:lang w:val="sk-SK"/>
        </w:rPr>
        <w:t>e január, február</w:t>
      </w:r>
      <w:r>
        <w:rPr>
          <w:sz w:val="28"/>
          <w:szCs w:val="28"/>
          <w:lang w:val="sk-SK"/>
        </w:rPr>
        <w:t>:</w:t>
      </w:r>
    </w:p>
    <w:p w14:paraId="2CDE0418" w14:textId="03D85686" w:rsidR="00AF7487" w:rsidRDefault="00AB46A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Valentínska pošta </w:t>
      </w:r>
    </w:p>
    <w:p w14:paraId="2BC52159" w14:textId="039263FB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Svetielko nádeje vyzbieralo </w:t>
      </w:r>
      <w:r w:rsidR="00AB46A7">
        <w:rPr>
          <w:sz w:val="28"/>
          <w:szCs w:val="28"/>
          <w:lang w:val="sk-SK"/>
        </w:rPr>
        <w:t>7</w:t>
      </w:r>
      <w:r>
        <w:rPr>
          <w:sz w:val="28"/>
          <w:szCs w:val="28"/>
          <w:lang w:val="sk-SK"/>
        </w:rPr>
        <w:t>89</w:t>
      </w:r>
      <w:r w:rsidR="00865C62">
        <w:rPr>
          <w:sz w:val="28"/>
          <w:szCs w:val="28"/>
          <w:lang w:val="sk-SK"/>
        </w:rPr>
        <w:t>€</w:t>
      </w:r>
    </w:p>
    <w:p w14:paraId="22123B60" w14:textId="01DD0E86" w:rsidR="00865C62" w:rsidRDefault="00865C62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 xml:space="preserve">Deň masiek sa nemohol konať z dôvodu pandemických opatrení </w:t>
      </w:r>
    </w:p>
    <w:p w14:paraId="1319F84E" w14:textId="03CDA728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Pr="00B14169">
        <w:rPr>
          <w:sz w:val="28"/>
          <w:szCs w:val="28"/>
          <w:lang w:val="sk-SK"/>
        </w:rPr>
        <w:t xml:space="preserve">Janka Ruggeri nám predniesla plán pripravovaných akcií na </w:t>
      </w:r>
      <w:r>
        <w:rPr>
          <w:sz w:val="28"/>
          <w:szCs w:val="28"/>
          <w:lang w:val="sk-SK"/>
        </w:rPr>
        <w:t xml:space="preserve">mesiac </w:t>
      </w:r>
      <w:r w:rsidR="00865C62">
        <w:rPr>
          <w:sz w:val="28"/>
          <w:szCs w:val="28"/>
          <w:lang w:val="sk-SK"/>
        </w:rPr>
        <w:t>marec, apríl</w:t>
      </w:r>
      <w:r w:rsidRPr="00B14169">
        <w:rPr>
          <w:sz w:val="28"/>
          <w:szCs w:val="28"/>
          <w:lang w:val="sk-SK"/>
        </w:rPr>
        <w:t>:</w:t>
      </w:r>
    </w:p>
    <w:p w14:paraId="52932BCD" w14:textId="2D205828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  <w:r w:rsidR="00BA1629">
        <w:rPr>
          <w:sz w:val="28"/>
          <w:szCs w:val="28"/>
          <w:lang w:val="sk-SK"/>
        </w:rPr>
        <w:t xml:space="preserve">Pokračovanie v projekte eTwinning THINK TWICE, SHARE WISE – seminár na tému </w:t>
      </w:r>
      <w:r w:rsidR="00865C62">
        <w:rPr>
          <w:sz w:val="28"/>
          <w:szCs w:val="28"/>
          <w:lang w:val="sk-SK"/>
        </w:rPr>
        <w:t>E-safety, bezpečnosť na internete, Manipulatívne reklamy</w:t>
      </w:r>
    </w:p>
    <w:p w14:paraId="4CE2B6F8" w14:textId="60D900C3" w:rsidR="00865C62" w:rsidRDefault="00865C62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8.3 – MDŽ </w:t>
      </w:r>
    </w:p>
    <w:p w14:paraId="7FFF2F5F" w14:textId="0B3567C7" w:rsidR="00865C62" w:rsidRDefault="00865C62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18.3 – deň recyklácie – dohliadať na správne triedenie odpadu</w:t>
      </w:r>
      <w:r w:rsidR="00D87291">
        <w:rPr>
          <w:sz w:val="28"/>
          <w:szCs w:val="28"/>
          <w:lang w:val="sk-SK"/>
        </w:rPr>
        <w:t xml:space="preserve"> v triedach a učebniach + udržiavanie čistoty areálu školy</w:t>
      </w:r>
    </w:p>
    <w:p w14:paraId="23B05A98" w14:textId="0B0DCF18" w:rsidR="00865C62" w:rsidRDefault="00D87291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22.3 – medzinárodný deň vody – pripravíme celoškolskú aktivitu o správnom využívaní pitnej a úžitkovej vody</w:t>
      </w:r>
    </w:p>
    <w:p w14:paraId="2BCE80D8" w14:textId="1B023B42" w:rsidR="00D87291" w:rsidRDefault="00D87291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28.3 – medzinárodný deň učiteľov – členovia parlamentu navrhli aktivitu podobnú minuloročnej ankete o naj...učiteľa školy s konkrétnejšími naj vlastnosťami, objektívnejším pohľadom na anketu</w:t>
      </w:r>
    </w:p>
    <w:p w14:paraId="3FA80674" w14:textId="334E73DB" w:rsidR="00793FF3" w:rsidRDefault="00793FF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Veľká noc – aktivity spojené s oslavou Veľkej Noci – výzdoba, literárne a výtvarné súťaže, varenie a zvyky</w:t>
      </w:r>
    </w:p>
    <w:p w14:paraId="60992FEE" w14:textId="00A2E226" w:rsidR="00793FF3" w:rsidRDefault="00784CAB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Apríl</w:t>
      </w:r>
      <w:r w:rsidR="00793FF3">
        <w:rPr>
          <w:sz w:val="28"/>
          <w:szCs w:val="28"/>
          <w:lang w:val="sk-SK"/>
        </w:rPr>
        <w:t xml:space="preserve"> = mesiac lesov, </w:t>
      </w:r>
      <w:r>
        <w:rPr>
          <w:sz w:val="28"/>
          <w:szCs w:val="28"/>
          <w:lang w:val="sk-SK"/>
        </w:rPr>
        <w:t>Apríl</w:t>
      </w:r>
      <w:r w:rsidR="00793FF3">
        <w:rPr>
          <w:sz w:val="28"/>
          <w:szCs w:val="28"/>
          <w:lang w:val="sk-SK"/>
        </w:rPr>
        <w:t xml:space="preserve"> = mesiac medzi kultúrnej komunikácie</w:t>
      </w:r>
    </w:p>
    <w:p w14:paraId="32D78BC6" w14:textId="4CB83C1E" w:rsidR="00793FF3" w:rsidRDefault="00793FF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Apríl – deň narcisov</w:t>
      </w:r>
    </w:p>
    <w:p w14:paraId="6C2A5005" w14:textId="77777777" w:rsidR="00793FF3" w:rsidRDefault="00793FF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22.4 – Deň Zeme  </w:t>
      </w:r>
    </w:p>
    <w:p w14:paraId="18C5AF88" w14:textId="7344354F" w:rsidR="00793FF3" w:rsidRDefault="00793FF3" w:rsidP="00793FF3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 w:rsidRPr="00793FF3">
        <w:rPr>
          <w:sz w:val="28"/>
          <w:szCs w:val="28"/>
          <w:lang w:val="sk-SK"/>
        </w:rPr>
        <w:t>aktivity v zmysle čistenia areálu školy, Hriňovej</w:t>
      </w:r>
    </w:p>
    <w:p w14:paraId="1ABE1668" w14:textId="4D36BAB0" w:rsidR="00793FF3" w:rsidRDefault="00793FF3" w:rsidP="00793FF3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výsadba byliniek, okrasných kvetín, rastlín</w:t>
      </w:r>
    </w:p>
    <w:p w14:paraId="47A4E002" w14:textId="6B7EA8E1" w:rsidR="00793FF3" w:rsidRDefault="00974763" w:rsidP="00793FF3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spoznávanie rastlín, drevín</w:t>
      </w:r>
    </w:p>
    <w:p w14:paraId="7521AAF5" w14:textId="54B0DB5F" w:rsidR="00974763" w:rsidRDefault="00974763" w:rsidP="00793FF3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eko-modelovanie, využívanie eko materiálov na dekorácie okolia</w:t>
      </w:r>
    </w:p>
    <w:p w14:paraId="7160D879" w14:textId="7F139CEE" w:rsidR="00974763" w:rsidRDefault="00974763" w:rsidP="00793FF3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využitie odpadového materiálu na užitočné predmety</w:t>
      </w:r>
    </w:p>
    <w:p w14:paraId="6A526EAD" w14:textId="24996E9A" w:rsidR="00974763" w:rsidRDefault="00974763" w:rsidP="00974763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manifestácia mestom za záchranu planéty – po dohode s učiteľmi, zástupcami mesta a policajným zborom mesta Hriňová</w:t>
      </w:r>
    </w:p>
    <w:p w14:paraId="2D34D04E" w14:textId="3270E15D" w:rsidR="00974763" w:rsidRPr="00974763" w:rsidRDefault="00974763" w:rsidP="00974763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BUFET – upozornenie žiakov na využívanie bufetu počas prestávok a po vyučovaní, aby si sledovali čas a nemeškali zámerne na hodiny z dôvodu nákupu desiaty alebo sladkostí v bufete</w:t>
      </w:r>
    </w:p>
    <w:p w14:paraId="13907A19" w14:textId="77777777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28A8D4AB" w14:textId="30E1E21A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Diskutovali sme </w:t>
      </w:r>
      <w:r w:rsidR="00974763">
        <w:rPr>
          <w:sz w:val="28"/>
          <w:szCs w:val="28"/>
          <w:lang w:val="sk-SK"/>
        </w:rPr>
        <w:t>o možnostiach vyjadrenia nesúhlasu s témou agresie na Ukrajine</w:t>
      </w:r>
      <w:r w:rsidR="00D24C5C">
        <w:rPr>
          <w:sz w:val="28"/>
          <w:szCs w:val="28"/>
          <w:lang w:val="sk-SK"/>
        </w:rPr>
        <w:t>,</w:t>
      </w:r>
      <w:r w:rsidR="00974763">
        <w:rPr>
          <w:sz w:val="28"/>
          <w:szCs w:val="28"/>
          <w:lang w:val="sk-SK"/>
        </w:rPr>
        <w:t xml:space="preserve"> možnosťou opustenia triedy bez následk</w:t>
      </w:r>
      <w:r w:rsidR="00D24C5C">
        <w:rPr>
          <w:sz w:val="28"/>
          <w:szCs w:val="28"/>
          <w:lang w:val="sk-SK"/>
        </w:rPr>
        <w:t>ov, o pomoci organizovanej mestom Hriňová, o</w:t>
      </w:r>
      <w:r w:rsidR="00F72BB4">
        <w:rPr>
          <w:sz w:val="28"/>
          <w:szCs w:val="28"/>
          <w:lang w:val="sk-SK"/>
        </w:rPr>
        <w:t> </w:t>
      </w:r>
      <w:r w:rsidR="00D24C5C">
        <w:rPr>
          <w:sz w:val="28"/>
          <w:szCs w:val="28"/>
          <w:lang w:val="sk-SK"/>
        </w:rPr>
        <w:t>obavách</w:t>
      </w:r>
      <w:r w:rsidR="00F72BB4">
        <w:rPr>
          <w:sz w:val="28"/>
          <w:szCs w:val="28"/>
          <w:lang w:val="sk-SK"/>
        </w:rPr>
        <w:t xml:space="preserve"> a úzkosti</w:t>
      </w:r>
    </w:p>
    <w:p w14:paraId="6FF377D0" w14:textId="63F68ABF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Rozprávali sme sa o</w:t>
      </w:r>
      <w:r w:rsidR="00044EF2">
        <w:rPr>
          <w:sz w:val="28"/>
          <w:szCs w:val="28"/>
          <w:lang w:val="sk-SK"/>
        </w:rPr>
        <w:t xml:space="preserve"> možnostiach </w:t>
      </w:r>
      <w:r w:rsidR="00D24C5C">
        <w:rPr>
          <w:sz w:val="28"/>
          <w:szCs w:val="28"/>
          <w:lang w:val="sk-SK"/>
        </w:rPr>
        <w:t>a návrhoch aktivít počas Dňa Zeme</w:t>
      </w:r>
    </w:p>
    <w:p w14:paraId="178C97AF" w14:textId="0655FF55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Členovia ŽP súhlasili a schválili pripravované akcie na mesiac </w:t>
      </w:r>
      <w:r w:rsidR="00D24C5C">
        <w:rPr>
          <w:sz w:val="28"/>
          <w:szCs w:val="28"/>
          <w:lang w:val="sk-SK"/>
        </w:rPr>
        <w:t>marec, apríl</w:t>
      </w:r>
      <w:r>
        <w:rPr>
          <w:sz w:val="28"/>
          <w:szCs w:val="28"/>
          <w:lang w:val="sk-SK"/>
        </w:rPr>
        <w:t>.</w:t>
      </w:r>
    </w:p>
    <w:p w14:paraId="0DF73BF5" w14:textId="1DE7821C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AF7487"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D24C5C">
        <w:rPr>
          <w:sz w:val="28"/>
          <w:szCs w:val="28"/>
          <w:lang w:val="sk-SK"/>
        </w:rPr>
        <w:t xml:space="preserve">, ďalší termín stretnutia sa upresní </w:t>
      </w:r>
      <w:r w:rsidR="00F72BB4">
        <w:rPr>
          <w:sz w:val="28"/>
          <w:szCs w:val="28"/>
          <w:lang w:val="sk-SK"/>
        </w:rPr>
        <w:t xml:space="preserve">na dátum koncom februára, </w:t>
      </w:r>
      <w:r w:rsidR="00D24C5C">
        <w:rPr>
          <w:sz w:val="28"/>
          <w:szCs w:val="28"/>
          <w:lang w:val="sk-SK"/>
        </w:rPr>
        <w:t xml:space="preserve">po </w:t>
      </w:r>
      <w:r w:rsidR="00F72BB4">
        <w:rPr>
          <w:sz w:val="28"/>
          <w:szCs w:val="28"/>
          <w:lang w:val="sk-SK"/>
        </w:rPr>
        <w:t xml:space="preserve">jarných </w:t>
      </w:r>
      <w:r w:rsidR="00D24C5C">
        <w:rPr>
          <w:sz w:val="28"/>
          <w:szCs w:val="28"/>
          <w:lang w:val="sk-SK"/>
        </w:rPr>
        <w:t xml:space="preserve">prázdninách. </w:t>
      </w:r>
    </w:p>
    <w:p w14:paraId="07F20ECE" w14:textId="77777777" w:rsidR="00242B8F" w:rsidRDefault="00242B8F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</w:p>
    <w:p w14:paraId="335FDC32" w14:textId="32319473" w:rsidR="008529B0" w:rsidRPr="008529B0" w:rsidRDefault="008529B0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br/>
      </w:r>
      <w:r w:rsidRPr="008529B0">
        <w:rPr>
          <w:sz w:val="28"/>
          <w:szCs w:val="28"/>
          <w:lang w:val="sk-SK"/>
        </w:rPr>
        <w:t xml:space="preserve">Zapísala: Nina </w:t>
      </w:r>
      <w:r w:rsidR="003A5207">
        <w:rPr>
          <w:sz w:val="28"/>
          <w:szCs w:val="28"/>
          <w:lang w:val="sk-SK"/>
        </w:rPr>
        <w:t>Uhrinová</w:t>
      </w:r>
      <w:r w:rsidRPr="008529B0">
        <w:rPr>
          <w:sz w:val="28"/>
          <w:szCs w:val="28"/>
          <w:lang w:val="sk-SK"/>
        </w:rPr>
        <w:t xml:space="preserve">  6.A </w:t>
      </w:r>
    </w:p>
    <w:sectPr w:rsidR="008529B0" w:rsidRPr="008529B0" w:rsidSect="00D24C5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588B"/>
    <w:multiLevelType w:val="hybridMultilevel"/>
    <w:tmpl w:val="4248194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260373B"/>
    <w:multiLevelType w:val="hybridMultilevel"/>
    <w:tmpl w:val="2FBA6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0D68"/>
    <w:multiLevelType w:val="multilevel"/>
    <w:tmpl w:val="66D22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7"/>
    <w:rsid w:val="00044EF2"/>
    <w:rsid w:val="00242B8F"/>
    <w:rsid w:val="003A5207"/>
    <w:rsid w:val="00784CAB"/>
    <w:rsid w:val="00793FF3"/>
    <w:rsid w:val="007A3AA4"/>
    <w:rsid w:val="008529B0"/>
    <w:rsid w:val="00865C62"/>
    <w:rsid w:val="00974763"/>
    <w:rsid w:val="00AB46A7"/>
    <w:rsid w:val="00AF7487"/>
    <w:rsid w:val="00BA1629"/>
    <w:rsid w:val="00BF1FEB"/>
    <w:rsid w:val="00D24C5C"/>
    <w:rsid w:val="00D87291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6B6B"/>
  <w15:chartTrackingRefBased/>
  <w15:docId w15:val="{E65758EB-9685-49EF-A892-BEDAD83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Ruggeri</dc:creator>
  <cp:keywords/>
  <dc:description/>
  <cp:lastModifiedBy>Janka Ruggeri</cp:lastModifiedBy>
  <cp:revision>6</cp:revision>
  <cp:lastPrinted>2022-01-31T18:57:00Z</cp:lastPrinted>
  <dcterms:created xsi:type="dcterms:W3CDTF">2022-01-29T16:15:00Z</dcterms:created>
  <dcterms:modified xsi:type="dcterms:W3CDTF">2022-03-05T14:14:00Z</dcterms:modified>
</cp:coreProperties>
</file>