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4" w:rsidRDefault="00862804" w:rsidP="00862804">
      <w:r w:rsidRPr="003E6B6B">
        <w:rPr>
          <w:sz w:val="28"/>
          <w:szCs w:val="28"/>
        </w:rPr>
        <w:t xml:space="preserve">TEMAT: </w:t>
      </w:r>
      <w:r w:rsidRPr="00862804">
        <w:rPr>
          <w:b/>
          <w:sz w:val="28"/>
          <w:szCs w:val="28"/>
        </w:rPr>
        <w:t xml:space="preserve">Tworzymy animowaną kartkę bożonarodzeniową w  programie </w:t>
      </w:r>
      <w:r>
        <w:rPr>
          <w:b/>
          <w:sz w:val="28"/>
          <w:szCs w:val="28"/>
        </w:rPr>
        <w:t xml:space="preserve">    </w:t>
      </w:r>
      <w:r w:rsidRPr="00862804">
        <w:rPr>
          <w:b/>
          <w:sz w:val="28"/>
          <w:szCs w:val="28"/>
        </w:rPr>
        <w:t>Scratch.</w:t>
      </w:r>
      <w:r w:rsidR="007E6B3A">
        <w:rPr>
          <w:b/>
          <w:sz w:val="28"/>
          <w:szCs w:val="28"/>
        </w:rPr>
        <w:t xml:space="preserve">  – 2 godz.</w:t>
      </w:r>
    </w:p>
    <w:p w:rsidR="00862804" w:rsidRPr="00862804" w:rsidRDefault="00862804" w:rsidP="00862804">
      <w:r w:rsidRPr="00862804">
        <w:t xml:space="preserve">CELE OGÓLNE </w:t>
      </w:r>
    </w:p>
    <w:p w:rsidR="00862804" w:rsidRPr="00862804" w:rsidRDefault="00862804" w:rsidP="00862804">
      <w:pPr>
        <w:pStyle w:val="Akapitzlist"/>
        <w:numPr>
          <w:ilvl w:val="0"/>
          <w:numId w:val="1"/>
        </w:numPr>
        <w:spacing w:before="120" w:after="120" w:line="240" w:lineRule="auto"/>
        <w:rPr>
          <w:rFonts w:cs="Calibri"/>
        </w:rPr>
      </w:pPr>
      <w:r w:rsidRPr="00862804">
        <w:rPr>
          <w:rFonts w:cs="Calibri"/>
        </w:rPr>
        <w:t>tworzenie prostych programów</w:t>
      </w:r>
    </w:p>
    <w:p w:rsidR="00862804" w:rsidRPr="00862804" w:rsidRDefault="00862804" w:rsidP="00862804">
      <w:pPr>
        <w:pStyle w:val="Akapitzlist"/>
        <w:numPr>
          <w:ilvl w:val="0"/>
          <w:numId w:val="1"/>
        </w:numPr>
        <w:spacing w:before="120" w:after="120" w:line="240" w:lineRule="auto"/>
        <w:rPr>
          <w:rFonts w:cs="Calibri"/>
        </w:rPr>
      </w:pPr>
      <w:r w:rsidRPr="00862804">
        <w:rPr>
          <w:rFonts w:cs="Calibri"/>
        </w:rPr>
        <w:t xml:space="preserve">tworzenie animowanej kartki </w:t>
      </w:r>
    </w:p>
    <w:p w:rsidR="00862804" w:rsidRPr="00862804" w:rsidRDefault="00862804" w:rsidP="00862804">
      <w:pPr>
        <w:pStyle w:val="Akapitzlist"/>
        <w:numPr>
          <w:ilvl w:val="0"/>
          <w:numId w:val="1"/>
        </w:numPr>
        <w:spacing w:before="120" w:after="120" w:line="240" w:lineRule="auto"/>
        <w:rPr>
          <w:rFonts w:cs="Calibri"/>
        </w:rPr>
      </w:pPr>
      <w:r w:rsidRPr="00862804">
        <w:rPr>
          <w:rFonts w:cs="Calibri"/>
        </w:rPr>
        <w:t xml:space="preserve"> umiejętność nagrywania i zapisu animacji</w:t>
      </w:r>
    </w:p>
    <w:p w:rsidR="00862804" w:rsidRDefault="00862804">
      <w:r w:rsidRPr="00862804">
        <w:t>CELE SZCZEGÓŁOWE Uczeń</w:t>
      </w:r>
      <w:r>
        <w:t>:</w:t>
      </w:r>
    </w:p>
    <w:p w:rsidR="00862804" w:rsidRDefault="00862804" w:rsidP="00862804">
      <w:pPr>
        <w:pStyle w:val="Akapitzlist"/>
        <w:numPr>
          <w:ilvl w:val="0"/>
          <w:numId w:val="2"/>
        </w:numPr>
      </w:pPr>
      <w:r>
        <w:t>rozumie i potrafi stosować odpowiednie instrukcje,</w:t>
      </w:r>
    </w:p>
    <w:p w:rsidR="00862804" w:rsidRDefault="00862804" w:rsidP="00862804">
      <w:pPr>
        <w:pStyle w:val="Akapitzlist"/>
        <w:numPr>
          <w:ilvl w:val="0"/>
          <w:numId w:val="2"/>
        </w:numPr>
      </w:pPr>
      <w:r>
        <w:t xml:space="preserve">potrafi posługiwać się mechanizmem komunikatów oraz programować reakcje na zdarzenia,  </w:t>
      </w:r>
    </w:p>
    <w:p w:rsidR="00862804" w:rsidRDefault="00862804" w:rsidP="00862804">
      <w:pPr>
        <w:pStyle w:val="Akapitzlist"/>
        <w:numPr>
          <w:ilvl w:val="0"/>
          <w:numId w:val="2"/>
        </w:numPr>
      </w:pPr>
      <w:r>
        <w:t>uczeń potrafi zaprojektować i zaimplementować multimedialną animację w środowisku Scratch, z wykorzystaniem wielu scen i animowanych duszków</w:t>
      </w:r>
    </w:p>
    <w:p w:rsidR="00862804" w:rsidRDefault="00862804" w:rsidP="00862804">
      <w:pPr>
        <w:pStyle w:val="Akapitzlist"/>
        <w:numPr>
          <w:ilvl w:val="0"/>
          <w:numId w:val="2"/>
        </w:numPr>
      </w:pPr>
      <w:r>
        <w:t>potrafi nagrać utworzoną animację.</w:t>
      </w:r>
    </w:p>
    <w:p w:rsidR="00862804" w:rsidRDefault="00862804" w:rsidP="00862804">
      <w:r>
        <w:t>METODY:</w:t>
      </w:r>
    </w:p>
    <w:p w:rsidR="00862804" w:rsidRPr="00773221" w:rsidRDefault="00862804" w:rsidP="00862804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pokaz multimedialny</w:t>
      </w:r>
    </w:p>
    <w:p w:rsidR="00862804" w:rsidRDefault="00862804" w:rsidP="00862804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862804" w:rsidRDefault="00862804" w:rsidP="00862804">
      <w:r>
        <w:t xml:space="preserve"> ŚRODKI DYDAKTYCZNE:</w:t>
      </w:r>
    </w:p>
    <w:p w:rsidR="00862804" w:rsidRPr="00773221" w:rsidRDefault="00862804" w:rsidP="00862804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862804" w:rsidRDefault="00862804" w:rsidP="00862804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862804" w:rsidRDefault="00862804" w:rsidP="00862804">
      <w:r>
        <w:t xml:space="preserve">PRZEBIEG ZAJĘĆ </w:t>
      </w:r>
    </w:p>
    <w:p w:rsidR="00862804" w:rsidRDefault="00862804" w:rsidP="00862804">
      <w:r>
        <w:t xml:space="preserve">Faza wprowadzająca </w:t>
      </w:r>
    </w:p>
    <w:p w:rsidR="00862804" w:rsidRDefault="00862804" w:rsidP="00862804">
      <w:pPr>
        <w:spacing w:after="0"/>
        <w:jc w:val="both"/>
      </w:pPr>
      <w:r>
        <w:t>Podanie tematu i uświadomienie uczniom celu zajęć.</w:t>
      </w:r>
    </w:p>
    <w:p w:rsidR="00862804" w:rsidRDefault="00862804" w:rsidP="00862804">
      <w:pPr>
        <w:spacing w:after="0"/>
        <w:jc w:val="both"/>
      </w:pPr>
      <w:r>
        <w:t>Nauczyciel przedstawia wcześniej przygotowaną kartkę w programie Scratch. Następnie omawia poszczególne etapy jej tworzenia.</w:t>
      </w:r>
      <w:r w:rsidR="007E6B3A">
        <w:t xml:space="preserve"> . Przypomnienie o przestrzeganiu praw autorskich przy pobieraniu grafiki lub utwory muzyczne z Internetu.</w:t>
      </w:r>
    </w:p>
    <w:p w:rsidR="007E6B3A" w:rsidRDefault="007E6B3A" w:rsidP="00862804">
      <w:pPr>
        <w:spacing w:after="0"/>
        <w:jc w:val="both"/>
      </w:pPr>
    </w:p>
    <w:p w:rsidR="00862804" w:rsidRDefault="00862804" w:rsidP="00862804">
      <w:pPr>
        <w:jc w:val="both"/>
      </w:pPr>
      <w:r>
        <w:t xml:space="preserve">Faza realizacyjna </w:t>
      </w:r>
    </w:p>
    <w:p w:rsidR="00862804" w:rsidRDefault="007E6B3A" w:rsidP="00862804">
      <w:pPr>
        <w:spacing w:after="0"/>
        <w:jc w:val="both"/>
      </w:pPr>
      <w:r>
        <w:t xml:space="preserve">Nauczyciel </w:t>
      </w:r>
      <w:r w:rsidR="00C243A4">
        <w:t>poleca</w:t>
      </w:r>
      <w:r>
        <w:t xml:space="preserve"> uczniom zaprojektować i stworzyć własną animowaną kartkę bożonarodzeniową.</w:t>
      </w:r>
    </w:p>
    <w:p w:rsidR="007E6B3A" w:rsidRDefault="007E6B3A" w:rsidP="00862804">
      <w:pPr>
        <w:spacing w:after="0"/>
        <w:jc w:val="both"/>
      </w:pPr>
      <w:r>
        <w:t xml:space="preserve">Podczas realizacji nauczyciel sprawdza na bieżąco postępy uczniów, w razie potrzeby pomaga im. </w:t>
      </w:r>
    </w:p>
    <w:p w:rsidR="00C243A4" w:rsidRDefault="00C243A4" w:rsidP="00862804">
      <w:pPr>
        <w:spacing w:after="0"/>
        <w:jc w:val="both"/>
      </w:pPr>
      <w:r>
        <w:t>Po skończeniu pracy przez uczniów nauczyciel pokazuje w jaki sposób nagrać utworzoną animację. Dzięki temu animowana kartkę można przesłać np. e-mailem osobie, która nie posiada programu Scretch.</w:t>
      </w:r>
    </w:p>
    <w:p w:rsidR="00C243A4" w:rsidRDefault="00C243A4" w:rsidP="00862804">
      <w:pPr>
        <w:spacing w:after="0"/>
        <w:jc w:val="both"/>
      </w:pPr>
      <w:r>
        <w:t>Uczniowie zapisują swoje prace w postaci nagrania.</w:t>
      </w:r>
    </w:p>
    <w:p w:rsidR="007E6B3A" w:rsidRDefault="007E6B3A" w:rsidP="007E6B3A">
      <w:pPr>
        <w:jc w:val="both"/>
      </w:pPr>
    </w:p>
    <w:p w:rsidR="00C243A4" w:rsidRDefault="007E6B3A" w:rsidP="00C243A4">
      <w:r>
        <w:t xml:space="preserve"> Faza podsumowująca </w:t>
      </w:r>
    </w:p>
    <w:p w:rsidR="00862804" w:rsidRDefault="007E6B3A" w:rsidP="00C243A4">
      <w:r>
        <w:t>Prezentowanie swoim prac.</w:t>
      </w:r>
    </w:p>
    <w:p w:rsidR="00235C91" w:rsidRDefault="00235C91"/>
    <w:sectPr w:rsidR="00235C91" w:rsidSect="00862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06" w:rsidRDefault="00664106" w:rsidP="00506525">
      <w:pPr>
        <w:spacing w:after="0" w:line="240" w:lineRule="auto"/>
      </w:pPr>
      <w:r>
        <w:separator/>
      </w:r>
    </w:p>
  </w:endnote>
  <w:endnote w:type="continuationSeparator" w:id="1">
    <w:p w:rsidR="00664106" w:rsidRDefault="00664106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06" w:rsidRDefault="00664106" w:rsidP="00506525">
      <w:pPr>
        <w:spacing w:after="0" w:line="240" w:lineRule="auto"/>
      </w:pPr>
      <w:r>
        <w:separator/>
      </w:r>
    </w:p>
  </w:footnote>
  <w:footnote w:type="continuationSeparator" w:id="1">
    <w:p w:rsidR="00664106" w:rsidRDefault="00664106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827"/>
    <w:multiLevelType w:val="hybridMultilevel"/>
    <w:tmpl w:val="CCE0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5633"/>
    <w:multiLevelType w:val="hybridMultilevel"/>
    <w:tmpl w:val="75B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1A6EDC"/>
    <w:rsid w:val="00235C91"/>
    <w:rsid w:val="002B4B8D"/>
    <w:rsid w:val="00506525"/>
    <w:rsid w:val="00571EB3"/>
    <w:rsid w:val="00664106"/>
    <w:rsid w:val="007E6B3A"/>
    <w:rsid w:val="00862804"/>
    <w:rsid w:val="00862F5E"/>
    <w:rsid w:val="00C243A4"/>
    <w:rsid w:val="00DC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D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3</cp:revision>
  <dcterms:created xsi:type="dcterms:W3CDTF">2019-01-01T17:06:00Z</dcterms:created>
  <dcterms:modified xsi:type="dcterms:W3CDTF">2019-01-02T21:44:00Z</dcterms:modified>
</cp:coreProperties>
</file>