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5" w:rsidRPr="004A7C0D" w:rsidRDefault="00137FE5" w:rsidP="001F4380">
      <w:pPr>
        <w:jc w:val="right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Witam Was serdecznie i cieplutko pozdrawiam</w:t>
      </w:r>
      <w:r w:rsidR="008E5E97"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!</w:t>
      </w:r>
    </w:p>
    <w:p w:rsidR="00156552" w:rsidRPr="00723AF9" w:rsidRDefault="001072BA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028825" cy="3048000"/>
            <wp:effectExtent l="0" t="0" r="9525" b="0"/>
            <wp:docPr id="2" name="Obraz 2" descr="C:\Users\komp\Desktop\do druku\zagadka\PHOTO_016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PHOTO_0168_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E5" w:rsidRPr="008E5E97" w:rsidRDefault="00AA620C" w:rsidP="00137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PROPOZYCJE 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>ZADA</w:t>
      </w:r>
      <w:r>
        <w:rPr>
          <w:rFonts w:ascii="Times New Roman" w:hAnsi="Times New Roman" w:cs="Times New Roman"/>
          <w:b/>
          <w:sz w:val="28"/>
          <w:szCs w:val="28"/>
        </w:rPr>
        <w:t>Ń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 xml:space="preserve"> DO WYKONANIA</w:t>
      </w:r>
    </w:p>
    <w:p w:rsidR="00137FE5" w:rsidRPr="008E5E97" w:rsidRDefault="008A706B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Poniedziałek 4 maj</w:t>
      </w:r>
      <w:r w:rsidR="00137FE5" w:rsidRPr="008E5E97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137FE5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</w:t>
      </w:r>
      <w:r w:rsidR="008E5E97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2020</w:t>
      </w:r>
      <w:r w:rsid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 w:rsidRPr="00B310BE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8E5E97" w:rsidRPr="008E5E9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37FE5" w:rsidRPr="008E5E9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137FE5" w:rsidRPr="008E5E97" w:rsidRDefault="00137FE5" w:rsidP="00137FE5">
      <w:pPr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Temat</w:t>
      </w:r>
      <w:r w:rsidR="00425835">
        <w:rPr>
          <w:rFonts w:ascii="Times New Roman" w:hAnsi="Times New Roman" w:cs="Times New Roman"/>
          <w:sz w:val="28"/>
          <w:szCs w:val="28"/>
        </w:rPr>
        <w:t>: ZAKOCHANY W SYRENIE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F65" w:rsidRDefault="00461F65" w:rsidP="00BA39B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F65">
        <w:rPr>
          <w:rFonts w:ascii="Times New Roman" w:hAnsi="Times New Roman" w:cs="Times New Roman"/>
          <w:sz w:val="28"/>
          <w:szCs w:val="28"/>
        </w:rPr>
        <w:t>Drogie Dzieci, w tym tygodniu</w:t>
      </w:r>
      <w:r w:rsidR="00EF0F4B">
        <w:rPr>
          <w:rFonts w:ascii="Times New Roman" w:hAnsi="Times New Roman" w:cs="Times New Roman"/>
          <w:sz w:val="28"/>
          <w:szCs w:val="28"/>
        </w:rPr>
        <w:t xml:space="preserve"> porozmawiamy </w:t>
      </w:r>
      <w:r w:rsidR="00BA39B4">
        <w:rPr>
          <w:rFonts w:ascii="Times New Roman" w:hAnsi="Times New Roman" w:cs="Times New Roman"/>
          <w:sz w:val="28"/>
          <w:szCs w:val="28"/>
        </w:rPr>
        <w:t>o naszym pięknym k</w:t>
      </w:r>
      <w:r w:rsidR="004D3B3F">
        <w:rPr>
          <w:rFonts w:ascii="Times New Roman" w:hAnsi="Times New Roman" w:cs="Times New Roman"/>
          <w:sz w:val="28"/>
          <w:szCs w:val="28"/>
        </w:rPr>
        <w:t>raju</w:t>
      </w:r>
      <w:r w:rsidR="00EF0F4B">
        <w:rPr>
          <w:rFonts w:ascii="Times New Roman" w:hAnsi="Times New Roman" w:cs="Times New Roman"/>
          <w:sz w:val="28"/>
          <w:szCs w:val="28"/>
        </w:rPr>
        <w:t xml:space="preserve">. Na początek zapraszam </w:t>
      </w:r>
      <w:r w:rsidR="001C0206">
        <w:rPr>
          <w:rFonts w:ascii="Times New Roman" w:hAnsi="Times New Roman" w:cs="Times New Roman"/>
          <w:sz w:val="28"/>
          <w:szCs w:val="28"/>
        </w:rPr>
        <w:t>do obejrzenia prezentacji pt.</w:t>
      </w:r>
      <w:r w:rsidR="00EF0F4B">
        <w:rPr>
          <w:rFonts w:ascii="Times New Roman" w:hAnsi="Times New Roman" w:cs="Times New Roman"/>
          <w:sz w:val="28"/>
          <w:szCs w:val="28"/>
        </w:rPr>
        <w:t xml:space="preserve"> </w:t>
      </w:r>
      <w:r w:rsidR="00330A0D">
        <w:rPr>
          <w:rFonts w:ascii="Times New Roman" w:hAnsi="Times New Roman" w:cs="Times New Roman"/>
          <w:i/>
          <w:sz w:val="28"/>
          <w:szCs w:val="28"/>
        </w:rPr>
        <w:t>Spacer po Warszawie</w:t>
      </w:r>
      <w:r w:rsidR="00EF0F4B">
        <w:rPr>
          <w:rFonts w:ascii="Times New Roman" w:hAnsi="Times New Roman" w:cs="Times New Roman"/>
          <w:sz w:val="28"/>
          <w:szCs w:val="28"/>
        </w:rPr>
        <w:t>:</w:t>
      </w:r>
    </w:p>
    <w:p w:rsidR="00643C41" w:rsidRDefault="00F23045" w:rsidP="00330A0D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30A0D" w:rsidRPr="00330A0D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https://view.genial.ly/5ea7d57901f0ff0d27b5727f/presentation-spacer-po-warszawie?fbclid=IwAR0HcE4KSPgFaXTUXwhdkvOQfbeELT4AEXoFegh-Mnq6pt3ElZmIP5wXKJM</w:t>
        </w:r>
      </w:hyperlink>
    </w:p>
    <w:p w:rsidR="0007597A" w:rsidRPr="008262B0" w:rsidRDefault="00461F65" w:rsidP="00A4634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</w:t>
      </w:r>
      <w:r w:rsidR="008262B0">
        <w:rPr>
          <w:rFonts w:ascii="Times New Roman" w:hAnsi="Times New Roman" w:cs="Times New Roman"/>
          <w:sz w:val="28"/>
          <w:szCs w:val="28"/>
        </w:rPr>
        <w:t xml:space="preserve"> piosenki</w:t>
      </w:r>
      <w:r w:rsidR="001763F9" w:rsidRPr="008262B0">
        <w:rPr>
          <w:rFonts w:ascii="Times New Roman" w:hAnsi="Times New Roman" w:cs="Times New Roman"/>
          <w:sz w:val="28"/>
          <w:szCs w:val="28"/>
        </w:rPr>
        <w:t xml:space="preserve"> </w:t>
      </w:r>
      <w:r w:rsidR="006E0AC8">
        <w:rPr>
          <w:rFonts w:ascii="Times New Roman" w:hAnsi="Times New Roman" w:cs="Times New Roman"/>
          <w:i/>
          <w:sz w:val="28"/>
          <w:szCs w:val="28"/>
        </w:rPr>
        <w:t>Syrenka</w:t>
      </w:r>
      <w:r w:rsidR="0095463F" w:rsidRPr="008262B0">
        <w:rPr>
          <w:rFonts w:ascii="Times New Roman" w:hAnsi="Times New Roman" w:cs="Times New Roman"/>
          <w:sz w:val="28"/>
          <w:szCs w:val="28"/>
        </w:rPr>
        <w:t>:</w:t>
      </w:r>
    </w:p>
    <w:p w:rsidR="001763F9" w:rsidRPr="0050470F" w:rsidRDefault="00962CA7" w:rsidP="001763F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"https://www.youtube.com/watch?v=c-id729zpjs"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962CA7">
        <w:rPr>
          <w:rStyle w:val="Hipercze"/>
          <w:rFonts w:ascii="Times New Roman" w:hAnsi="Times New Roman" w:cs="Times New Roman"/>
          <w:sz w:val="28"/>
          <w:szCs w:val="28"/>
        </w:rPr>
        <w:t>https://www.youtube.com/watch?v=c-id729zpjs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FD57DC" w:rsidRPr="00FD57DC" w:rsidRDefault="00FD57DC" w:rsidP="00FD57DC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D57DC">
        <w:rPr>
          <w:rFonts w:ascii="Times New Roman" w:hAnsi="Times New Roman" w:cs="Times New Roman"/>
          <w:i/>
          <w:sz w:val="26"/>
          <w:szCs w:val="26"/>
        </w:rPr>
        <w:t>Stoi Syrenka nad Wisłą</w:t>
      </w:r>
    </w:p>
    <w:p w:rsidR="00FD57DC" w:rsidRPr="00FD57DC" w:rsidRDefault="00FD57DC" w:rsidP="00FD57DC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D57DC">
        <w:rPr>
          <w:rFonts w:ascii="Times New Roman" w:hAnsi="Times New Roman" w:cs="Times New Roman"/>
          <w:i/>
          <w:sz w:val="26"/>
          <w:szCs w:val="26"/>
        </w:rPr>
        <w:t>i patrzy na rzeki fale.</w:t>
      </w:r>
    </w:p>
    <w:p w:rsidR="00FD57DC" w:rsidRPr="00FD57DC" w:rsidRDefault="00FD57DC" w:rsidP="00FD57DC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D57DC">
        <w:rPr>
          <w:rFonts w:ascii="Times New Roman" w:hAnsi="Times New Roman" w:cs="Times New Roman"/>
          <w:i/>
          <w:sz w:val="26"/>
          <w:szCs w:val="26"/>
        </w:rPr>
        <w:t>Tak dużo dzieci dziś do niej przyszło,</w:t>
      </w:r>
    </w:p>
    <w:p w:rsidR="00FD57DC" w:rsidRPr="00FD57DC" w:rsidRDefault="00FD57DC" w:rsidP="00FD57DC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D57DC">
        <w:rPr>
          <w:rFonts w:ascii="Times New Roman" w:hAnsi="Times New Roman" w:cs="Times New Roman"/>
          <w:i/>
          <w:sz w:val="26"/>
          <w:szCs w:val="26"/>
        </w:rPr>
        <w:t>no i nie boją się wcale.</w:t>
      </w:r>
    </w:p>
    <w:p w:rsidR="00FD57DC" w:rsidRPr="00FD57DC" w:rsidRDefault="00FD57DC" w:rsidP="00FD57DC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D57DC">
        <w:rPr>
          <w:rFonts w:ascii="Times New Roman" w:hAnsi="Times New Roman" w:cs="Times New Roman"/>
          <w:i/>
          <w:sz w:val="26"/>
          <w:szCs w:val="26"/>
        </w:rPr>
        <w:t>Tak dużo dzieci dziś do niej przyszło,</w:t>
      </w:r>
    </w:p>
    <w:p w:rsidR="00FD57DC" w:rsidRPr="00FD57DC" w:rsidRDefault="00FD57DC" w:rsidP="00FD57DC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D57DC">
        <w:rPr>
          <w:rFonts w:ascii="Times New Roman" w:hAnsi="Times New Roman" w:cs="Times New Roman"/>
          <w:i/>
          <w:sz w:val="26"/>
          <w:szCs w:val="26"/>
        </w:rPr>
        <w:t>no i nie boją się wcale.</w:t>
      </w:r>
    </w:p>
    <w:p w:rsidR="00FD57DC" w:rsidRPr="00FD57DC" w:rsidRDefault="00FD57DC" w:rsidP="00FD57DC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D57DC">
        <w:rPr>
          <w:rFonts w:ascii="Times New Roman" w:hAnsi="Times New Roman" w:cs="Times New Roman"/>
          <w:i/>
          <w:sz w:val="26"/>
          <w:szCs w:val="26"/>
        </w:rPr>
        <w:lastRenderedPageBreak/>
        <w:t>To nie jest żywa Syrenka,</w:t>
      </w:r>
    </w:p>
    <w:p w:rsidR="00FD57DC" w:rsidRPr="00FD57DC" w:rsidRDefault="00FD57DC" w:rsidP="00FD57DC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D57DC">
        <w:rPr>
          <w:rFonts w:ascii="Times New Roman" w:hAnsi="Times New Roman" w:cs="Times New Roman"/>
          <w:i/>
          <w:sz w:val="26"/>
          <w:szCs w:val="26"/>
        </w:rPr>
        <w:t>to pomnik Warszawę chroni.</w:t>
      </w:r>
    </w:p>
    <w:p w:rsidR="00FD57DC" w:rsidRPr="00FD57DC" w:rsidRDefault="00FD57DC" w:rsidP="00FD57DC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D57DC">
        <w:rPr>
          <w:rFonts w:ascii="Times New Roman" w:hAnsi="Times New Roman" w:cs="Times New Roman"/>
          <w:i/>
          <w:sz w:val="26"/>
          <w:szCs w:val="26"/>
        </w:rPr>
        <w:t>Bo, jak mówi stara legenda:</w:t>
      </w:r>
    </w:p>
    <w:p w:rsidR="00FD57DC" w:rsidRPr="00FD57DC" w:rsidRDefault="00FD57DC" w:rsidP="00FD57DC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D57DC">
        <w:rPr>
          <w:rFonts w:ascii="Times New Roman" w:hAnsi="Times New Roman" w:cs="Times New Roman"/>
          <w:i/>
          <w:sz w:val="26"/>
          <w:szCs w:val="26"/>
        </w:rPr>
        <w:t>Syrenka miasta broni.</w:t>
      </w:r>
    </w:p>
    <w:p w:rsidR="00FD57DC" w:rsidRPr="00FD57DC" w:rsidRDefault="00FD57DC" w:rsidP="00FD57DC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D57DC">
        <w:rPr>
          <w:rFonts w:ascii="Times New Roman" w:hAnsi="Times New Roman" w:cs="Times New Roman"/>
          <w:i/>
          <w:sz w:val="26"/>
          <w:szCs w:val="26"/>
        </w:rPr>
        <w:t>Bo, jak mówi stara legenda:</w:t>
      </w:r>
    </w:p>
    <w:p w:rsidR="00FE036E" w:rsidRDefault="00FD57DC" w:rsidP="00FD57DC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D57DC">
        <w:rPr>
          <w:rFonts w:ascii="Times New Roman" w:hAnsi="Times New Roman" w:cs="Times New Roman"/>
          <w:i/>
          <w:sz w:val="26"/>
          <w:szCs w:val="26"/>
        </w:rPr>
        <w:t>Syrenka miasta broni.</w:t>
      </w:r>
    </w:p>
    <w:p w:rsidR="004B145E" w:rsidRDefault="004B145E" w:rsidP="00FD57DC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Ref.: Nasza Warszawa, nasza stolica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ciągle Syrenkę zachwyca.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A Wisła śpiewa wciąż u jej stóp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swoją piosenkę: Chlup, chlup, chlup, chlup.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A Wisła śpiewa wciąż u jej stóp:</w:t>
      </w:r>
    </w:p>
    <w:p w:rsid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Chlup! Chlup! Chlup!</w:t>
      </w:r>
    </w:p>
    <w:p w:rsid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II. Kiedyś prawdziwa Syrenka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w falach tej rzeki mieszkała.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Siadała czasem na brzegu Wisły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i cudne pieśni śpiewała.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Siadała czasem na brzegu Wisły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i cudne pieśni śpiewała.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Złapali ją w sieć rybacy,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spać poszli, bo nocka była,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lecz najmłodszy z nich ją wypuścił,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bo bardzo go prosiła.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Lecz najmłodszy z nich ją wypuścił,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bo bardzo go prosiła.</w:t>
      </w:r>
    </w:p>
    <w:p w:rsid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Ref.: Nasza Warszawa…</w:t>
      </w:r>
    </w:p>
    <w:p w:rsid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III. I odtąd dzielna Syrenka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ze swojej wielkiej wdzięczności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lastRenderedPageBreak/>
        <w:t>postanowiła strzec tego miasta,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pilnować jego wolności.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Postanowiła strzec tego miasta,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pilnować jego wolności.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Jest herbem miasta Warszawa,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stolicy naszego kraju.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I Polacy, duzi i mali,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Syrenkę odwiedzają.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I Polacy, duzi i mali,</w:t>
      </w:r>
    </w:p>
    <w:p w:rsidR="004B145E" w:rsidRP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Syrenkę odwiedzają.</w:t>
      </w:r>
    </w:p>
    <w:p w:rsidR="006E2110" w:rsidRDefault="006E2110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4B145E" w:rsidRDefault="004B145E" w:rsidP="004B145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145E">
        <w:rPr>
          <w:rFonts w:ascii="Times New Roman" w:hAnsi="Times New Roman" w:cs="Times New Roman"/>
          <w:i/>
          <w:sz w:val="26"/>
          <w:szCs w:val="26"/>
        </w:rPr>
        <w:t>Ref.: Nasza Warszawa…</w:t>
      </w:r>
    </w:p>
    <w:p w:rsidR="00FE036E" w:rsidRDefault="00FE036E" w:rsidP="00FE036E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3C6250" w:rsidRPr="003C6250" w:rsidRDefault="002B04BD" w:rsidP="00AE71E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</w:t>
      </w:r>
      <w:r w:rsidR="003C6250" w:rsidRPr="003C6250">
        <w:rPr>
          <w:rFonts w:ascii="Times New Roman" w:hAnsi="Times New Roman" w:cs="Times New Roman"/>
          <w:sz w:val="28"/>
          <w:szCs w:val="28"/>
        </w:rPr>
        <w:t xml:space="preserve"> teraz odpowiedzieć na poniższe pytania:</w:t>
      </w:r>
    </w:p>
    <w:p w:rsidR="0092064B" w:rsidRPr="0092064B" w:rsidRDefault="0092064B" w:rsidP="00AE71E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64B">
        <w:rPr>
          <w:rFonts w:ascii="Times New Roman" w:hAnsi="Times New Roman" w:cs="Times New Roman"/>
          <w:sz w:val="28"/>
          <w:szCs w:val="28"/>
        </w:rPr>
        <w:t>− Co to jest stolica?</w:t>
      </w:r>
    </w:p>
    <w:p w:rsidR="0092064B" w:rsidRPr="0092064B" w:rsidRDefault="0092064B" w:rsidP="00AE71E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64B">
        <w:rPr>
          <w:rFonts w:ascii="Times New Roman" w:hAnsi="Times New Roman" w:cs="Times New Roman"/>
          <w:sz w:val="28"/>
          <w:szCs w:val="28"/>
        </w:rPr>
        <w:t>− Jak nazywa się stolica Polski?</w:t>
      </w:r>
    </w:p>
    <w:p w:rsidR="0092064B" w:rsidRPr="0092064B" w:rsidRDefault="0092064B" w:rsidP="00AE71E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64B">
        <w:rPr>
          <w:rFonts w:ascii="Times New Roman" w:hAnsi="Times New Roman" w:cs="Times New Roman"/>
          <w:sz w:val="28"/>
          <w:szCs w:val="28"/>
        </w:rPr>
        <w:t>− Jak nazywa się najdłuższa z polskich rzek?</w:t>
      </w:r>
    </w:p>
    <w:p w:rsidR="0092064B" w:rsidRPr="0092064B" w:rsidRDefault="0092064B" w:rsidP="00AE71E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64B">
        <w:rPr>
          <w:rFonts w:ascii="Times New Roman" w:hAnsi="Times New Roman" w:cs="Times New Roman"/>
          <w:sz w:val="28"/>
          <w:szCs w:val="28"/>
        </w:rPr>
        <w:t>− O kim opowiada piosenka?</w:t>
      </w:r>
    </w:p>
    <w:p w:rsidR="0092064B" w:rsidRPr="0092064B" w:rsidRDefault="0092064B" w:rsidP="00AE71E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64B">
        <w:rPr>
          <w:rFonts w:ascii="Times New Roman" w:hAnsi="Times New Roman" w:cs="Times New Roman"/>
          <w:sz w:val="28"/>
          <w:szCs w:val="28"/>
        </w:rPr>
        <w:t>− Czy znacie legendę o Syrence?</w:t>
      </w:r>
    </w:p>
    <w:p w:rsidR="0092064B" w:rsidRPr="0092064B" w:rsidRDefault="0092064B" w:rsidP="00AE71E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64B">
        <w:rPr>
          <w:rFonts w:ascii="Times New Roman" w:hAnsi="Times New Roman" w:cs="Times New Roman"/>
          <w:sz w:val="28"/>
          <w:szCs w:val="28"/>
        </w:rPr>
        <w:t>− Gdzie w Warszawie można spotkać Syrenkę?</w:t>
      </w:r>
    </w:p>
    <w:p w:rsidR="00E037ED" w:rsidRDefault="0092064B" w:rsidP="00AE71E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64B">
        <w:rPr>
          <w:rFonts w:ascii="Times New Roman" w:hAnsi="Times New Roman" w:cs="Times New Roman"/>
          <w:sz w:val="28"/>
          <w:szCs w:val="28"/>
        </w:rPr>
        <w:t>− Co to jest herb?</w:t>
      </w:r>
    </w:p>
    <w:p w:rsidR="00910862" w:rsidRPr="00A07841" w:rsidRDefault="00910862" w:rsidP="00A0784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B91" w:rsidRDefault="00AE71E3" w:rsidP="00AE71E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Przyjrzyj się mapie Polski. </w:t>
      </w:r>
      <w:r w:rsidR="00E0039F" w:rsidRPr="00E0039F">
        <w:rPr>
          <w:rFonts w:ascii="Times New Roman" w:hAnsi="Times New Roman" w:cs="Times New Roman"/>
          <w:sz w:val="28"/>
          <w:szCs w:val="28"/>
        </w:rPr>
        <w:t>Wskaż na mapie Morze Bałtyckie, Wisłę, Tatry oraz stolicę Polski – Warszawę. Z pomocą rodzica spróbuj określić położenie miejscowośc</w:t>
      </w:r>
      <w:r w:rsidR="00E0039F">
        <w:rPr>
          <w:rFonts w:ascii="Times New Roman" w:hAnsi="Times New Roman" w:cs="Times New Roman"/>
          <w:sz w:val="28"/>
          <w:szCs w:val="28"/>
        </w:rPr>
        <w:t>i w której mieszkasz</w:t>
      </w:r>
      <w:r w:rsidR="006D3F6C" w:rsidRPr="00615B91">
        <w:rPr>
          <w:rFonts w:ascii="Times New Roman" w:hAnsi="Times New Roman" w:cs="Times New Roman"/>
          <w:sz w:val="28"/>
          <w:szCs w:val="28"/>
        </w:rPr>
        <w:t>.</w:t>
      </w:r>
    </w:p>
    <w:p w:rsidR="00AE71E3" w:rsidRDefault="00AE71E3" w:rsidP="00AE71E3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95975" cy="3881517"/>
            <wp:effectExtent l="0" t="0" r="0" b="5080"/>
            <wp:docPr id="1" name="Obraz 1" descr="C:\Users\komp\Desktop\do druku\zagadka\94976020_523789878305992_77552659291889991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94976020_523789878305992_7755265929188999168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438" cy="38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E3" w:rsidRDefault="00AE71E3" w:rsidP="00615B9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68E4" w:rsidRDefault="00F44586" w:rsidP="00AE71E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5B91">
        <w:rPr>
          <w:rFonts w:ascii="Times New Roman" w:hAnsi="Times New Roman" w:cs="Times New Roman"/>
          <w:sz w:val="28"/>
          <w:szCs w:val="28"/>
        </w:rPr>
        <w:t>A teraz posłuchaj</w:t>
      </w:r>
      <w:r w:rsidR="00873B30" w:rsidRPr="00615B91">
        <w:rPr>
          <w:rFonts w:ascii="Times New Roman" w:hAnsi="Times New Roman" w:cs="Times New Roman"/>
          <w:sz w:val="28"/>
          <w:szCs w:val="28"/>
        </w:rPr>
        <w:t xml:space="preserve"> opowiadania Agaty Widzowskiej</w:t>
      </w:r>
      <w:r w:rsidR="003F67DD">
        <w:rPr>
          <w:rFonts w:ascii="Times New Roman" w:hAnsi="Times New Roman" w:cs="Times New Roman"/>
          <w:sz w:val="28"/>
          <w:szCs w:val="28"/>
        </w:rPr>
        <w:t xml:space="preserve"> </w:t>
      </w:r>
      <w:r w:rsidR="003F67DD" w:rsidRPr="003F67DD">
        <w:rPr>
          <w:rFonts w:ascii="Times New Roman" w:hAnsi="Times New Roman" w:cs="Times New Roman"/>
          <w:i/>
          <w:sz w:val="28"/>
          <w:szCs w:val="28"/>
        </w:rPr>
        <w:t>Zakochany w syrenie</w:t>
      </w:r>
      <w:r w:rsidR="00F33BDC" w:rsidRPr="00615B91">
        <w:rPr>
          <w:rFonts w:ascii="Times New Roman" w:hAnsi="Times New Roman" w:cs="Times New Roman"/>
          <w:sz w:val="28"/>
          <w:szCs w:val="28"/>
        </w:rPr>
        <w:t>:</w:t>
      </w:r>
    </w:p>
    <w:p w:rsidR="00AE71E3" w:rsidRPr="00AE71E3" w:rsidRDefault="00AE71E3" w:rsidP="00AE71E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Ada wróciła z tatą z przedszkola i od razu zaczęła opowiadać o wydarzeniach dnia.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Dzisiaj rysowaliśmy Syrenkę – powiedziała.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Taki stary samochód? – zdziwił się Olek, który wiedz</w:t>
      </w:r>
      <w:r w:rsidR="003F67DD">
        <w:rPr>
          <w:rFonts w:ascii="Times New Roman" w:hAnsi="Times New Roman" w:cs="Times New Roman"/>
          <w:i/>
          <w:sz w:val="26"/>
          <w:szCs w:val="26"/>
        </w:rPr>
        <w:t xml:space="preserve">iał wszystko o dawnych modelach </w:t>
      </w:r>
      <w:r w:rsidRPr="00615B91">
        <w:rPr>
          <w:rFonts w:ascii="Times New Roman" w:hAnsi="Times New Roman" w:cs="Times New Roman"/>
          <w:i/>
          <w:sz w:val="26"/>
          <w:szCs w:val="26"/>
        </w:rPr>
        <w:t>samochodów takich jak trabant, syrenka i warszawa.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Sarenkę? – zapytała mama, która w tym czasie miksowała truskawki i nie dosłyszała głosu</w:t>
      </w:r>
      <w:r w:rsidR="003F67D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15B91">
        <w:rPr>
          <w:rFonts w:ascii="Times New Roman" w:hAnsi="Times New Roman" w:cs="Times New Roman"/>
          <w:i/>
          <w:sz w:val="26"/>
          <w:szCs w:val="26"/>
        </w:rPr>
        <w:t>córeczki.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Ojejku, nikt mnie nie rozumie – westchnęła Ada i rozwinęła swój rysunek.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Syrenka warszawska! Kobieta z ogonem ryby i z tarczą − z</w:t>
      </w:r>
      <w:r w:rsidR="003F67DD">
        <w:rPr>
          <w:rFonts w:ascii="Times New Roman" w:hAnsi="Times New Roman" w:cs="Times New Roman"/>
          <w:i/>
          <w:sz w:val="26"/>
          <w:szCs w:val="26"/>
        </w:rPr>
        <w:t xml:space="preserve">awołał Olek. − Znam ten pomnik, </w:t>
      </w:r>
      <w:r w:rsidRPr="00615B91">
        <w:rPr>
          <w:rFonts w:ascii="Times New Roman" w:hAnsi="Times New Roman" w:cs="Times New Roman"/>
          <w:i/>
          <w:sz w:val="26"/>
          <w:szCs w:val="26"/>
        </w:rPr>
        <w:t>bo byliśmy tam z klasą.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Jeśli chcesz, to opowiem ci legendę o tym pomniku i o pow</w:t>
      </w:r>
      <w:r w:rsidR="003F67DD">
        <w:rPr>
          <w:rFonts w:ascii="Times New Roman" w:hAnsi="Times New Roman" w:cs="Times New Roman"/>
          <w:i/>
          <w:sz w:val="26"/>
          <w:szCs w:val="26"/>
        </w:rPr>
        <w:t xml:space="preserve">staniu Warszawy – zaproponowała </w:t>
      </w:r>
      <w:r w:rsidRPr="00615B91">
        <w:rPr>
          <w:rFonts w:ascii="Times New Roman" w:hAnsi="Times New Roman" w:cs="Times New Roman"/>
          <w:i/>
          <w:sz w:val="26"/>
          <w:szCs w:val="26"/>
        </w:rPr>
        <w:t>Ada.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Chcę.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 xml:space="preserve">Ada wyjęła jedną ze swoich małych lalek i owinęła jej nogi </w:t>
      </w:r>
      <w:r w:rsidR="003F67DD">
        <w:rPr>
          <w:rFonts w:ascii="Times New Roman" w:hAnsi="Times New Roman" w:cs="Times New Roman"/>
          <w:i/>
          <w:sz w:val="26"/>
          <w:szCs w:val="26"/>
        </w:rPr>
        <w:t>wstążką, tak, żeby przypominała ogon ryby. Zaczęła opowiadać: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lastRenderedPageBreak/>
        <w:t>− W pewnej wiosce żyła sobie piękna syrena, która nie był</w:t>
      </w:r>
      <w:r w:rsidR="003F67DD">
        <w:rPr>
          <w:rFonts w:ascii="Times New Roman" w:hAnsi="Times New Roman" w:cs="Times New Roman"/>
          <w:i/>
          <w:sz w:val="26"/>
          <w:szCs w:val="26"/>
        </w:rPr>
        <w:t xml:space="preserve">a zwykłą dziewczyną, bo zamiast </w:t>
      </w:r>
      <w:r w:rsidRPr="00615B91">
        <w:rPr>
          <w:rFonts w:ascii="Times New Roman" w:hAnsi="Times New Roman" w:cs="Times New Roman"/>
          <w:i/>
          <w:sz w:val="26"/>
          <w:szCs w:val="26"/>
        </w:rPr>
        <w:t>nóg miała płetwę. Mieszkała w rzece Wiśle. Czasami wychodziła na brzeg, żeby rozczesać włosy…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Ada udawała, że rozczesuje lalce blond czuprynę. – Syren</w:t>
      </w:r>
      <w:r w:rsidR="003F67DD">
        <w:rPr>
          <w:rFonts w:ascii="Times New Roman" w:hAnsi="Times New Roman" w:cs="Times New Roman"/>
          <w:i/>
          <w:sz w:val="26"/>
          <w:szCs w:val="26"/>
        </w:rPr>
        <w:t xml:space="preserve">ka pięknie śpiewała i czarowała </w:t>
      </w:r>
      <w:r w:rsidRPr="00615B91">
        <w:rPr>
          <w:rFonts w:ascii="Times New Roman" w:hAnsi="Times New Roman" w:cs="Times New Roman"/>
          <w:i/>
          <w:sz w:val="26"/>
          <w:szCs w:val="26"/>
        </w:rPr>
        <w:t>swoim głosem rybaków.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Ada odszukała drugą lalkę, której kiedyś obcięła włosy, podała ją Olkowi i powiedziała: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To będzie rybak. Ma na imię Wars.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Ja mam go udawać?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Tak.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I co mam robić? – zapytał Olek.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Masz być zakochany – wyjaśniła Ada.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Ja?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– Tak! Wars zakochał się w syrenie i uratował ją przed in</w:t>
      </w:r>
      <w:r w:rsidR="003F67DD">
        <w:rPr>
          <w:rFonts w:ascii="Times New Roman" w:hAnsi="Times New Roman" w:cs="Times New Roman"/>
          <w:i/>
          <w:sz w:val="26"/>
          <w:szCs w:val="26"/>
        </w:rPr>
        <w:t xml:space="preserve">nymi rybakami. Oni zarzucili na </w:t>
      </w:r>
      <w:r w:rsidRPr="00615B91">
        <w:rPr>
          <w:rFonts w:ascii="Times New Roman" w:hAnsi="Times New Roman" w:cs="Times New Roman"/>
          <w:i/>
          <w:sz w:val="26"/>
          <w:szCs w:val="26"/>
        </w:rPr>
        <w:t>nią sieci, bo chcieli ją zanieść królowi, żeby dostać dużo pieniędz</w:t>
      </w:r>
      <w:r w:rsidR="003F67DD">
        <w:rPr>
          <w:rFonts w:ascii="Times New Roman" w:hAnsi="Times New Roman" w:cs="Times New Roman"/>
          <w:i/>
          <w:sz w:val="26"/>
          <w:szCs w:val="26"/>
        </w:rPr>
        <w:t xml:space="preserve">y. Zatkali sobie uszy, żeby nie </w:t>
      </w:r>
      <w:r w:rsidRPr="00615B91">
        <w:rPr>
          <w:rFonts w:ascii="Times New Roman" w:hAnsi="Times New Roman" w:cs="Times New Roman"/>
          <w:i/>
          <w:sz w:val="26"/>
          <w:szCs w:val="26"/>
        </w:rPr>
        <w:t>słyszeć jej śpiewu.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A co by się stało, gdyby usłyszeli?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Ten, kto ją usłyszał, wchodził do rzeki i już nigdy nie wra</w:t>
      </w:r>
      <w:r w:rsidR="003F67DD">
        <w:rPr>
          <w:rFonts w:ascii="Times New Roman" w:hAnsi="Times New Roman" w:cs="Times New Roman"/>
          <w:i/>
          <w:sz w:val="26"/>
          <w:szCs w:val="26"/>
        </w:rPr>
        <w:t xml:space="preserve">cał. Zwykli ludzie nie mogą żyć </w:t>
      </w:r>
      <w:r w:rsidRPr="00615B91">
        <w:rPr>
          <w:rFonts w:ascii="Times New Roman" w:hAnsi="Times New Roman" w:cs="Times New Roman"/>
          <w:i/>
          <w:sz w:val="26"/>
          <w:szCs w:val="26"/>
        </w:rPr>
        <w:t>pod wodą.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Wiem. Ludzie mają płuca, a ryby skrzela. Dzięki temu ryby</w:t>
      </w:r>
      <w:r w:rsidR="003F67DD">
        <w:rPr>
          <w:rFonts w:ascii="Times New Roman" w:hAnsi="Times New Roman" w:cs="Times New Roman"/>
          <w:i/>
          <w:sz w:val="26"/>
          <w:szCs w:val="26"/>
        </w:rPr>
        <w:t xml:space="preserve"> mieszkają pod wodą. I ta twoja </w:t>
      </w:r>
      <w:r w:rsidRPr="00615B91">
        <w:rPr>
          <w:rFonts w:ascii="Times New Roman" w:hAnsi="Times New Roman" w:cs="Times New Roman"/>
          <w:i/>
          <w:sz w:val="26"/>
          <w:szCs w:val="26"/>
        </w:rPr>
        <w:t>syrena też.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Ada przyniosła z kuchni pustą siatkę po cebuli, która przypominała sieć i wrzuciła do niej</w:t>
      </w:r>
      <w:r w:rsidR="003F67D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15B91">
        <w:rPr>
          <w:rFonts w:ascii="Times New Roman" w:hAnsi="Times New Roman" w:cs="Times New Roman"/>
          <w:i/>
          <w:sz w:val="26"/>
          <w:szCs w:val="26"/>
        </w:rPr>
        <w:t>swoją lalkę.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Uratuj mnie, piękny rybaku, a zaśpiewam ci najpiękniejszą pieśń na świecie! – powiedziała.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Nie śpiewaj mi, bo wpadnę do Wisły i nie wrócę! Zatkałem sobie uszy – powiedział Olek.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Ojej! Już dawno wyjąłeś sobie zatyczki z uszu i dlatego jeste</w:t>
      </w:r>
      <w:r w:rsidR="003F67DD">
        <w:rPr>
          <w:rFonts w:ascii="Times New Roman" w:hAnsi="Times New Roman" w:cs="Times New Roman"/>
          <w:i/>
          <w:sz w:val="26"/>
          <w:szCs w:val="26"/>
        </w:rPr>
        <w:t xml:space="preserve">ś zakochany. Taka jest legenda, </w:t>
      </w:r>
      <w:r w:rsidRPr="00615B91">
        <w:rPr>
          <w:rFonts w:ascii="Times New Roman" w:hAnsi="Times New Roman" w:cs="Times New Roman"/>
          <w:i/>
          <w:sz w:val="26"/>
          <w:szCs w:val="26"/>
        </w:rPr>
        <w:t>a my się tylko bawimy. Ratuj syrenę!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Zakradnę się nocą, kiedy inni rybacy będą spali i rozetnę sieci. Będziesz mogła wrócić do Wisły.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lastRenderedPageBreak/>
        <w:t>− Pospiesz się, bo nie mogę żyć długo bez wody! – pisnęła Ada.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Olek wyplątał syrenę z cebulowej sieci i powiedział: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Jesteś wolna. Możesz wracać do domu.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Dziękuję ci, dzielny rybaku? Jak masz na imię?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Olek.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Przecież się bawimy! – przypomniała Ada.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No dobrze… mam na imię Wars. A ty, jak masz na imię, piękna panno?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Jestem Sawa. Widziałam cię wiele razy na brzegu rzeki.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Przychodziłem tu łowić ryby, ale zawsze czekałem na ciebie. Jesteś taka piękna.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Och! Rybacy tu biegną! Zobaczyli, że mnie uwolniłeś! Nie w</w:t>
      </w:r>
      <w:r w:rsidR="003F67DD">
        <w:rPr>
          <w:rFonts w:ascii="Times New Roman" w:hAnsi="Times New Roman" w:cs="Times New Roman"/>
          <w:i/>
          <w:sz w:val="26"/>
          <w:szCs w:val="26"/>
        </w:rPr>
        <w:t xml:space="preserve">yjdę już na brzeg Wisły, chyba, </w:t>
      </w:r>
      <w:r w:rsidRPr="00615B91">
        <w:rPr>
          <w:rFonts w:ascii="Times New Roman" w:hAnsi="Times New Roman" w:cs="Times New Roman"/>
          <w:i/>
          <w:sz w:val="26"/>
          <w:szCs w:val="26"/>
        </w:rPr>
        <w:t>że waszej wiosce będzie groziło wielkie niebezpieczeństwo. Wtedy was obronię! Żegnajcie!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Żegnaj! – powiedział Olek.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Przecież ty masz iść ze mną, bo mnie kochasz – przypomniała Ada.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Idę z tobą, Sawo! – zawołał Olek.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Po chwili obie lalki wylądowały pod tapczanem, który udawał rzekę Wisłę.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Ada opowiadała dalej: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Wars i Sawa zniknęli pod wodą, i nikt ich już nie widział. Na</w:t>
      </w:r>
      <w:r w:rsidR="003F67DD">
        <w:rPr>
          <w:rFonts w:ascii="Times New Roman" w:hAnsi="Times New Roman" w:cs="Times New Roman"/>
          <w:i/>
          <w:sz w:val="26"/>
          <w:szCs w:val="26"/>
        </w:rPr>
        <w:t xml:space="preserve"> miejscu wioski powstało miasto </w:t>
      </w:r>
      <w:r w:rsidRPr="00615B91">
        <w:rPr>
          <w:rFonts w:ascii="Times New Roman" w:hAnsi="Times New Roman" w:cs="Times New Roman"/>
          <w:i/>
          <w:sz w:val="26"/>
          <w:szCs w:val="26"/>
        </w:rPr>
        <w:t>Warszawa, w którym mieszkamy – zakończyła.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Wiesz co, może pójdziemy w sobotę z mamą i tatą obe</w:t>
      </w:r>
      <w:r w:rsidR="003F67DD">
        <w:rPr>
          <w:rFonts w:ascii="Times New Roman" w:hAnsi="Times New Roman" w:cs="Times New Roman"/>
          <w:i/>
          <w:sz w:val="26"/>
          <w:szCs w:val="26"/>
        </w:rPr>
        <w:t xml:space="preserve">jrzeć pomnik Syrenki nad Wisłą? </w:t>
      </w:r>
      <w:r w:rsidRPr="00615B91">
        <w:rPr>
          <w:rFonts w:ascii="Times New Roman" w:hAnsi="Times New Roman" w:cs="Times New Roman"/>
          <w:i/>
          <w:sz w:val="26"/>
          <w:szCs w:val="26"/>
        </w:rPr>
        <w:t>Sprawdzimy, czy ma skrzela.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Mówiłeś, że byłeś tam z klasą.</w:t>
      </w:r>
    </w:p>
    <w:p w:rsidR="00615B91" w:rsidRPr="00615B91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>− Ale chcę iść jeszcze raz.</w:t>
      </w:r>
    </w:p>
    <w:p w:rsidR="006D3F68" w:rsidRDefault="00615B91" w:rsidP="00615B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5B91">
        <w:rPr>
          <w:rFonts w:ascii="Times New Roman" w:hAnsi="Times New Roman" w:cs="Times New Roman"/>
          <w:i/>
          <w:sz w:val="26"/>
          <w:szCs w:val="26"/>
        </w:rPr>
        <w:t xml:space="preserve">− </w:t>
      </w:r>
      <w:proofErr w:type="spellStart"/>
      <w:r w:rsidRPr="00615B91">
        <w:rPr>
          <w:rFonts w:ascii="Times New Roman" w:hAnsi="Times New Roman" w:cs="Times New Roman"/>
          <w:i/>
          <w:sz w:val="26"/>
          <w:szCs w:val="26"/>
        </w:rPr>
        <w:t>Hm</w:t>
      </w:r>
      <w:proofErr w:type="spellEnd"/>
      <w:r w:rsidRPr="00615B91">
        <w:rPr>
          <w:rFonts w:ascii="Times New Roman" w:hAnsi="Times New Roman" w:cs="Times New Roman"/>
          <w:i/>
          <w:sz w:val="26"/>
          <w:szCs w:val="26"/>
        </w:rPr>
        <w:t>… ty chyba naprawdę zakochałeś się w tej Sawie – zachichotała Ada.</w:t>
      </w:r>
    </w:p>
    <w:p w:rsidR="00DD68E4" w:rsidRPr="00E024C7" w:rsidRDefault="00DD68E4" w:rsidP="006921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5438E" w:rsidRPr="00E225FE" w:rsidRDefault="0075438E" w:rsidP="00AE71E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5FE">
        <w:rPr>
          <w:rFonts w:ascii="Times New Roman" w:hAnsi="Times New Roman" w:cs="Times New Roman"/>
          <w:sz w:val="28"/>
          <w:szCs w:val="28"/>
        </w:rPr>
        <w:t>Obejrzy</w:t>
      </w:r>
      <w:r w:rsidR="00370BB3">
        <w:rPr>
          <w:rFonts w:ascii="Times New Roman" w:hAnsi="Times New Roman" w:cs="Times New Roman"/>
          <w:sz w:val="28"/>
          <w:szCs w:val="28"/>
        </w:rPr>
        <w:t>j</w:t>
      </w:r>
      <w:r w:rsidR="00454594">
        <w:rPr>
          <w:rFonts w:ascii="Times New Roman" w:hAnsi="Times New Roman" w:cs="Times New Roman"/>
          <w:sz w:val="28"/>
          <w:szCs w:val="28"/>
        </w:rPr>
        <w:t xml:space="preserve"> ilustracje w książce (strona 72-73</w:t>
      </w:r>
      <w:r w:rsidRPr="00E225FE">
        <w:rPr>
          <w:rFonts w:ascii="Times New Roman" w:hAnsi="Times New Roman" w:cs="Times New Roman"/>
          <w:sz w:val="28"/>
          <w:szCs w:val="28"/>
        </w:rPr>
        <w:t xml:space="preserve">) i spróbuj </w:t>
      </w:r>
      <w:r w:rsidR="0002496F">
        <w:rPr>
          <w:rFonts w:ascii="Times New Roman" w:hAnsi="Times New Roman" w:cs="Times New Roman"/>
          <w:sz w:val="28"/>
          <w:szCs w:val="28"/>
        </w:rPr>
        <w:t xml:space="preserve">samodzielnie lub z pomocą rodzica </w:t>
      </w:r>
      <w:r w:rsidR="00273A30">
        <w:rPr>
          <w:rFonts w:ascii="Times New Roman" w:hAnsi="Times New Roman" w:cs="Times New Roman"/>
          <w:sz w:val="28"/>
          <w:szCs w:val="28"/>
        </w:rPr>
        <w:t>przeczytać tekst znajdujący się pod nimi, a następnie odpowiedz</w:t>
      </w:r>
      <w:r w:rsidRPr="00E225FE">
        <w:rPr>
          <w:rFonts w:ascii="Times New Roman" w:hAnsi="Times New Roman" w:cs="Times New Roman"/>
          <w:sz w:val="28"/>
          <w:szCs w:val="28"/>
        </w:rPr>
        <w:t xml:space="preserve"> na pytania:</w:t>
      </w:r>
    </w:p>
    <w:p w:rsidR="0075438E" w:rsidRPr="00E225FE" w:rsidRDefault="00F23045" w:rsidP="007543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5438E" w:rsidRPr="00E225FE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https://flipbooki.mac.pl/przedszkole/npoia-bbplus-ks/mobile/index.html</w:t>
        </w:r>
      </w:hyperlink>
    </w:p>
    <w:p w:rsidR="00810919" w:rsidRPr="00810919" w:rsidRDefault="00810919" w:rsidP="00AE71E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>− O czym dowiedziała się Ada w przedszkolu?</w:t>
      </w:r>
    </w:p>
    <w:p w:rsidR="006A15A8" w:rsidRPr="006A15A8" w:rsidRDefault="00810919" w:rsidP="00AE71E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>− Kto pomógł jej przedstawić legendę?</w:t>
      </w:r>
    </w:p>
    <w:p w:rsidR="00AE71E3" w:rsidRPr="00E225FE" w:rsidRDefault="006A15A8" w:rsidP="00AE71E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0919">
        <w:rPr>
          <w:rFonts w:ascii="Times New Roman" w:hAnsi="Times New Roman" w:cs="Times New Roman"/>
          <w:sz w:val="28"/>
          <w:szCs w:val="28"/>
        </w:rPr>
        <w:t>Spróbuj własnymi słowami opowiedzieć legendę</w:t>
      </w:r>
      <w:r w:rsidR="00810919" w:rsidRPr="00810919">
        <w:rPr>
          <w:rFonts w:ascii="Times New Roman" w:hAnsi="Times New Roman" w:cs="Times New Roman"/>
          <w:sz w:val="28"/>
          <w:szCs w:val="28"/>
        </w:rPr>
        <w:t xml:space="preserve"> o powstaniu Warszawy</w:t>
      </w:r>
      <w:r w:rsidR="00810919">
        <w:rPr>
          <w:rFonts w:ascii="Times New Roman" w:hAnsi="Times New Roman" w:cs="Times New Roman"/>
          <w:sz w:val="28"/>
          <w:szCs w:val="28"/>
        </w:rPr>
        <w:t>.</w:t>
      </w:r>
    </w:p>
    <w:p w:rsidR="00870D4A" w:rsidRPr="00AE71E3" w:rsidRDefault="00D47A57" w:rsidP="00AE71E3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i/>
          <w:sz w:val="28"/>
          <w:szCs w:val="28"/>
        </w:rPr>
      </w:pPr>
      <w:r w:rsidRPr="00D47A57">
        <w:rPr>
          <w:rFonts w:ascii="Times New Roman" w:hAnsi="Times New Roman" w:cs="Times New Roman"/>
          <w:sz w:val="28"/>
          <w:szCs w:val="28"/>
        </w:rPr>
        <w:lastRenderedPageBreak/>
        <w:t xml:space="preserve">Zagadki pantomimiczne </w:t>
      </w:r>
      <w:r w:rsidRPr="00D47A57">
        <w:rPr>
          <w:rFonts w:ascii="Times New Roman" w:hAnsi="Times New Roman" w:cs="Times New Roman"/>
          <w:i/>
          <w:sz w:val="28"/>
          <w:szCs w:val="28"/>
        </w:rPr>
        <w:t>Co można tam robić?</w:t>
      </w:r>
      <w:r w:rsidRPr="00D47A57">
        <w:t xml:space="preserve"> </w:t>
      </w:r>
      <w:r w:rsidR="00C50FD3" w:rsidRPr="00C50FD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50FD3" w:rsidRPr="00C50FD3">
        <w:rPr>
          <w:rFonts w:ascii="Times New Roman" w:hAnsi="Times New Roman" w:cs="Times New Roman"/>
          <w:sz w:val="28"/>
          <w:szCs w:val="28"/>
        </w:rPr>
        <w:t xml:space="preserve">zabawa dla całej rodziny. Na początek ustalamy na mapie Polski określone miejsca np.: góry, jeziora, las, morze </w:t>
      </w:r>
      <w:r w:rsidR="004A2195">
        <w:rPr>
          <w:rFonts w:ascii="Times New Roman" w:hAnsi="Times New Roman" w:cs="Times New Roman"/>
          <w:sz w:val="28"/>
          <w:szCs w:val="28"/>
        </w:rPr>
        <w:t xml:space="preserve">oraz co można tam robić, np. </w:t>
      </w:r>
      <w:r w:rsidR="00C50FD3" w:rsidRPr="00C50FD3">
        <w:rPr>
          <w:rFonts w:ascii="Times New Roman" w:hAnsi="Times New Roman" w:cs="Times New Roman"/>
          <w:sz w:val="28"/>
          <w:szCs w:val="28"/>
        </w:rPr>
        <w:t>po morzu pływają statki, po jeziorze można pływać łódką, w rzece łowimy ryby, po lesie spacerujemy albo zbieramy grzyby, w mieście jeżdżą samochody, w górach wspinamy się, itp. Uczestnik wybiera sobie na mapie Polski jakieś miejsce</w:t>
      </w:r>
      <w:r w:rsidR="004A2195">
        <w:rPr>
          <w:rFonts w:ascii="Times New Roman" w:hAnsi="Times New Roman" w:cs="Times New Roman"/>
          <w:sz w:val="28"/>
          <w:szCs w:val="28"/>
        </w:rPr>
        <w:t>,</w:t>
      </w:r>
      <w:r w:rsidR="00C50FD3" w:rsidRPr="00C50FD3">
        <w:rPr>
          <w:rFonts w:ascii="Times New Roman" w:hAnsi="Times New Roman" w:cs="Times New Roman"/>
          <w:sz w:val="28"/>
          <w:szCs w:val="28"/>
        </w:rPr>
        <w:t xml:space="preserve"> ale nie mówi, tylko pokazuje ruchem, gestem, mimiką, zaś reszta uczestników ma za zadanie odgadnąć, które miejsce wybrał. Kto pierwszy odgadnie – zadaje kolejną zagadkę</w:t>
      </w:r>
      <w:r w:rsidR="00C50FD3">
        <w:rPr>
          <w:rFonts w:ascii="Times New Roman" w:hAnsi="Times New Roman" w:cs="Times New Roman"/>
          <w:sz w:val="28"/>
          <w:szCs w:val="28"/>
        </w:rPr>
        <w:t>.</w:t>
      </w:r>
    </w:p>
    <w:p w:rsidR="00AE71E3" w:rsidRPr="00C50FD3" w:rsidRDefault="00AE71E3" w:rsidP="00AE71E3">
      <w:pPr>
        <w:pStyle w:val="Akapitzlist"/>
        <w:ind w:left="714"/>
        <w:rPr>
          <w:rFonts w:ascii="Times New Roman" w:hAnsi="Times New Roman" w:cs="Times New Roman"/>
          <w:i/>
          <w:sz w:val="28"/>
          <w:szCs w:val="28"/>
        </w:rPr>
      </w:pPr>
    </w:p>
    <w:p w:rsidR="00B66B62" w:rsidRDefault="00B66B62" w:rsidP="00336DD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B62">
        <w:rPr>
          <w:rFonts w:ascii="Times New Roman" w:hAnsi="Times New Roman" w:cs="Times New Roman"/>
          <w:sz w:val="28"/>
          <w:szCs w:val="28"/>
        </w:rPr>
        <w:t>Kolejne zada</w:t>
      </w:r>
      <w:r>
        <w:rPr>
          <w:rFonts w:ascii="Times New Roman" w:hAnsi="Times New Roman" w:cs="Times New Roman"/>
          <w:sz w:val="28"/>
          <w:szCs w:val="28"/>
        </w:rPr>
        <w:t xml:space="preserve">nie jest w kartach ćwiczeń cz. </w:t>
      </w:r>
      <w:r w:rsidR="00845BD6">
        <w:rPr>
          <w:rFonts w:ascii="Times New Roman" w:hAnsi="Times New Roman" w:cs="Times New Roman"/>
          <w:sz w:val="28"/>
          <w:szCs w:val="28"/>
        </w:rPr>
        <w:t>4</w:t>
      </w:r>
      <w:r w:rsidRPr="00B66B62">
        <w:rPr>
          <w:rFonts w:ascii="Times New Roman" w:hAnsi="Times New Roman" w:cs="Times New Roman"/>
          <w:sz w:val="28"/>
          <w:szCs w:val="28"/>
        </w:rPr>
        <w:t xml:space="preserve">, s. </w:t>
      </w:r>
      <w:r w:rsidR="007F7D13">
        <w:rPr>
          <w:rFonts w:ascii="Times New Roman" w:hAnsi="Times New Roman" w:cs="Times New Roman"/>
          <w:sz w:val="28"/>
          <w:szCs w:val="28"/>
        </w:rPr>
        <w:t>29</w:t>
      </w:r>
      <w:r w:rsidR="00882CC5">
        <w:rPr>
          <w:rFonts w:ascii="Times New Roman" w:hAnsi="Times New Roman" w:cs="Times New Roman"/>
          <w:sz w:val="28"/>
          <w:szCs w:val="28"/>
        </w:rPr>
        <w:t>.</w:t>
      </w:r>
    </w:p>
    <w:p w:rsidR="00A964EC" w:rsidRPr="00336DDD" w:rsidRDefault="00510DAD" w:rsidP="00336DDD">
      <w:pPr>
        <w:pStyle w:val="Akapitzlis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po śladach rysunek</w:t>
      </w:r>
      <w:r w:rsidR="003D0E0D" w:rsidRPr="003D0E0D">
        <w:rPr>
          <w:rFonts w:ascii="Times New Roman" w:hAnsi="Times New Roman" w:cs="Times New Roman"/>
          <w:sz w:val="28"/>
          <w:szCs w:val="28"/>
        </w:rPr>
        <w:t xml:space="preserve"> Syreny i fal</w:t>
      </w:r>
      <w:r w:rsidR="003D0E0D" w:rsidRPr="003D0E0D">
        <w:rPr>
          <w:rFonts w:ascii="Times New Roman" w:hAnsi="Times New Roman" w:cs="Times New Roman"/>
          <w:i/>
          <w:sz w:val="28"/>
          <w:szCs w:val="28"/>
        </w:rPr>
        <w:t>.</w:t>
      </w:r>
    </w:p>
    <w:p w:rsidR="004D4305" w:rsidRPr="00691E2F" w:rsidRDefault="00B75A1D" w:rsidP="00691E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A1D">
        <w:rPr>
          <w:rFonts w:ascii="Times New Roman" w:hAnsi="Times New Roman" w:cs="Times New Roman"/>
          <w:sz w:val="28"/>
          <w:szCs w:val="28"/>
        </w:rPr>
        <w:t>Pora na krótką przerwę. Napij się wody. Odpocznij chwilę.</w:t>
      </w:r>
    </w:p>
    <w:p w:rsidR="00B86C5E" w:rsidRDefault="004D4305" w:rsidP="004A21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C5E">
        <w:rPr>
          <w:rFonts w:ascii="Times New Roman" w:hAnsi="Times New Roman" w:cs="Times New Roman"/>
          <w:i/>
          <w:sz w:val="28"/>
          <w:szCs w:val="28"/>
        </w:rPr>
        <w:t>Piękny jest nasz kraj</w:t>
      </w:r>
      <w:r w:rsidRPr="004D4305">
        <w:rPr>
          <w:rFonts w:ascii="Times New Roman" w:hAnsi="Times New Roman" w:cs="Times New Roman"/>
          <w:sz w:val="28"/>
          <w:szCs w:val="28"/>
        </w:rPr>
        <w:t xml:space="preserve"> – twórcza zabawa plastyczna</w:t>
      </w:r>
    </w:p>
    <w:p w:rsidR="008A182E" w:rsidRDefault="00C50FD3" w:rsidP="004A219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50FD3">
        <w:rPr>
          <w:rFonts w:ascii="Times New Roman" w:hAnsi="Times New Roman" w:cs="Times New Roman"/>
          <w:sz w:val="28"/>
          <w:szCs w:val="28"/>
        </w:rPr>
        <w:t xml:space="preserve">Wykonaj ulubioną techniką plastyczną obraz przedstawiający miejsca, które ci się podobają, z jednoczesnym uchwyceniem różnorodności polskiego krajobrazu. </w:t>
      </w:r>
    </w:p>
    <w:p w:rsidR="004A2195" w:rsidRDefault="004A2195" w:rsidP="004A219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A2195" w:rsidRDefault="004A2195" w:rsidP="004A219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A2195" w:rsidRPr="00B86C5E" w:rsidRDefault="00F23045" w:rsidP="004A2195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556284"/>
            <wp:effectExtent l="0" t="0" r="0" b="6350"/>
            <wp:docPr id="5" name="Obraz 5" descr="C:\Users\komp\Desktop\do druku\zagadka\g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gor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82E" w:rsidRPr="008A182E" w:rsidRDefault="008A182E" w:rsidP="00D47A57">
      <w:pPr>
        <w:pStyle w:val="Akapitzlist"/>
        <w:spacing w:line="360" w:lineRule="auto"/>
        <w:ind w:left="1440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E5E97" w:rsidRDefault="004A2195" w:rsidP="004A2195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657850" cy="4141546"/>
            <wp:effectExtent l="0" t="0" r="0" b="0"/>
            <wp:docPr id="4" name="Obraz 4" descr="C:\Users\komp\Desktop\do druku\zagadka\95340461_1648625605290538_4949195646742560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do druku\zagadka\95340461_1648625605290538_4949195646742560768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171" cy="414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2195" w:rsidRPr="008E5E97" w:rsidRDefault="004A2195" w:rsidP="004A2195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137FE5" w:rsidRDefault="00695DE8" w:rsidP="009D6C07">
      <w:pPr>
        <w:pStyle w:val="Akapitzlist"/>
        <w:jc w:val="right"/>
        <w:rPr>
          <w:rFonts w:ascii="Times New Roman" w:hAnsi="Times New Roman" w:cs="Times New Roman"/>
          <w:color w:val="00B0F0"/>
          <w:sz w:val="28"/>
          <w:szCs w:val="28"/>
        </w:rPr>
      </w:pPr>
      <w:r w:rsidRPr="00695DE8">
        <w:rPr>
          <w:rFonts w:ascii="Times New Roman" w:hAnsi="Times New Roman" w:cs="Times New Roman"/>
          <w:color w:val="00B0F0"/>
          <w:sz w:val="28"/>
          <w:szCs w:val="28"/>
        </w:rPr>
        <w:t>Dziękuję za świetną pracę!</w:t>
      </w:r>
    </w:p>
    <w:p w:rsidR="009E71B8" w:rsidRPr="009D6C07" w:rsidRDefault="009E71B8" w:rsidP="009D6C07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Do jutra!</w:t>
      </w:r>
    </w:p>
    <w:sectPr w:rsidR="009E71B8" w:rsidRPr="009D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B24"/>
    <w:multiLevelType w:val="hybridMultilevel"/>
    <w:tmpl w:val="C3808F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916BF7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501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422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30AA9"/>
    <w:multiLevelType w:val="hybridMultilevel"/>
    <w:tmpl w:val="65B2C1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095C5D"/>
    <w:multiLevelType w:val="hybridMultilevel"/>
    <w:tmpl w:val="2DF46732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5"/>
    <w:rsid w:val="00004200"/>
    <w:rsid w:val="00005B0E"/>
    <w:rsid w:val="00024686"/>
    <w:rsid w:val="0002496F"/>
    <w:rsid w:val="000313B1"/>
    <w:rsid w:val="000318FF"/>
    <w:rsid w:val="00033A0F"/>
    <w:rsid w:val="000602F0"/>
    <w:rsid w:val="000628E4"/>
    <w:rsid w:val="0007597A"/>
    <w:rsid w:val="000A1105"/>
    <w:rsid w:val="000A55D7"/>
    <w:rsid w:val="000B00E1"/>
    <w:rsid w:val="000B4877"/>
    <w:rsid w:val="000C7472"/>
    <w:rsid w:val="000E121E"/>
    <w:rsid w:val="000E6DFC"/>
    <w:rsid w:val="001011F3"/>
    <w:rsid w:val="001058AE"/>
    <w:rsid w:val="001072BA"/>
    <w:rsid w:val="00124AAE"/>
    <w:rsid w:val="00125D0B"/>
    <w:rsid w:val="00137FE5"/>
    <w:rsid w:val="0015187A"/>
    <w:rsid w:val="00156552"/>
    <w:rsid w:val="00174D89"/>
    <w:rsid w:val="001763F9"/>
    <w:rsid w:val="00184C4A"/>
    <w:rsid w:val="001900D2"/>
    <w:rsid w:val="001A6084"/>
    <w:rsid w:val="001B660A"/>
    <w:rsid w:val="001C0206"/>
    <w:rsid w:val="001E4DFE"/>
    <w:rsid w:val="001F25DB"/>
    <w:rsid w:val="001F4380"/>
    <w:rsid w:val="00200B48"/>
    <w:rsid w:val="00215092"/>
    <w:rsid w:val="00225C90"/>
    <w:rsid w:val="00235012"/>
    <w:rsid w:val="002529C9"/>
    <w:rsid w:val="00273A30"/>
    <w:rsid w:val="002B04BD"/>
    <w:rsid w:val="002C3780"/>
    <w:rsid w:val="002D6AE5"/>
    <w:rsid w:val="002F0550"/>
    <w:rsid w:val="00303075"/>
    <w:rsid w:val="00303F26"/>
    <w:rsid w:val="003141D6"/>
    <w:rsid w:val="003271B6"/>
    <w:rsid w:val="00330A0D"/>
    <w:rsid w:val="00336DDD"/>
    <w:rsid w:val="00341282"/>
    <w:rsid w:val="00357AE3"/>
    <w:rsid w:val="0036310A"/>
    <w:rsid w:val="00365248"/>
    <w:rsid w:val="00370BB3"/>
    <w:rsid w:val="00373A14"/>
    <w:rsid w:val="0038432C"/>
    <w:rsid w:val="0038699C"/>
    <w:rsid w:val="00393785"/>
    <w:rsid w:val="003B2442"/>
    <w:rsid w:val="003C6250"/>
    <w:rsid w:val="003D0E0D"/>
    <w:rsid w:val="003E7115"/>
    <w:rsid w:val="003F67DD"/>
    <w:rsid w:val="00405043"/>
    <w:rsid w:val="00425835"/>
    <w:rsid w:val="0043622A"/>
    <w:rsid w:val="00443E21"/>
    <w:rsid w:val="00454594"/>
    <w:rsid w:val="00461F65"/>
    <w:rsid w:val="00497D86"/>
    <w:rsid w:val="004A1DA4"/>
    <w:rsid w:val="004A1FA6"/>
    <w:rsid w:val="004A203A"/>
    <w:rsid w:val="004A2195"/>
    <w:rsid w:val="004A423D"/>
    <w:rsid w:val="004A7C0D"/>
    <w:rsid w:val="004B145E"/>
    <w:rsid w:val="004D110D"/>
    <w:rsid w:val="004D3B3F"/>
    <w:rsid w:val="004D4305"/>
    <w:rsid w:val="004E70FC"/>
    <w:rsid w:val="004F294A"/>
    <w:rsid w:val="0050470F"/>
    <w:rsid w:val="005057D0"/>
    <w:rsid w:val="00506C15"/>
    <w:rsid w:val="00507D62"/>
    <w:rsid w:val="00510DAD"/>
    <w:rsid w:val="00524748"/>
    <w:rsid w:val="00534433"/>
    <w:rsid w:val="00537E29"/>
    <w:rsid w:val="00561FEA"/>
    <w:rsid w:val="005775AF"/>
    <w:rsid w:val="00583707"/>
    <w:rsid w:val="00584B99"/>
    <w:rsid w:val="0059425D"/>
    <w:rsid w:val="005C5902"/>
    <w:rsid w:val="005D18C4"/>
    <w:rsid w:val="005D3F0F"/>
    <w:rsid w:val="005E7EAA"/>
    <w:rsid w:val="00610C44"/>
    <w:rsid w:val="0061568C"/>
    <w:rsid w:val="00615B91"/>
    <w:rsid w:val="006307B3"/>
    <w:rsid w:val="00643C41"/>
    <w:rsid w:val="006750C9"/>
    <w:rsid w:val="00691A03"/>
    <w:rsid w:val="00691E2F"/>
    <w:rsid w:val="00692169"/>
    <w:rsid w:val="00695DE8"/>
    <w:rsid w:val="006A0A70"/>
    <w:rsid w:val="006A15A8"/>
    <w:rsid w:val="006C0CFB"/>
    <w:rsid w:val="006C3D60"/>
    <w:rsid w:val="006C3ED3"/>
    <w:rsid w:val="006C6254"/>
    <w:rsid w:val="006C64D1"/>
    <w:rsid w:val="006C663E"/>
    <w:rsid w:val="006C7AE3"/>
    <w:rsid w:val="006D3F68"/>
    <w:rsid w:val="006D3F6C"/>
    <w:rsid w:val="006E0AC8"/>
    <w:rsid w:val="006E2110"/>
    <w:rsid w:val="006E3F19"/>
    <w:rsid w:val="006F4128"/>
    <w:rsid w:val="006F41F5"/>
    <w:rsid w:val="00723AF9"/>
    <w:rsid w:val="00723E34"/>
    <w:rsid w:val="00730A9A"/>
    <w:rsid w:val="00735139"/>
    <w:rsid w:val="00736299"/>
    <w:rsid w:val="00746AB5"/>
    <w:rsid w:val="00747289"/>
    <w:rsid w:val="0075438E"/>
    <w:rsid w:val="0076058B"/>
    <w:rsid w:val="00771557"/>
    <w:rsid w:val="0079732F"/>
    <w:rsid w:val="007A06CF"/>
    <w:rsid w:val="007C0907"/>
    <w:rsid w:val="007D449E"/>
    <w:rsid w:val="007D7769"/>
    <w:rsid w:val="007E6AAC"/>
    <w:rsid w:val="007E6F37"/>
    <w:rsid w:val="007F4872"/>
    <w:rsid w:val="007F6345"/>
    <w:rsid w:val="007F7D13"/>
    <w:rsid w:val="0080262B"/>
    <w:rsid w:val="00810919"/>
    <w:rsid w:val="00817077"/>
    <w:rsid w:val="008262B0"/>
    <w:rsid w:val="00831149"/>
    <w:rsid w:val="00834E44"/>
    <w:rsid w:val="00845BD6"/>
    <w:rsid w:val="00870D4A"/>
    <w:rsid w:val="00873B30"/>
    <w:rsid w:val="008753F9"/>
    <w:rsid w:val="00882CC5"/>
    <w:rsid w:val="00883B39"/>
    <w:rsid w:val="008854AC"/>
    <w:rsid w:val="008A182E"/>
    <w:rsid w:val="008A706B"/>
    <w:rsid w:val="008B411A"/>
    <w:rsid w:val="008B63F5"/>
    <w:rsid w:val="008C2252"/>
    <w:rsid w:val="008D1C41"/>
    <w:rsid w:val="008E5E97"/>
    <w:rsid w:val="008F1079"/>
    <w:rsid w:val="008F7634"/>
    <w:rsid w:val="00902719"/>
    <w:rsid w:val="00902786"/>
    <w:rsid w:val="00910862"/>
    <w:rsid w:val="0092064B"/>
    <w:rsid w:val="00927DE7"/>
    <w:rsid w:val="009469AA"/>
    <w:rsid w:val="0095463F"/>
    <w:rsid w:val="00962CA7"/>
    <w:rsid w:val="009718A7"/>
    <w:rsid w:val="009A393F"/>
    <w:rsid w:val="009B10BA"/>
    <w:rsid w:val="009B5D04"/>
    <w:rsid w:val="009D6C07"/>
    <w:rsid w:val="009E58B0"/>
    <w:rsid w:val="009E71B8"/>
    <w:rsid w:val="009F7729"/>
    <w:rsid w:val="00A01D74"/>
    <w:rsid w:val="00A03739"/>
    <w:rsid w:val="00A07841"/>
    <w:rsid w:val="00A20999"/>
    <w:rsid w:val="00A21123"/>
    <w:rsid w:val="00A455B5"/>
    <w:rsid w:val="00A4634E"/>
    <w:rsid w:val="00A4718C"/>
    <w:rsid w:val="00A63719"/>
    <w:rsid w:val="00A66156"/>
    <w:rsid w:val="00A734FD"/>
    <w:rsid w:val="00A908E7"/>
    <w:rsid w:val="00A92793"/>
    <w:rsid w:val="00A93E83"/>
    <w:rsid w:val="00A964EC"/>
    <w:rsid w:val="00AA110C"/>
    <w:rsid w:val="00AA620C"/>
    <w:rsid w:val="00AA7C0D"/>
    <w:rsid w:val="00AB0B5B"/>
    <w:rsid w:val="00AC633E"/>
    <w:rsid w:val="00AE1573"/>
    <w:rsid w:val="00AE71E3"/>
    <w:rsid w:val="00AF0616"/>
    <w:rsid w:val="00AF5CEC"/>
    <w:rsid w:val="00B058C6"/>
    <w:rsid w:val="00B0753F"/>
    <w:rsid w:val="00B21EA1"/>
    <w:rsid w:val="00B258D6"/>
    <w:rsid w:val="00B310BE"/>
    <w:rsid w:val="00B36F88"/>
    <w:rsid w:val="00B61685"/>
    <w:rsid w:val="00B63AD3"/>
    <w:rsid w:val="00B66B62"/>
    <w:rsid w:val="00B75A1D"/>
    <w:rsid w:val="00B86C5E"/>
    <w:rsid w:val="00BA39B4"/>
    <w:rsid w:val="00BC5B4C"/>
    <w:rsid w:val="00BC7D87"/>
    <w:rsid w:val="00BC7F5A"/>
    <w:rsid w:val="00BD6467"/>
    <w:rsid w:val="00BE12EB"/>
    <w:rsid w:val="00BE5DE6"/>
    <w:rsid w:val="00BE7ADF"/>
    <w:rsid w:val="00BE7EED"/>
    <w:rsid w:val="00BF2EBB"/>
    <w:rsid w:val="00BF4A19"/>
    <w:rsid w:val="00BF7812"/>
    <w:rsid w:val="00C04C81"/>
    <w:rsid w:val="00C1633C"/>
    <w:rsid w:val="00C2233C"/>
    <w:rsid w:val="00C27FFD"/>
    <w:rsid w:val="00C31B4E"/>
    <w:rsid w:val="00C3463D"/>
    <w:rsid w:val="00C43D1E"/>
    <w:rsid w:val="00C50FD3"/>
    <w:rsid w:val="00C52F08"/>
    <w:rsid w:val="00C61230"/>
    <w:rsid w:val="00C6254E"/>
    <w:rsid w:val="00C80C53"/>
    <w:rsid w:val="00C849B4"/>
    <w:rsid w:val="00CD5D2F"/>
    <w:rsid w:val="00CE61BF"/>
    <w:rsid w:val="00CF39BD"/>
    <w:rsid w:val="00D35436"/>
    <w:rsid w:val="00D40CAB"/>
    <w:rsid w:val="00D47A57"/>
    <w:rsid w:val="00D6249A"/>
    <w:rsid w:val="00DB626A"/>
    <w:rsid w:val="00DC1E0A"/>
    <w:rsid w:val="00DC2FE9"/>
    <w:rsid w:val="00DD4DC1"/>
    <w:rsid w:val="00DD68E4"/>
    <w:rsid w:val="00DD7131"/>
    <w:rsid w:val="00DF1F9A"/>
    <w:rsid w:val="00DF47DB"/>
    <w:rsid w:val="00E0039F"/>
    <w:rsid w:val="00E024C7"/>
    <w:rsid w:val="00E02752"/>
    <w:rsid w:val="00E0366A"/>
    <w:rsid w:val="00E037ED"/>
    <w:rsid w:val="00E1580C"/>
    <w:rsid w:val="00E225FE"/>
    <w:rsid w:val="00E33FFB"/>
    <w:rsid w:val="00E5220F"/>
    <w:rsid w:val="00E63912"/>
    <w:rsid w:val="00E81191"/>
    <w:rsid w:val="00E901D7"/>
    <w:rsid w:val="00E95AAB"/>
    <w:rsid w:val="00E97A6E"/>
    <w:rsid w:val="00EB251A"/>
    <w:rsid w:val="00EB6F7A"/>
    <w:rsid w:val="00EC283A"/>
    <w:rsid w:val="00EC694C"/>
    <w:rsid w:val="00ED03CA"/>
    <w:rsid w:val="00ED41D5"/>
    <w:rsid w:val="00EE0F75"/>
    <w:rsid w:val="00EE2CC1"/>
    <w:rsid w:val="00EF0EE9"/>
    <w:rsid w:val="00EF0F4B"/>
    <w:rsid w:val="00EF42AC"/>
    <w:rsid w:val="00EF46AD"/>
    <w:rsid w:val="00EF717E"/>
    <w:rsid w:val="00EF7C04"/>
    <w:rsid w:val="00F17B9F"/>
    <w:rsid w:val="00F23045"/>
    <w:rsid w:val="00F33BDC"/>
    <w:rsid w:val="00F44586"/>
    <w:rsid w:val="00F44DED"/>
    <w:rsid w:val="00F570B8"/>
    <w:rsid w:val="00F60FC3"/>
    <w:rsid w:val="00F827AF"/>
    <w:rsid w:val="00F87B25"/>
    <w:rsid w:val="00FA29A0"/>
    <w:rsid w:val="00FA789C"/>
    <w:rsid w:val="00FB68D6"/>
    <w:rsid w:val="00FB7AAD"/>
    <w:rsid w:val="00FD0C9E"/>
    <w:rsid w:val="00FD57DC"/>
    <w:rsid w:val="00FE036E"/>
    <w:rsid w:val="00FE27D2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a7d57901f0ff0d27b5727f/presentation-spacer-po-warszawie?fbclid=IwAR0HcE4KSPgFaXTUXwhdkvOQfbeELT4AEXoFegh-Mnq6pt3ElZmIP5wXKJ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flipbooki.mac.pl/przedszkole/npoia-bbplus-ks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8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</dc:creator>
  <cp:lastModifiedBy>komp</cp:lastModifiedBy>
  <cp:revision>265</cp:revision>
  <dcterms:created xsi:type="dcterms:W3CDTF">2020-03-22T11:27:00Z</dcterms:created>
  <dcterms:modified xsi:type="dcterms:W3CDTF">2020-05-04T07:53:00Z</dcterms:modified>
</cp:coreProperties>
</file>