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A5B0" w14:textId="77777777" w:rsidR="00427915" w:rsidRDefault="00427915" w:rsidP="00427915">
      <w:pPr>
        <w:pStyle w:val="Default"/>
      </w:pPr>
    </w:p>
    <w:p w14:paraId="40243BF2" w14:textId="051DAEDC" w:rsidR="00427915" w:rsidRPr="00734627" w:rsidRDefault="00427915" w:rsidP="0073462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34627">
        <w:rPr>
          <w:rFonts w:asciiTheme="minorHAnsi" w:hAnsiTheme="minorHAnsi" w:cstheme="minorHAnsi"/>
          <w:b/>
          <w:bCs/>
          <w:sz w:val="36"/>
          <w:szCs w:val="36"/>
        </w:rPr>
        <w:t>Regulamin konkursu na plakat</w:t>
      </w:r>
    </w:p>
    <w:p w14:paraId="1EF441C8" w14:textId="0400BEE6" w:rsidR="00427915" w:rsidRDefault="00427915" w:rsidP="0073462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34627">
        <w:rPr>
          <w:rFonts w:asciiTheme="minorHAnsi" w:hAnsiTheme="minorHAnsi" w:cstheme="minorHAnsi"/>
          <w:b/>
          <w:bCs/>
          <w:sz w:val="36"/>
          <w:szCs w:val="36"/>
        </w:rPr>
        <w:t>„PASJA -  MÓJ ZAWÓD”</w:t>
      </w:r>
    </w:p>
    <w:p w14:paraId="2BA83EF8" w14:textId="70847985" w:rsidR="00734627" w:rsidRDefault="00734627" w:rsidP="00734627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536E3D2" w14:textId="77777777" w:rsidR="00734627" w:rsidRPr="00734627" w:rsidRDefault="00734627" w:rsidP="00734627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14:paraId="1B8C5E44" w14:textId="77777777" w:rsidR="00427915" w:rsidRPr="00734627" w:rsidRDefault="00427915" w:rsidP="00734627">
      <w:pPr>
        <w:pStyle w:val="Default"/>
        <w:spacing w:after="75"/>
        <w:jc w:val="both"/>
        <w:rPr>
          <w:rFonts w:asciiTheme="minorHAnsi" w:hAnsiTheme="minorHAnsi" w:cstheme="minorHAnsi"/>
          <w:sz w:val="28"/>
          <w:szCs w:val="28"/>
        </w:rPr>
      </w:pPr>
      <w:r w:rsidRPr="00734627">
        <w:rPr>
          <w:rFonts w:asciiTheme="minorHAnsi" w:hAnsiTheme="minorHAnsi" w:cstheme="minorHAnsi"/>
          <w:b/>
          <w:bCs/>
          <w:sz w:val="28"/>
          <w:szCs w:val="28"/>
        </w:rPr>
        <w:t xml:space="preserve">I. Postanowienia wstępne </w:t>
      </w:r>
    </w:p>
    <w:p w14:paraId="73090A8D" w14:textId="7B06F721" w:rsidR="00427915" w:rsidRPr="00734627" w:rsidRDefault="00427915" w:rsidP="00734627">
      <w:pPr>
        <w:pStyle w:val="Default"/>
        <w:spacing w:after="75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1. Regulamin określa zasady uczestnictwa oraz przeprowadzenia konkursu na stworzenie plakatu </w:t>
      </w:r>
      <w:bookmarkStart w:id="0" w:name="_Hlk93673102"/>
      <w:r w:rsidRPr="00734627">
        <w:rPr>
          <w:rFonts w:asciiTheme="minorHAnsi" w:hAnsiTheme="minorHAnsi" w:cstheme="minorHAnsi"/>
          <w:b/>
          <w:bCs/>
          <w:sz w:val="23"/>
          <w:szCs w:val="23"/>
        </w:rPr>
        <w:t xml:space="preserve">„Pasja-Mój zawód”. </w:t>
      </w:r>
      <w:bookmarkEnd w:id="0"/>
    </w:p>
    <w:p w14:paraId="3CE6B7BD" w14:textId="31DD0D58" w:rsidR="00427915" w:rsidRPr="00734627" w:rsidRDefault="00427915" w:rsidP="00734627">
      <w:pPr>
        <w:pStyle w:val="Default"/>
        <w:spacing w:after="75"/>
        <w:jc w:val="both"/>
        <w:rPr>
          <w:rFonts w:asciiTheme="minorHAnsi" w:hAnsiTheme="minorHAnsi" w:cstheme="minorHAnsi"/>
          <w:color w:val="0000FF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2. Organizatorem konkursu jest </w:t>
      </w:r>
      <w:bookmarkStart w:id="1" w:name="_Hlk93675345"/>
      <w:r w:rsidRPr="00734627">
        <w:rPr>
          <w:rFonts w:asciiTheme="minorHAnsi" w:hAnsiTheme="minorHAnsi" w:cstheme="minorHAnsi"/>
          <w:b/>
          <w:bCs/>
          <w:sz w:val="23"/>
          <w:szCs w:val="23"/>
        </w:rPr>
        <w:t xml:space="preserve">Poradnia Psychologiczno-Pedagogiczna nr 7 w Lublinie. </w:t>
      </w:r>
      <w:bookmarkEnd w:id="1"/>
      <w:r w:rsidRPr="00734627">
        <w:rPr>
          <w:rFonts w:asciiTheme="minorHAnsi" w:hAnsiTheme="minorHAnsi" w:cstheme="minorHAnsi"/>
          <w:sz w:val="23"/>
          <w:szCs w:val="23"/>
        </w:rPr>
        <w:t xml:space="preserve">Wszelkie kwestie związane z organizacją konkursu należy kierować na adres: </w:t>
      </w:r>
      <w:r w:rsidRPr="00734627">
        <w:rPr>
          <w:rFonts w:asciiTheme="minorHAnsi" w:hAnsiTheme="minorHAnsi" w:cstheme="minorHAnsi"/>
          <w:b/>
          <w:bCs/>
          <w:sz w:val="23"/>
          <w:szCs w:val="23"/>
        </w:rPr>
        <w:t xml:space="preserve">ul. Okopowa 5 , 20-022 Lublin tel. 81 532 80 78 lub na adres email: </w:t>
      </w:r>
      <w:r w:rsidRPr="00734627">
        <w:rPr>
          <w:rFonts w:asciiTheme="minorHAnsi" w:hAnsiTheme="minorHAnsi" w:cstheme="minorHAnsi"/>
          <w:b/>
          <w:bCs/>
          <w:color w:val="0000FF"/>
          <w:sz w:val="23"/>
          <w:szCs w:val="23"/>
        </w:rPr>
        <w:t>ppp7wl</w:t>
      </w:r>
      <w:r w:rsidR="0087405C">
        <w:rPr>
          <w:rFonts w:asciiTheme="minorHAnsi" w:hAnsiTheme="minorHAnsi" w:cstheme="minorHAnsi"/>
          <w:b/>
          <w:bCs/>
          <w:color w:val="0000FF"/>
          <w:sz w:val="23"/>
          <w:szCs w:val="23"/>
        </w:rPr>
        <w:t>ublinie</w:t>
      </w:r>
      <w:r w:rsidRPr="00734627">
        <w:rPr>
          <w:rFonts w:asciiTheme="minorHAnsi" w:hAnsiTheme="minorHAnsi" w:cstheme="minorHAnsi"/>
          <w:b/>
          <w:bCs/>
          <w:color w:val="0000FF"/>
          <w:sz w:val="23"/>
          <w:szCs w:val="23"/>
        </w:rPr>
        <w:t xml:space="preserve">@powiat.lublin.pl </w:t>
      </w:r>
    </w:p>
    <w:p w14:paraId="7A239284" w14:textId="36BC6258" w:rsidR="00427915" w:rsidRPr="00734627" w:rsidRDefault="00427915" w:rsidP="0073462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3. Celem konkursu jest zaprojektowanie plakatu pod hasłem </w:t>
      </w:r>
      <w:r w:rsidRPr="00734627">
        <w:rPr>
          <w:rFonts w:asciiTheme="minorHAnsi" w:hAnsiTheme="minorHAnsi" w:cstheme="minorHAnsi"/>
          <w:b/>
          <w:bCs/>
          <w:sz w:val="23"/>
          <w:szCs w:val="23"/>
        </w:rPr>
        <w:t xml:space="preserve">„Pasja-Mój zawód”, </w:t>
      </w:r>
      <w:r w:rsidRPr="00734627">
        <w:rPr>
          <w:rFonts w:asciiTheme="minorHAnsi" w:hAnsiTheme="minorHAnsi" w:cstheme="minorHAnsi"/>
          <w:sz w:val="23"/>
          <w:szCs w:val="23"/>
        </w:rPr>
        <w:t>nawiązującego do zawodu</w:t>
      </w:r>
      <w:r w:rsidR="00001640" w:rsidRPr="00734627">
        <w:rPr>
          <w:rFonts w:asciiTheme="minorHAnsi" w:hAnsiTheme="minorHAnsi" w:cstheme="minorHAnsi"/>
          <w:sz w:val="23"/>
          <w:szCs w:val="23"/>
        </w:rPr>
        <w:t>,</w:t>
      </w:r>
      <w:r w:rsidRPr="00734627">
        <w:rPr>
          <w:rFonts w:asciiTheme="minorHAnsi" w:hAnsiTheme="minorHAnsi" w:cstheme="minorHAnsi"/>
          <w:sz w:val="23"/>
          <w:szCs w:val="23"/>
        </w:rPr>
        <w:t xml:space="preserve"> który w przyszłości </w:t>
      </w:r>
      <w:r w:rsidR="00001640" w:rsidRPr="00734627">
        <w:rPr>
          <w:rFonts w:asciiTheme="minorHAnsi" w:hAnsiTheme="minorHAnsi" w:cstheme="minorHAnsi"/>
        </w:rPr>
        <w:t xml:space="preserve"> pozwoli na zdobycie wymarzonej pracy</w:t>
      </w:r>
      <w:r w:rsidR="00001640" w:rsidRPr="00734627">
        <w:rPr>
          <w:rFonts w:asciiTheme="minorHAnsi" w:hAnsiTheme="minorHAnsi" w:cstheme="minorHAnsi"/>
          <w:sz w:val="23"/>
          <w:szCs w:val="23"/>
        </w:rPr>
        <w:t>. Konkurs pełni</w:t>
      </w:r>
      <w:r w:rsidRPr="00734627">
        <w:rPr>
          <w:rFonts w:asciiTheme="minorHAnsi" w:hAnsiTheme="minorHAnsi" w:cstheme="minorHAnsi"/>
          <w:sz w:val="23"/>
          <w:szCs w:val="23"/>
        </w:rPr>
        <w:t xml:space="preserve"> jednocześnie rolę reklamową, informacyjną oraz promocyjną, a</w:t>
      </w:r>
      <w:r w:rsidR="00001640" w:rsidRPr="00734627">
        <w:rPr>
          <w:rFonts w:asciiTheme="minorHAnsi" w:hAnsiTheme="minorHAnsi" w:cstheme="minorHAnsi"/>
          <w:sz w:val="23"/>
          <w:szCs w:val="23"/>
        </w:rPr>
        <w:t xml:space="preserve">le jest także </w:t>
      </w:r>
      <w:r w:rsidR="009F65CF" w:rsidRPr="00734627">
        <w:rPr>
          <w:rFonts w:asciiTheme="minorHAnsi" w:hAnsiTheme="minorHAnsi" w:cstheme="minorHAnsi"/>
          <w:sz w:val="23"/>
          <w:szCs w:val="23"/>
        </w:rPr>
        <w:t xml:space="preserve">zwróceniem uwagi na </w:t>
      </w:r>
      <w:r w:rsidR="00001640" w:rsidRPr="00734627">
        <w:rPr>
          <w:rFonts w:asciiTheme="minorHAnsi" w:hAnsiTheme="minorHAnsi" w:cstheme="minorHAnsi"/>
          <w:sz w:val="23"/>
          <w:szCs w:val="23"/>
        </w:rPr>
        <w:t>zmieniając</w:t>
      </w:r>
      <w:r w:rsidR="009F65CF" w:rsidRPr="00734627">
        <w:rPr>
          <w:rFonts w:asciiTheme="minorHAnsi" w:hAnsiTheme="minorHAnsi" w:cstheme="minorHAnsi"/>
          <w:sz w:val="23"/>
          <w:szCs w:val="23"/>
        </w:rPr>
        <w:t>y</w:t>
      </w:r>
      <w:r w:rsidR="00001640" w:rsidRPr="00734627">
        <w:rPr>
          <w:rFonts w:asciiTheme="minorHAnsi" w:hAnsiTheme="minorHAnsi" w:cstheme="minorHAnsi"/>
          <w:sz w:val="23"/>
          <w:szCs w:val="23"/>
        </w:rPr>
        <w:t xml:space="preserve"> się ryn</w:t>
      </w:r>
      <w:r w:rsidR="009F65CF" w:rsidRPr="00734627">
        <w:rPr>
          <w:rFonts w:asciiTheme="minorHAnsi" w:hAnsiTheme="minorHAnsi" w:cstheme="minorHAnsi"/>
          <w:sz w:val="23"/>
          <w:szCs w:val="23"/>
        </w:rPr>
        <w:t>ek</w:t>
      </w:r>
      <w:r w:rsidR="00001640" w:rsidRPr="00734627">
        <w:rPr>
          <w:rFonts w:asciiTheme="minorHAnsi" w:hAnsiTheme="minorHAnsi" w:cstheme="minorHAnsi"/>
          <w:sz w:val="23"/>
          <w:szCs w:val="23"/>
        </w:rPr>
        <w:t xml:space="preserve"> pracy, zawod</w:t>
      </w:r>
      <w:r w:rsidR="009F65CF" w:rsidRPr="00734627">
        <w:rPr>
          <w:rFonts w:asciiTheme="minorHAnsi" w:hAnsiTheme="minorHAnsi" w:cstheme="minorHAnsi"/>
          <w:sz w:val="23"/>
          <w:szCs w:val="23"/>
        </w:rPr>
        <w:t>y</w:t>
      </w:r>
      <w:r w:rsidR="00001640" w:rsidRPr="00734627">
        <w:rPr>
          <w:rFonts w:asciiTheme="minorHAnsi" w:hAnsiTheme="minorHAnsi" w:cstheme="minorHAnsi"/>
          <w:sz w:val="23"/>
          <w:szCs w:val="23"/>
        </w:rPr>
        <w:t xml:space="preserve"> przyszłości oraz poszukiwanych przez pracodawców umiejętności.</w:t>
      </w:r>
    </w:p>
    <w:p w14:paraId="41B8CF62" w14:textId="77777777" w:rsidR="00427915" w:rsidRPr="00734627" w:rsidRDefault="00427915" w:rsidP="0073462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D59B41D" w14:textId="707F182A" w:rsidR="00662369" w:rsidRPr="00734627" w:rsidRDefault="00002F60" w:rsidP="00734627">
      <w:pPr>
        <w:jc w:val="both"/>
        <w:rPr>
          <w:rFonts w:cstheme="minorHAnsi"/>
          <w:sz w:val="23"/>
          <w:szCs w:val="23"/>
        </w:rPr>
      </w:pPr>
      <w:r w:rsidRPr="00734627">
        <w:rPr>
          <w:rFonts w:cstheme="minorHAnsi"/>
          <w:sz w:val="23"/>
          <w:szCs w:val="23"/>
        </w:rPr>
        <w:t xml:space="preserve">4. </w:t>
      </w:r>
      <w:r w:rsidR="00427915" w:rsidRPr="00734627">
        <w:rPr>
          <w:rFonts w:cstheme="minorHAnsi"/>
          <w:sz w:val="23"/>
          <w:szCs w:val="23"/>
        </w:rPr>
        <w:t>Korzyści dla uczestników konkursu:</w:t>
      </w:r>
    </w:p>
    <w:p w14:paraId="1A0242D4" w14:textId="1E99F96F" w:rsidR="00DC0638" w:rsidRPr="00734627" w:rsidRDefault="00DC0638" w:rsidP="0073462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34627">
        <w:rPr>
          <w:rFonts w:cstheme="minorHAnsi"/>
        </w:rPr>
        <w:t>Kształcenie umiejętności tworzenia plakatu reklamowego, jako środka komunikacji masowej.</w:t>
      </w:r>
    </w:p>
    <w:p w14:paraId="63CA7EED" w14:textId="63DAA057" w:rsidR="00DC0638" w:rsidRPr="00734627" w:rsidRDefault="00DC0638" w:rsidP="0073462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34627">
        <w:rPr>
          <w:rFonts w:cstheme="minorHAnsi"/>
        </w:rPr>
        <w:t>Kształcenie umiejętności wykorzystania komputera i technik graficznych do tworzenia plakatu.</w:t>
      </w:r>
    </w:p>
    <w:p w14:paraId="6A7447FA" w14:textId="4209752F" w:rsidR="00DC0638" w:rsidRPr="00734627" w:rsidRDefault="00DC0638" w:rsidP="0073462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34627">
        <w:rPr>
          <w:rFonts w:cstheme="minorHAnsi"/>
        </w:rPr>
        <w:t>Rozwijanie zainteresowań informatycznych uczniów.</w:t>
      </w:r>
    </w:p>
    <w:p w14:paraId="09FA21A8" w14:textId="72691DAF" w:rsidR="00DC0638" w:rsidRPr="00734627" w:rsidRDefault="00DC0638" w:rsidP="0073462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34627">
        <w:rPr>
          <w:rFonts w:cstheme="minorHAnsi"/>
        </w:rPr>
        <w:t>Ujawnianie uzdolnień graficzno-informatycznych.</w:t>
      </w:r>
    </w:p>
    <w:p w14:paraId="5BE9E9B8" w14:textId="354280EC" w:rsidR="00DC0638" w:rsidRPr="00734627" w:rsidRDefault="00DC0638" w:rsidP="0073462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34627">
        <w:rPr>
          <w:rFonts w:cstheme="minorHAnsi"/>
        </w:rPr>
        <w:t>Popularyzacja informatyki.</w:t>
      </w:r>
    </w:p>
    <w:p w14:paraId="635CDD80" w14:textId="4BCF35F3" w:rsidR="00DC0638" w:rsidRPr="00734627" w:rsidRDefault="00DC0638" w:rsidP="0073462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34627">
        <w:rPr>
          <w:rFonts w:cstheme="minorHAnsi"/>
        </w:rPr>
        <w:t>Wspieranie rozwoju talentów.</w:t>
      </w:r>
    </w:p>
    <w:p w14:paraId="1B577AA0" w14:textId="5D99A510" w:rsidR="00DC0638" w:rsidRPr="00734627" w:rsidRDefault="00002F60" w:rsidP="00734627">
      <w:pPr>
        <w:jc w:val="both"/>
        <w:rPr>
          <w:rFonts w:cstheme="minorHAnsi"/>
        </w:rPr>
      </w:pPr>
      <w:r w:rsidRPr="00734627">
        <w:rPr>
          <w:rFonts w:cstheme="minorHAnsi"/>
        </w:rPr>
        <w:t>5</w:t>
      </w:r>
      <w:r w:rsidR="00DC0638" w:rsidRPr="00734627">
        <w:rPr>
          <w:rFonts w:cstheme="minorHAnsi"/>
        </w:rPr>
        <w:t>. Czas trwania konkursu</w:t>
      </w:r>
    </w:p>
    <w:p w14:paraId="06080C7E" w14:textId="684C9FCA" w:rsidR="00DC0638" w:rsidRPr="00734627" w:rsidRDefault="00B62BF7" w:rsidP="0073462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01</w:t>
      </w:r>
      <w:r w:rsidR="00DC0638" w:rsidRPr="00734627">
        <w:rPr>
          <w:rFonts w:cstheme="minorHAnsi"/>
        </w:rPr>
        <w:t>.0</w:t>
      </w:r>
      <w:r>
        <w:rPr>
          <w:rFonts w:cstheme="minorHAnsi"/>
        </w:rPr>
        <w:t>5</w:t>
      </w:r>
      <w:r w:rsidR="00DC0638" w:rsidRPr="00734627">
        <w:rPr>
          <w:rFonts w:cstheme="minorHAnsi"/>
        </w:rPr>
        <w:t xml:space="preserve">.2022 – </w:t>
      </w:r>
      <w:r w:rsidR="00DF378D">
        <w:rPr>
          <w:rFonts w:cstheme="minorHAnsi"/>
        </w:rPr>
        <w:t>27</w:t>
      </w:r>
      <w:r w:rsidR="00DC0638" w:rsidRPr="00734627">
        <w:rPr>
          <w:rFonts w:cstheme="minorHAnsi"/>
        </w:rPr>
        <w:t>.0</w:t>
      </w:r>
      <w:r>
        <w:rPr>
          <w:rFonts w:cstheme="minorHAnsi"/>
        </w:rPr>
        <w:t>5</w:t>
      </w:r>
      <w:r w:rsidR="00DC0638" w:rsidRPr="00734627">
        <w:rPr>
          <w:rFonts w:cstheme="minorHAnsi"/>
        </w:rPr>
        <w:t>.2022</w:t>
      </w:r>
      <w:r w:rsidR="00734627">
        <w:rPr>
          <w:rFonts w:cstheme="minorHAnsi"/>
        </w:rPr>
        <w:t xml:space="preserve"> - </w:t>
      </w:r>
      <w:r w:rsidR="00DC0638" w:rsidRPr="00734627">
        <w:rPr>
          <w:rFonts w:cstheme="minorHAnsi"/>
        </w:rPr>
        <w:t>składanie prac konkursowych,</w:t>
      </w:r>
    </w:p>
    <w:p w14:paraId="67559513" w14:textId="0C72A56E" w:rsidR="00DC0638" w:rsidRPr="00734627" w:rsidRDefault="00B62BF7" w:rsidP="0073462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09.</w:t>
      </w:r>
      <w:r w:rsidR="00DC0638" w:rsidRPr="00734627">
        <w:rPr>
          <w:rFonts w:cstheme="minorHAnsi"/>
        </w:rPr>
        <w:t>0</w:t>
      </w:r>
      <w:r w:rsidR="00DF378D">
        <w:rPr>
          <w:rFonts w:cstheme="minorHAnsi"/>
        </w:rPr>
        <w:t>6</w:t>
      </w:r>
      <w:r w:rsidR="00DC0638" w:rsidRPr="00734627">
        <w:rPr>
          <w:rFonts w:cstheme="minorHAnsi"/>
        </w:rPr>
        <w:t>.2022</w:t>
      </w:r>
      <w:r w:rsidR="00734627">
        <w:rPr>
          <w:rFonts w:cstheme="minorHAnsi"/>
        </w:rPr>
        <w:t xml:space="preserve"> - </w:t>
      </w:r>
      <w:r w:rsidR="00DC0638" w:rsidRPr="00734627">
        <w:rPr>
          <w:rFonts w:cstheme="minorHAnsi"/>
        </w:rPr>
        <w:t>ocena prac konkursowych i ogłoszenie wyników.</w:t>
      </w:r>
    </w:p>
    <w:p w14:paraId="204F9397" w14:textId="27DDB843" w:rsidR="00952326" w:rsidRPr="00734627" w:rsidRDefault="00952326" w:rsidP="00734627">
      <w:pPr>
        <w:pStyle w:val="Akapitzlist"/>
        <w:jc w:val="both"/>
        <w:rPr>
          <w:rFonts w:cstheme="minorHAnsi"/>
          <w:color w:val="FF0000"/>
        </w:rPr>
      </w:pPr>
    </w:p>
    <w:p w14:paraId="6536B2C3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</w:rPr>
      </w:pPr>
    </w:p>
    <w:p w14:paraId="7E74C36B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</w:rPr>
      </w:pPr>
      <w:r w:rsidRPr="00734627">
        <w:rPr>
          <w:rFonts w:asciiTheme="minorHAnsi" w:hAnsiTheme="minorHAnsi" w:cstheme="minorHAnsi"/>
        </w:rPr>
        <w:t xml:space="preserve"> </w:t>
      </w:r>
    </w:p>
    <w:p w14:paraId="6079E53E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734627">
        <w:rPr>
          <w:rFonts w:asciiTheme="minorHAnsi" w:hAnsiTheme="minorHAnsi" w:cstheme="minorHAnsi"/>
          <w:b/>
          <w:bCs/>
          <w:sz w:val="28"/>
          <w:szCs w:val="28"/>
        </w:rPr>
        <w:t xml:space="preserve">II. Warunki wzięcia udziału w konkursie </w:t>
      </w:r>
    </w:p>
    <w:p w14:paraId="3F5C61A7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1EB0D34" w14:textId="2C9F8F9B" w:rsidR="00002F60" w:rsidRPr="00734627" w:rsidRDefault="009F65CF" w:rsidP="00734627">
      <w:pPr>
        <w:pStyle w:val="Default"/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>1.</w:t>
      </w:r>
      <w:r w:rsidR="00952326" w:rsidRPr="00734627">
        <w:rPr>
          <w:rFonts w:asciiTheme="minorHAnsi" w:hAnsiTheme="minorHAnsi" w:cstheme="minorHAnsi"/>
          <w:sz w:val="23"/>
          <w:szCs w:val="23"/>
        </w:rPr>
        <w:t>W konkursie mogą wziąć udział uczniowie szkół podstawowych (klas ósmych i siódmych)</w:t>
      </w:r>
      <w:r w:rsidR="00002F60" w:rsidRPr="00734627">
        <w:rPr>
          <w:rFonts w:asciiTheme="minorHAnsi" w:hAnsiTheme="minorHAnsi" w:cstheme="minorHAnsi"/>
          <w:sz w:val="23"/>
          <w:szCs w:val="23"/>
        </w:rPr>
        <w:t xml:space="preserve">  z poniższych gmin:</w:t>
      </w:r>
    </w:p>
    <w:p w14:paraId="1235E2A5" w14:textId="5BC36DA1" w:rsidR="00002F60" w:rsidRPr="00734627" w:rsidRDefault="00002F60" w:rsidP="00734627">
      <w:pPr>
        <w:pStyle w:val="Default"/>
        <w:numPr>
          <w:ilvl w:val="0"/>
          <w:numId w:val="6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>Garbów,</w:t>
      </w:r>
    </w:p>
    <w:p w14:paraId="756A251C" w14:textId="2A82FBA8" w:rsidR="00002F60" w:rsidRPr="00734627" w:rsidRDefault="00002F60" w:rsidP="00734627">
      <w:pPr>
        <w:pStyle w:val="Default"/>
        <w:numPr>
          <w:ilvl w:val="0"/>
          <w:numId w:val="6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>Głusk,</w:t>
      </w:r>
    </w:p>
    <w:p w14:paraId="146D98F6" w14:textId="6992A682" w:rsidR="00002F60" w:rsidRPr="00734627" w:rsidRDefault="00002F60" w:rsidP="00734627">
      <w:pPr>
        <w:pStyle w:val="Default"/>
        <w:numPr>
          <w:ilvl w:val="0"/>
          <w:numId w:val="6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>Jastków,</w:t>
      </w:r>
    </w:p>
    <w:p w14:paraId="63BF2227" w14:textId="2EB5B041" w:rsidR="00002F60" w:rsidRPr="00734627" w:rsidRDefault="00002F60" w:rsidP="00734627">
      <w:pPr>
        <w:pStyle w:val="Default"/>
        <w:numPr>
          <w:ilvl w:val="0"/>
          <w:numId w:val="6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Konopnica, </w:t>
      </w:r>
    </w:p>
    <w:p w14:paraId="0A237F79" w14:textId="0EF17B71" w:rsidR="00002F60" w:rsidRPr="00734627" w:rsidRDefault="00002F60" w:rsidP="00734627">
      <w:pPr>
        <w:pStyle w:val="Default"/>
        <w:numPr>
          <w:ilvl w:val="0"/>
          <w:numId w:val="6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Niemce, </w:t>
      </w:r>
    </w:p>
    <w:p w14:paraId="4482D049" w14:textId="4DC7EC96" w:rsidR="00002F60" w:rsidRPr="00734627" w:rsidRDefault="00002F60" w:rsidP="00734627">
      <w:pPr>
        <w:pStyle w:val="Default"/>
        <w:numPr>
          <w:ilvl w:val="0"/>
          <w:numId w:val="6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>Wólka,</w:t>
      </w:r>
    </w:p>
    <w:p w14:paraId="561B0D3F" w14:textId="06903618" w:rsidR="00952326" w:rsidRPr="00734627" w:rsidRDefault="00002F60" w:rsidP="00734627">
      <w:pPr>
        <w:pStyle w:val="Default"/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>tj. znajdujących się w obszarze działania PPP nr 7 w Lublinie</w:t>
      </w:r>
      <w:r w:rsidR="00952326" w:rsidRPr="00734627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66D811F6" w14:textId="77777777" w:rsidR="00952326" w:rsidRPr="00734627" w:rsidRDefault="00952326" w:rsidP="00734627">
      <w:pPr>
        <w:pStyle w:val="Default"/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lastRenderedPageBreak/>
        <w:t xml:space="preserve">2. Projekt powinien spełniać następujące kryteria: </w:t>
      </w:r>
    </w:p>
    <w:p w14:paraId="0A35EFAD" w14:textId="466E3A83" w:rsidR="00952326" w:rsidRPr="00734627" w:rsidRDefault="003F74D9" w:rsidP="00734627">
      <w:pPr>
        <w:pStyle w:val="Default"/>
        <w:numPr>
          <w:ilvl w:val="0"/>
          <w:numId w:val="7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952326" w:rsidRPr="00734627">
        <w:rPr>
          <w:rFonts w:asciiTheme="minorHAnsi" w:hAnsiTheme="minorHAnsi" w:cstheme="minorHAnsi"/>
          <w:sz w:val="23"/>
          <w:szCs w:val="23"/>
        </w:rPr>
        <w:t xml:space="preserve">być autonomiczny, oryginalny i niepublikowany, </w:t>
      </w:r>
    </w:p>
    <w:p w14:paraId="52386323" w14:textId="5123985B" w:rsidR="00952326" w:rsidRPr="00734627" w:rsidRDefault="00952326" w:rsidP="00734627">
      <w:pPr>
        <w:pStyle w:val="Default"/>
        <w:numPr>
          <w:ilvl w:val="0"/>
          <w:numId w:val="7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 nadawać się do różnorodnego wykorzystania, </w:t>
      </w:r>
    </w:p>
    <w:p w14:paraId="584024C2" w14:textId="34BC09D8" w:rsidR="00952326" w:rsidRPr="00734627" w:rsidRDefault="00952326" w:rsidP="00734627">
      <w:pPr>
        <w:pStyle w:val="Default"/>
        <w:numPr>
          <w:ilvl w:val="0"/>
          <w:numId w:val="7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 projekty mogą być wykonane w dowolnej technice, </w:t>
      </w:r>
    </w:p>
    <w:p w14:paraId="2FCF07A9" w14:textId="3A7C1CEB" w:rsidR="00952326" w:rsidRPr="00734627" w:rsidRDefault="00952326" w:rsidP="00734627">
      <w:pPr>
        <w:pStyle w:val="Default"/>
        <w:numPr>
          <w:ilvl w:val="0"/>
          <w:numId w:val="7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 plakat </w:t>
      </w:r>
      <w:r w:rsidR="003F74D9">
        <w:rPr>
          <w:rFonts w:asciiTheme="minorHAnsi" w:hAnsiTheme="minorHAnsi" w:cstheme="minorHAnsi"/>
          <w:sz w:val="23"/>
          <w:szCs w:val="23"/>
        </w:rPr>
        <w:t xml:space="preserve">musi być wykonany </w:t>
      </w:r>
      <w:r w:rsidRPr="00734627">
        <w:rPr>
          <w:rFonts w:asciiTheme="minorHAnsi" w:hAnsiTheme="minorHAnsi" w:cstheme="minorHAnsi"/>
          <w:sz w:val="23"/>
          <w:szCs w:val="23"/>
        </w:rPr>
        <w:t>w formacie A4</w:t>
      </w:r>
      <w:r w:rsidR="00F83229">
        <w:rPr>
          <w:rFonts w:asciiTheme="minorHAnsi" w:hAnsiTheme="minorHAnsi" w:cstheme="minorHAnsi"/>
          <w:sz w:val="23"/>
          <w:szCs w:val="23"/>
        </w:rPr>
        <w:t>.</w:t>
      </w:r>
    </w:p>
    <w:p w14:paraId="0E9761AA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</w:rPr>
      </w:pPr>
    </w:p>
    <w:p w14:paraId="608A7339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</w:rPr>
      </w:pPr>
      <w:r w:rsidRPr="00734627">
        <w:rPr>
          <w:rFonts w:asciiTheme="minorHAnsi" w:hAnsiTheme="minorHAnsi" w:cstheme="minorHAnsi"/>
        </w:rPr>
        <w:t xml:space="preserve"> </w:t>
      </w:r>
    </w:p>
    <w:p w14:paraId="428E3AA4" w14:textId="0993F574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3. Do pracy konkursowej dołączyć wypełnioną i podpisaną kartę zgłoszenia konkursowego (załącznik nr 1 do regulaminu konkursu), którą można pobrać ze strony internetowej organizatora: </w:t>
      </w:r>
      <w:r w:rsidRPr="00734627">
        <w:rPr>
          <w:rFonts w:asciiTheme="minorHAnsi" w:hAnsiTheme="minorHAnsi" w:cstheme="minorHAnsi"/>
          <w:b/>
          <w:bCs/>
          <w:color w:val="0000FF"/>
          <w:sz w:val="23"/>
          <w:szCs w:val="23"/>
        </w:rPr>
        <w:t>www.</w:t>
      </w:r>
      <w:r w:rsidR="00A72D54" w:rsidRPr="00734627">
        <w:rPr>
          <w:rFonts w:asciiTheme="minorHAnsi" w:hAnsiTheme="minorHAnsi" w:cstheme="minorHAnsi"/>
          <w:b/>
          <w:bCs/>
          <w:color w:val="0000FF"/>
          <w:sz w:val="23"/>
          <w:szCs w:val="23"/>
        </w:rPr>
        <w:t>ppp7.powiat</w:t>
      </w:r>
      <w:r w:rsidRPr="00734627">
        <w:rPr>
          <w:rFonts w:asciiTheme="minorHAnsi" w:hAnsiTheme="minorHAnsi" w:cstheme="minorHAnsi"/>
          <w:b/>
          <w:bCs/>
          <w:color w:val="0000FF"/>
          <w:sz w:val="23"/>
          <w:szCs w:val="23"/>
        </w:rPr>
        <w:t>.</w:t>
      </w:r>
      <w:r w:rsidR="00A72D54" w:rsidRPr="00734627">
        <w:rPr>
          <w:rFonts w:asciiTheme="minorHAnsi" w:hAnsiTheme="minorHAnsi" w:cstheme="minorHAnsi"/>
          <w:b/>
          <w:bCs/>
          <w:color w:val="0000FF"/>
          <w:sz w:val="23"/>
          <w:szCs w:val="23"/>
        </w:rPr>
        <w:t>lublin.</w:t>
      </w:r>
      <w:r w:rsidRPr="00734627">
        <w:rPr>
          <w:rFonts w:asciiTheme="minorHAnsi" w:hAnsiTheme="minorHAnsi" w:cstheme="minorHAnsi"/>
          <w:b/>
          <w:bCs/>
          <w:color w:val="0000FF"/>
          <w:sz w:val="23"/>
          <w:szCs w:val="23"/>
        </w:rPr>
        <w:t xml:space="preserve">pl </w:t>
      </w:r>
      <w:r w:rsidRPr="00734627">
        <w:rPr>
          <w:rFonts w:asciiTheme="minorHAnsi" w:hAnsiTheme="minorHAnsi" w:cstheme="minorHAnsi"/>
          <w:sz w:val="23"/>
          <w:szCs w:val="23"/>
        </w:rPr>
        <w:t xml:space="preserve">w zakładce konkursy oraz </w:t>
      </w:r>
      <w:r w:rsidRPr="00734627">
        <w:rPr>
          <w:rFonts w:asciiTheme="minorHAnsi" w:hAnsiTheme="minorHAnsi" w:cstheme="minorHAnsi"/>
          <w:color w:val="auto"/>
          <w:sz w:val="23"/>
          <w:szCs w:val="23"/>
        </w:rPr>
        <w:t xml:space="preserve">imię i nazwisko, email nauczyciela (innej osoby), pod kierunkiem którego praca została wykonana lub zaznaczyć, że została wykonana samodzielnie. </w:t>
      </w:r>
    </w:p>
    <w:p w14:paraId="656C7719" w14:textId="459A95C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color w:val="auto"/>
          <w:sz w:val="23"/>
          <w:szCs w:val="23"/>
        </w:rPr>
        <w:t xml:space="preserve">4. W konkursie będą rozpatrywane prace, które zostaną przesłane lub dostarczone do organizatora do dnia </w:t>
      </w:r>
      <w:r w:rsidR="00DF378D">
        <w:rPr>
          <w:rFonts w:asciiTheme="minorHAnsi" w:hAnsiTheme="minorHAnsi" w:cstheme="minorHAnsi"/>
          <w:b/>
          <w:bCs/>
          <w:color w:val="auto"/>
          <w:sz w:val="23"/>
          <w:szCs w:val="23"/>
        </w:rPr>
        <w:t>27</w:t>
      </w:r>
      <w:r w:rsidR="00B62BF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maja</w:t>
      </w:r>
      <w:r w:rsidR="0087405C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734627">
        <w:rPr>
          <w:rFonts w:asciiTheme="minorHAnsi" w:hAnsiTheme="minorHAnsi" w:cstheme="minorHAnsi"/>
          <w:b/>
          <w:bCs/>
          <w:color w:val="auto"/>
          <w:sz w:val="23"/>
          <w:szCs w:val="23"/>
        </w:rPr>
        <w:t>20</w:t>
      </w:r>
      <w:r w:rsidR="00A72D54" w:rsidRPr="00734627">
        <w:rPr>
          <w:rFonts w:asciiTheme="minorHAnsi" w:hAnsiTheme="minorHAnsi" w:cstheme="minorHAnsi"/>
          <w:b/>
          <w:bCs/>
          <w:color w:val="auto"/>
          <w:sz w:val="23"/>
          <w:szCs w:val="23"/>
        </w:rPr>
        <w:t>22</w:t>
      </w:r>
      <w:r w:rsidRPr="0073462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r. </w:t>
      </w:r>
      <w:r w:rsidRPr="00734627">
        <w:rPr>
          <w:rFonts w:asciiTheme="minorHAnsi" w:hAnsiTheme="minorHAnsi" w:cstheme="minorHAnsi"/>
          <w:color w:val="auto"/>
          <w:sz w:val="23"/>
          <w:szCs w:val="23"/>
        </w:rPr>
        <w:t xml:space="preserve">(decyduje data wpływu) na adres organizatora: </w:t>
      </w:r>
      <w:r w:rsidR="00536DCE" w:rsidRPr="00734627">
        <w:rPr>
          <w:rFonts w:asciiTheme="minorHAnsi" w:hAnsiTheme="minorHAnsi" w:cstheme="minorHAnsi"/>
          <w:b/>
          <w:bCs/>
          <w:sz w:val="23"/>
          <w:szCs w:val="23"/>
        </w:rPr>
        <w:t xml:space="preserve">Poradnia Psychologiczno-Pedagogiczna nr 7 w Lublinie ul. Okopowa 5 , 20-022 Lublin </w:t>
      </w:r>
      <w:r w:rsidRPr="00734627">
        <w:rPr>
          <w:rFonts w:asciiTheme="minorHAnsi" w:hAnsiTheme="minorHAnsi" w:cstheme="minorHAnsi"/>
          <w:sz w:val="23"/>
          <w:szCs w:val="23"/>
        </w:rPr>
        <w:t xml:space="preserve">z dopiskiem </w:t>
      </w:r>
      <w:r w:rsidRPr="00734627">
        <w:rPr>
          <w:rFonts w:asciiTheme="minorHAnsi" w:hAnsiTheme="minorHAnsi" w:cstheme="minorHAnsi"/>
          <w:b/>
          <w:bCs/>
          <w:sz w:val="23"/>
          <w:szCs w:val="23"/>
        </w:rPr>
        <w:t>Konkurs na plakat</w:t>
      </w:r>
      <w:r w:rsidR="00734627">
        <w:rPr>
          <w:rFonts w:asciiTheme="minorHAnsi" w:hAnsiTheme="minorHAnsi" w:cstheme="minorHAnsi"/>
          <w:b/>
          <w:bCs/>
          <w:sz w:val="23"/>
          <w:szCs w:val="23"/>
        </w:rPr>
        <w:t>”</w:t>
      </w:r>
      <w:r w:rsidR="00536DCE" w:rsidRPr="00734627">
        <w:rPr>
          <w:rFonts w:asciiTheme="minorHAnsi" w:hAnsiTheme="minorHAnsi" w:cstheme="minorHAnsi"/>
          <w:b/>
          <w:bCs/>
          <w:sz w:val="23"/>
          <w:szCs w:val="23"/>
        </w:rPr>
        <w:t xml:space="preserve"> Pasja-Mój zawód</w:t>
      </w:r>
      <w:r w:rsidRPr="00734627">
        <w:rPr>
          <w:rFonts w:asciiTheme="minorHAnsi" w:hAnsiTheme="minorHAnsi" w:cstheme="minorHAnsi"/>
          <w:b/>
          <w:bCs/>
          <w:sz w:val="23"/>
          <w:szCs w:val="23"/>
        </w:rPr>
        <w:t xml:space="preserve">”. </w:t>
      </w:r>
      <w:r w:rsidRPr="00734627">
        <w:rPr>
          <w:rFonts w:asciiTheme="minorHAnsi" w:hAnsiTheme="minorHAnsi" w:cstheme="minorHAnsi"/>
          <w:sz w:val="23"/>
          <w:szCs w:val="23"/>
        </w:rPr>
        <w:t xml:space="preserve">Prace konkursowe nie spełniające wymagań o których mowa w niniejszym regulaminie, nie będą podlegały ocenie. </w:t>
      </w:r>
    </w:p>
    <w:p w14:paraId="303127C0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</w:rPr>
      </w:pPr>
    </w:p>
    <w:p w14:paraId="68CEAFC3" w14:textId="77777777" w:rsidR="00952326" w:rsidRPr="00734627" w:rsidRDefault="00952326" w:rsidP="00734627">
      <w:pPr>
        <w:pStyle w:val="Default"/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5. Nadesłanie lub dostarczenie pracy konkursowej jest równoznaczne z przyjęciem warunków niniejszego regulaminu. </w:t>
      </w:r>
    </w:p>
    <w:p w14:paraId="5C39C2D3" w14:textId="77777777" w:rsidR="00952326" w:rsidRPr="00734627" w:rsidRDefault="00952326" w:rsidP="00734627">
      <w:pPr>
        <w:pStyle w:val="Default"/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6. Zwycięzca konkursu zobowiązuje się do nie zgłaszania żadnych roszczeń względem organizatora konkursu z tytułu wykorzystania przez niego pracy konkursowej nadesłanej wraz ze zgłoszeniem konkursowym lub z tytułu jej niewykorzystania albo wykorzystania w ograniczonym zakresie. </w:t>
      </w:r>
    </w:p>
    <w:p w14:paraId="2EF40394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7. Koszty przesyłki ponoszą autorzy prac. Nadesłane prace i dokumenty nie podlegają zwrotowi. </w:t>
      </w:r>
    </w:p>
    <w:p w14:paraId="42BDF636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</w:rPr>
      </w:pPr>
    </w:p>
    <w:p w14:paraId="0C9B3F93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734627">
        <w:rPr>
          <w:rFonts w:asciiTheme="minorHAnsi" w:hAnsiTheme="minorHAnsi" w:cstheme="minorHAnsi"/>
          <w:b/>
          <w:bCs/>
          <w:sz w:val="28"/>
          <w:szCs w:val="28"/>
        </w:rPr>
        <w:t xml:space="preserve">III. Nagrody </w:t>
      </w:r>
    </w:p>
    <w:p w14:paraId="3AE2A898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246A9FEB" w14:textId="0F33553A" w:rsidR="00952326" w:rsidRPr="00734627" w:rsidRDefault="00952326" w:rsidP="00734627">
      <w:pPr>
        <w:pStyle w:val="Default"/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1. Komisja Konkursowa przyzna </w:t>
      </w:r>
      <w:r w:rsidRPr="00734627">
        <w:rPr>
          <w:rFonts w:asciiTheme="minorHAnsi" w:hAnsiTheme="minorHAnsi" w:cstheme="minorHAnsi"/>
          <w:b/>
          <w:bCs/>
          <w:sz w:val="23"/>
          <w:szCs w:val="23"/>
        </w:rPr>
        <w:t xml:space="preserve">nagrodę główną </w:t>
      </w:r>
      <w:r w:rsidR="006C504E" w:rsidRPr="00DF378D">
        <w:rPr>
          <w:rFonts w:asciiTheme="minorHAnsi" w:hAnsiTheme="minorHAnsi" w:cstheme="minorHAnsi"/>
          <w:color w:val="auto"/>
          <w:sz w:val="23"/>
          <w:szCs w:val="23"/>
        </w:rPr>
        <w:t>w postaci gadżetów elektronicznych</w:t>
      </w:r>
      <w:r w:rsidR="006C504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F378D">
        <w:rPr>
          <w:rFonts w:asciiTheme="minorHAnsi" w:hAnsiTheme="minorHAnsi" w:cstheme="minorHAnsi"/>
          <w:b/>
          <w:bCs/>
          <w:sz w:val="23"/>
          <w:szCs w:val="23"/>
        </w:rPr>
        <w:t xml:space="preserve">sponsorowaną przez firmę </w:t>
      </w:r>
      <w:bookmarkStart w:id="2" w:name="_Hlk101940383"/>
      <w:r w:rsidR="00DF378D">
        <w:rPr>
          <w:rFonts w:asciiTheme="minorHAnsi" w:hAnsiTheme="minorHAnsi" w:cstheme="minorHAnsi"/>
          <w:b/>
          <w:bCs/>
          <w:sz w:val="23"/>
          <w:szCs w:val="23"/>
        </w:rPr>
        <w:t xml:space="preserve">SULIMO </w:t>
      </w:r>
      <w:proofErr w:type="spellStart"/>
      <w:r w:rsidR="00DF378D">
        <w:rPr>
          <w:rFonts w:asciiTheme="minorHAnsi" w:hAnsiTheme="minorHAnsi" w:cstheme="minorHAnsi"/>
          <w:b/>
          <w:bCs/>
          <w:sz w:val="23"/>
          <w:szCs w:val="23"/>
        </w:rPr>
        <w:t>Softwear</w:t>
      </w:r>
      <w:proofErr w:type="spellEnd"/>
      <w:r w:rsidR="00DF378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bookmarkEnd w:id="2"/>
      <w:r w:rsidRPr="00734627">
        <w:rPr>
          <w:rFonts w:asciiTheme="minorHAnsi" w:hAnsiTheme="minorHAnsi" w:cstheme="minorHAnsi"/>
          <w:sz w:val="23"/>
          <w:szCs w:val="23"/>
        </w:rPr>
        <w:t>oraz inne nagrody</w:t>
      </w:r>
      <w:r w:rsidRPr="00DF378D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</w:p>
    <w:p w14:paraId="0C05E5FE" w14:textId="55215621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>3. Najlepsze plakaty zostaną opublikowane na  stronie internetowej</w:t>
      </w:r>
      <w:r w:rsidR="00536DCE" w:rsidRPr="00734627">
        <w:rPr>
          <w:rFonts w:asciiTheme="minorHAnsi" w:hAnsiTheme="minorHAnsi" w:cstheme="minorHAnsi"/>
          <w:sz w:val="23"/>
          <w:szCs w:val="23"/>
        </w:rPr>
        <w:t xml:space="preserve"> Poradni oraz Starostwa Powiatowego w Lublinie</w:t>
      </w:r>
      <w:r w:rsidRPr="00734627">
        <w:rPr>
          <w:rFonts w:asciiTheme="minorHAnsi" w:hAnsiTheme="minorHAnsi" w:cstheme="minorHAnsi"/>
          <w:sz w:val="23"/>
          <w:szCs w:val="23"/>
        </w:rPr>
        <w:t>. Oprócz wyżej wymienionych nagród autorzy tych prac otrzymają dyplomy, a opiekunowie (</w:t>
      </w:r>
      <w:r w:rsidR="00DF378D">
        <w:rPr>
          <w:rFonts w:asciiTheme="minorHAnsi" w:hAnsiTheme="minorHAnsi" w:cstheme="minorHAnsi"/>
          <w:sz w:val="23"/>
          <w:szCs w:val="23"/>
        </w:rPr>
        <w:t>S</w:t>
      </w:r>
      <w:r w:rsidRPr="00734627">
        <w:rPr>
          <w:rFonts w:asciiTheme="minorHAnsi" w:hAnsiTheme="minorHAnsi" w:cstheme="minorHAnsi"/>
          <w:sz w:val="23"/>
          <w:szCs w:val="23"/>
        </w:rPr>
        <w:t xml:space="preserve">zkoły) – podziękowania. </w:t>
      </w:r>
    </w:p>
    <w:p w14:paraId="2F54CA2C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</w:rPr>
      </w:pPr>
    </w:p>
    <w:p w14:paraId="62DCC6A2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734627">
        <w:rPr>
          <w:rFonts w:asciiTheme="minorHAnsi" w:hAnsiTheme="minorHAnsi" w:cstheme="minorHAnsi"/>
          <w:b/>
          <w:bCs/>
          <w:sz w:val="28"/>
          <w:szCs w:val="28"/>
        </w:rPr>
        <w:t xml:space="preserve">IV. Ocena Komisji Konkursowej </w:t>
      </w:r>
    </w:p>
    <w:p w14:paraId="4ABD2E16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69DD7C9" w14:textId="7C752D22" w:rsidR="00952326" w:rsidRPr="00734627" w:rsidRDefault="00952326" w:rsidP="00734627">
      <w:pPr>
        <w:pStyle w:val="Default"/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1. Prace zostaną ocenione przez Komisję Konkursową, powołaną przez </w:t>
      </w:r>
      <w:r w:rsidR="00734627">
        <w:rPr>
          <w:rFonts w:asciiTheme="minorHAnsi" w:hAnsiTheme="minorHAnsi" w:cstheme="minorHAnsi"/>
          <w:sz w:val="23"/>
          <w:szCs w:val="23"/>
        </w:rPr>
        <w:t>o</w:t>
      </w:r>
      <w:r w:rsidRPr="00734627">
        <w:rPr>
          <w:rFonts w:asciiTheme="minorHAnsi" w:hAnsiTheme="minorHAnsi" w:cstheme="minorHAnsi"/>
          <w:sz w:val="23"/>
          <w:szCs w:val="23"/>
        </w:rPr>
        <w:t xml:space="preserve">rganizatora. </w:t>
      </w:r>
    </w:p>
    <w:p w14:paraId="006C130A" w14:textId="77777777" w:rsidR="00952326" w:rsidRPr="00734627" w:rsidRDefault="00952326" w:rsidP="00734627">
      <w:pPr>
        <w:pStyle w:val="Default"/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2. Komisja dokona wyboru trzech najlepszych projektów przy zachowaniu anonimowości Autorów. Prace oceniane będą pod względem: </w:t>
      </w:r>
    </w:p>
    <w:p w14:paraId="4D231204" w14:textId="1A31AB27" w:rsidR="00952326" w:rsidRPr="00734627" w:rsidRDefault="00952326" w:rsidP="00734627">
      <w:pPr>
        <w:pStyle w:val="Default"/>
        <w:numPr>
          <w:ilvl w:val="0"/>
          <w:numId w:val="8"/>
        </w:numPr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wykonania pracy zgodnie z regulaminem konkursu, </w:t>
      </w:r>
    </w:p>
    <w:p w14:paraId="557703D0" w14:textId="68F5BBA3" w:rsidR="00952326" w:rsidRPr="00734627" w:rsidRDefault="00952326" w:rsidP="00734627">
      <w:pPr>
        <w:pStyle w:val="Default"/>
        <w:numPr>
          <w:ilvl w:val="0"/>
          <w:numId w:val="8"/>
        </w:numPr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 poprawność formy plakatu, </w:t>
      </w:r>
    </w:p>
    <w:p w14:paraId="51DA1821" w14:textId="171FF9A4" w:rsidR="00952326" w:rsidRPr="00734627" w:rsidRDefault="00952326" w:rsidP="00734627">
      <w:pPr>
        <w:pStyle w:val="Default"/>
        <w:numPr>
          <w:ilvl w:val="0"/>
          <w:numId w:val="8"/>
        </w:numPr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 hasła reklamowe, </w:t>
      </w:r>
    </w:p>
    <w:p w14:paraId="36DC9476" w14:textId="702A604B" w:rsidR="00952326" w:rsidRPr="00734627" w:rsidRDefault="00952326" w:rsidP="00734627">
      <w:pPr>
        <w:pStyle w:val="Default"/>
        <w:numPr>
          <w:ilvl w:val="0"/>
          <w:numId w:val="8"/>
        </w:numPr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poprawność językową treści słownych, </w:t>
      </w:r>
    </w:p>
    <w:p w14:paraId="473850FA" w14:textId="0AC5A83A" w:rsidR="00952326" w:rsidRPr="00734627" w:rsidRDefault="00952326" w:rsidP="00734627">
      <w:pPr>
        <w:pStyle w:val="Default"/>
        <w:numPr>
          <w:ilvl w:val="0"/>
          <w:numId w:val="8"/>
        </w:numPr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 przystępność odbioru, </w:t>
      </w:r>
    </w:p>
    <w:p w14:paraId="5687660E" w14:textId="58B8CB60" w:rsidR="00952326" w:rsidRPr="00734627" w:rsidRDefault="00952326" w:rsidP="00734627">
      <w:pPr>
        <w:pStyle w:val="Default"/>
        <w:numPr>
          <w:ilvl w:val="0"/>
          <w:numId w:val="8"/>
        </w:numPr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 oryginalność i estetykę pracy. </w:t>
      </w:r>
    </w:p>
    <w:p w14:paraId="2362FBC2" w14:textId="77777777" w:rsidR="00952326" w:rsidRPr="00734627" w:rsidRDefault="00952326" w:rsidP="00734627">
      <w:pPr>
        <w:pStyle w:val="Default"/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lastRenderedPageBreak/>
        <w:t xml:space="preserve">3. Decyzje komisji zapadają większością głosów. W przypadku równości głosów decyduje głos Przewodniczącego. </w:t>
      </w:r>
    </w:p>
    <w:p w14:paraId="2760FEB2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4. Decyzja komisji jest ostateczna i nie przysługuje od niej odwołanie. </w:t>
      </w:r>
    </w:p>
    <w:p w14:paraId="1FC0B2DB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</w:rPr>
      </w:pPr>
    </w:p>
    <w:p w14:paraId="3E9A3554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734627">
        <w:rPr>
          <w:rFonts w:asciiTheme="minorHAnsi" w:hAnsiTheme="minorHAnsi" w:cstheme="minorHAnsi"/>
          <w:b/>
          <w:bCs/>
          <w:sz w:val="28"/>
          <w:szCs w:val="28"/>
        </w:rPr>
        <w:t xml:space="preserve">V. Postanowienia końcowe </w:t>
      </w:r>
    </w:p>
    <w:p w14:paraId="3CFCB314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456EDEC2" w14:textId="18F5C905" w:rsidR="00952326" w:rsidRPr="00734627" w:rsidRDefault="00952326" w:rsidP="00734627">
      <w:pPr>
        <w:pStyle w:val="Default"/>
        <w:spacing w:after="71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>1. Zgłoszenia prac do konkursu jest tożsame z przyjęciem warunków regulaminu i oświadczeniem, że prace zgłoszone do konkursu zostały wykonane osobiście i nie naruszają</w:t>
      </w:r>
      <w:r w:rsidR="00E66713">
        <w:rPr>
          <w:rFonts w:asciiTheme="minorHAnsi" w:hAnsiTheme="minorHAnsi" w:cstheme="minorHAnsi"/>
          <w:sz w:val="23"/>
          <w:szCs w:val="23"/>
        </w:rPr>
        <w:t xml:space="preserve"> praw</w:t>
      </w:r>
      <w:r w:rsidRPr="00734627">
        <w:rPr>
          <w:rFonts w:asciiTheme="minorHAnsi" w:hAnsiTheme="minorHAnsi" w:cstheme="minorHAnsi"/>
          <w:sz w:val="23"/>
          <w:szCs w:val="23"/>
        </w:rPr>
        <w:t xml:space="preserve"> osób trzecich. </w:t>
      </w:r>
    </w:p>
    <w:p w14:paraId="49647FCF" w14:textId="71813D33" w:rsidR="00952326" w:rsidRPr="00E66713" w:rsidRDefault="00952326" w:rsidP="00734627">
      <w:pPr>
        <w:pStyle w:val="Nagwek3"/>
        <w:jc w:val="both"/>
        <w:rPr>
          <w:rFonts w:asciiTheme="minorHAnsi" w:eastAsia="Times New Roman" w:hAnsiTheme="minorHAnsi" w:cstheme="minorHAnsi"/>
          <w:color w:val="auto"/>
          <w:sz w:val="27"/>
          <w:szCs w:val="27"/>
          <w:lang w:eastAsia="pl-PL"/>
        </w:rPr>
      </w:pPr>
      <w:r w:rsidRPr="00E66713">
        <w:rPr>
          <w:rFonts w:asciiTheme="minorHAnsi" w:hAnsiTheme="minorHAnsi" w:cstheme="minorHAnsi"/>
          <w:color w:val="auto"/>
          <w:sz w:val="23"/>
          <w:szCs w:val="23"/>
        </w:rPr>
        <w:t xml:space="preserve">2. </w:t>
      </w:r>
      <w:r w:rsidRPr="00E66713">
        <w:rPr>
          <w:rFonts w:asciiTheme="minorHAnsi" w:hAnsiTheme="minorHAnsi" w:cstheme="minorHAnsi"/>
          <w:color w:val="auto"/>
          <w:sz w:val="22"/>
          <w:szCs w:val="22"/>
        </w:rPr>
        <w:t xml:space="preserve">Autorzy prac wyrażają zgodę na przechowywanie i przetwarzanie swoich danych osobowych wyłącznie dla potrzeb konkursu, zgodnie z ustawą </w:t>
      </w:r>
      <w:r w:rsidR="00734627" w:rsidRPr="00BC3DB9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z dnia 10 maja 2018 r. o ochronie danych osobowych </w:t>
      </w:r>
      <w:r w:rsidR="00734627" w:rsidRPr="00E6671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(Dz.U.2019.1781)</w:t>
      </w:r>
    </w:p>
    <w:p w14:paraId="2F87FF0B" w14:textId="50FFAEFE" w:rsidR="00952326" w:rsidRPr="00DF378D" w:rsidRDefault="00952326" w:rsidP="00734627">
      <w:pPr>
        <w:pStyle w:val="Default"/>
        <w:spacing w:after="71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F378D">
        <w:rPr>
          <w:rFonts w:asciiTheme="minorHAnsi" w:hAnsiTheme="minorHAnsi" w:cstheme="minorHAnsi"/>
          <w:color w:val="auto"/>
          <w:sz w:val="23"/>
          <w:szCs w:val="23"/>
        </w:rPr>
        <w:t>3. Zgłoszenie do konkursu jest jednoznaczne z wyrażeniem zgody na nieodpłatne wykorzystanie przesłanych materiałów przez organizatora konkursu</w:t>
      </w:r>
      <w:r w:rsidR="00675080">
        <w:rPr>
          <w:rFonts w:asciiTheme="minorHAnsi" w:hAnsiTheme="minorHAnsi" w:cstheme="minorHAnsi"/>
          <w:color w:val="auto"/>
          <w:sz w:val="23"/>
          <w:szCs w:val="23"/>
        </w:rPr>
        <w:t xml:space="preserve"> oraz organu prowadzącego poradnię</w:t>
      </w:r>
      <w:r w:rsidRPr="00DF378D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</w:p>
    <w:p w14:paraId="0F50107B" w14:textId="77777777" w:rsidR="00952326" w:rsidRPr="00734627" w:rsidRDefault="00952326" w:rsidP="00734627">
      <w:pPr>
        <w:pStyle w:val="Default"/>
        <w:spacing w:after="71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4. Autor projektu ponosi pełną odpowiedzialność wobec organizatora i osób trzecich w przypadku, gdyby udostępniony projekt naruszał prawa (w szczególności osób trzecich). </w:t>
      </w:r>
    </w:p>
    <w:p w14:paraId="0D94FD1A" w14:textId="77777777" w:rsidR="00952326" w:rsidRPr="00734627" w:rsidRDefault="00952326" w:rsidP="00734627">
      <w:pPr>
        <w:pStyle w:val="Default"/>
        <w:spacing w:after="71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5. Organizator nie ponosi odpowiedzialności za problemy związane z brakiem możliwości skontaktowania się ze zwycięzcą konkursu. </w:t>
      </w:r>
    </w:p>
    <w:p w14:paraId="27BE8DB0" w14:textId="77777777" w:rsidR="00952326" w:rsidRPr="00734627" w:rsidRDefault="00952326" w:rsidP="0073462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734627">
        <w:rPr>
          <w:rFonts w:asciiTheme="minorHAnsi" w:hAnsiTheme="minorHAnsi" w:cstheme="minorHAnsi"/>
          <w:sz w:val="23"/>
          <w:szCs w:val="23"/>
        </w:rPr>
        <w:t xml:space="preserve">6. Autor zwycięskiego projektu oraz jego opiekun zachowuje prawo do wykorzystania informacji o wygraniu niniejszego konkursu i zaprezentowania projektu w swoim portfolio. </w:t>
      </w:r>
    </w:p>
    <w:p w14:paraId="7FF2A2D9" w14:textId="314294CD" w:rsidR="00952326" w:rsidRPr="00734627" w:rsidRDefault="00952326" w:rsidP="00734627">
      <w:pPr>
        <w:pStyle w:val="Akapitzlist"/>
        <w:jc w:val="both"/>
        <w:rPr>
          <w:rFonts w:cstheme="minorHAnsi"/>
          <w:color w:val="FF0000"/>
        </w:rPr>
      </w:pPr>
    </w:p>
    <w:p w14:paraId="6253508A" w14:textId="3145B6B2" w:rsidR="00B71D46" w:rsidRPr="00734627" w:rsidRDefault="00B71D46" w:rsidP="00734627">
      <w:pPr>
        <w:pStyle w:val="Akapitzlist"/>
        <w:jc w:val="both"/>
        <w:rPr>
          <w:rFonts w:cstheme="minorHAnsi"/>
          <w:color w:val="FF0000"/>
        </w:rPr>
      </w:pPr>
    </w:p>
    <w:p w14:paraId="5A7E881B" w14:textId="43384B8D" w:rsidR="00B71D46" w:rsidRPr="00734627" w:rsidRDefault="00B71D46" w:rsidP="00734627">
      <w:pPr>
        <w:pStyle w:val="Akapitzlist"/>
        <w:jc w:val="both"/>
        <w:rPr>
          <w:rFonts w:cstheme="minorHAnsi"/>
          <w:color w:val="FF0000"/>
        </w:rPr>
      </w:pPr>
    </w:p>
    <w:p w14:paraId="61B72E99" w14:textId="4B837D45" w:rsidR="00B71D46" w:rsidRPr="00734627" w:rsidRDefault="00B71D46" w:rsidP="00734627">
      <w:pPr>
        <w:pStyle w:val="Akapitzlist"/>
        <w:jc w:val="both"/>
        <w:rPr>
          <w:rFonts w:cstheme="minorHAnsi"/>
          <w:color w:val="FF0000"/>
        </w:rPr>
      </w:pPr>
    </w:p>
    <w:p w14:paraId="0E69AA2B" w14:textId="06B1EEE5" w:rsidR="00B71D46" w:rsidRPr="00734627" w:rsidRDefault="00B71D46" w:rsidP="00734627">
      <w:pPr>
        <w:pStyle w:val="Akapitzlist"/>
        <w:jc w:val="both"/>
        <w:rPr>
          <w:rFonts w:cstheme="minorHAnsi"/>
          <w:color w:val="FF0000"/>
        </w:rPr>
      </w:pPr>
    </w:p>
    <w:p w14:paraId="04DA2DB2" w14:textId="48BF1AED" w:rsidR="00B71D46" w:rsidRPr="00734627" w:rsidRDefault="00B71D46" w:rsidP="00734627">
      <w:pPr>
        <w:pStyle w:val="NormalnyWeb"/>
        <w:jc w:val="both"/>
        <w:rPr>
          <w:rFonts w:asciiTheme="minorHAnsi" w:hAnsiTheme="minorHAnsi" w:cstheme="minorHAnsi"/>
          <w:i/>
          <w:iCs/>
        </w:rPr>
      </w:pPr>
    </w:p>
    <w:p w14:paraId="6678DA33" w14:textId="4557CA24" w:rsidR="00DA7559" w:rsidRPr="00734627" w:rsidRDefault="00DA7559" w:rsidP="00734627">
      <w:pPr>
        <w:pStyle w:val="NormalnyWeb"/>
        <w:jc w:val="both"/>
        <w:rPr>
          <w:rFonts w:asciiTheme="minorHAnsi" w:hAnsiTheme="minorHAnsi" w:cstheme="minorHAnsi"/>
          <w:i/>
          <w:iCs/>
        </w:rPr>
      </w:pPr>
    </w:p>
    <w:p w14:paraId="53F2AB55" w14:textId="1FA3B712" w:rsidR="00DA7559" w:rsidRPr="00734627" w:rsidRDefault="00DA7559" w:rsidP="00734627">
      <w:pPr>
        <w:pStyle w:val="NormalnyWeb"/>
        <w:jc w:val="both"/>
        <w:rPr>
          <w:rFonts w:asciiTheme="minorHAnsi" w:hAnsiTheme="minorHAnsi" w:cstheme="minorHAnsi"/>
          <w:i/>
          <w:iCs/>
        </w:rPr>
      </w:pPr>
    </w:p>
    <w:p w14:paraId="66B2E330" w14:textId="77C2845F" w:rsidR="00DA7559" w:rsidRPr="00734627" w:rsidRDefault="00DA7559" w:rsidP="00734627">
      <w:pPr>
        <w:pStyle w:val="NormalnyWeb"/>
        <w:jc w:val="both"/>
        <w:rPr>
          <w:rFonts w:asciiTheme="minorHAnsi" w:hAnsiTheme="minorHAnsi" w:cstheme="minorHAnsi"/>
          <w:i/>
          <w:iCs/>
        </w:rPr>
      </w:pPr>
    </w:p>
    <w:p w14:paraId="7C5D2BD7" w14:textId="1D67D6B6" w:rsidR="00DA7559" w:rsidRPr="00734627" w:rsidRDefault="00DA7559" w:rsidP="00734627">
      <w:pPr>
        <w:pStyle w:val="NormalnyWeb"/>
        <w:jc w:val="both"/>
        <w:rPr>
          <w:rFonts w:asciiTheme="minorHAnsi" w:hAnsiTheme="minorHAnsi" w:cstheme="minorHAnsi"/>
          <w:i/>
          <w:iCs/>
        </w:rPr>
      </w:pPr>
    </w:p>
    <w:p w14:paraId="33A4C47B" w14:textId="77777777" w:rsidR="00DA7559" w:rsidRPr="00734627" w:rsidRDefault="00DA7559" w:rsidP="00734627">
      <w:pPr>
        <w:pStyle w:val="NormalnyWeb"/>
        <w:jc w:val="both"/>
        <w:rPr>
          <w:rFonts w:asciiTheme="minorHAnsi" w:hAnsiTheme="minorHAnsi" w:cstheme="minorHAnsi"/>
          <w:i/>
          <w:iCs/>
        </w:rPr>
      </w:pPr>
    </w:p>
    <w:p w14:paraId="46D2E3FE" w14:textId="23814F95" w:rsidR="00B71D46" w:rsidRPr="00734627" w:rsidRDefault="00B71D46" w:rsidP="00734627">
      <w:pPr>
        <w:pStyle w:val="NormalnyWeb"/>
        <w:jc w:val="both"/>
        <w:rPr>
          <w:rFonts w:asciiTheme="minorHAnsi" w:hAnsiTheme="minorHAnsi" w:cstheme="minorHAnsi"/>
          <w:i/>
          <w:iCs/>
        </w:rPr>
      </w:pPr>
    </w:p>
    <w:p w14:paraId="32D6C578" w14:textId="74626B3A" w:rsidR="00B71D46" w:rsidRPr="00734627" w:rsidRDefault="00B71D46" w:rsidP="00734627">
      <w:pPr>
        <w:pStyle w:val="NormalnyWeb"/>
        <w:jc w:val="both"/>
        <w:rPr>
          <w:rFonts w:asciiTheme="minorHAnsi" w:hAnsiTheme="minorHAnsi" w:cstheme="minorHAnsi"/>
          <w:i/>
          <w:iCs/>
        </w:rPr>
      </w:pPr>
    </w:p>
    <w:p w14:paraId="7AB49149" w14:textId="4CC14C83" w:rsidR="00DA7559" w:rsidRDefault="00DA7559" w:rsidP="00734627">
      <w:pPr>
        <w:pStyle w:val="NormalnyWeb"/>
        <w:jc w:val="both"/>
        <w:rPr>
          <w:rFonts w:asciiTheme="minorHAnsi" w:hAnsiTheme="minorHAnsi" w:cstheme="minorHAnsi"/>
        </w:rPr>
      </w:pPr>
    </w:p>
    <w:p w14:paraId="2EA12178" w14:textId="768DD74D" w:rsidR="002F2A66" w:rsidRDefault="002F2A66" w:rsidP="00734627">
      <w:pPr>
        <w:pStyle w:val="NormalnyWeb"/>
        <w:jc w:val="both"/>
        <w:rPr>
          <w:rFonts w:asciiTheme="minorHAnsi" w:hAnsiTheme="minorHAnsi" w:cstheme="minorHAnsi"/>
        </w:rPr>
      </w:pPr>
    </w:p>
    <w:p w14:paraId="3A899597" w14:textId="77777777" w:rsidR="002F2A66" w:rsidRPr="00734627" w:rsidRDefault="002F2A66" w:rsidP="00734627">
      <w:pPr>
        <w:pStyle w:val="NormalnyWeb"/>
        <w:jc w:val="both"/>
        <w:rPr>
          <w:rFonts w:asciiTheme="minorHAnsi" w:hAnsiTheme="minorHAnsi" w:cstheme="minorHAnsi"/>
        </w:rPr>
      </w:pPr>
    </w:p>
    <w:p w14:paraId="73266E4D" w14:textId="70CC2AB2" w:rsidR="00B71D46" w:rsidRDefault="00B71D46" w:rsidP="00E66713">
      <w:pPr>
        <w:pStyle w:val="Akapitzlist"/>
        <w:jc w:val="right"/>
        <w:rPr>
          <w:rStyle w:val="markedcontent"/>
          <w:rFonts w:cstheme="minorHAnsi"/>
          <w:sz w:val="35"/>
          <w:szCs w:val="35"/>
        </w:rPr>
      </w:pPr>
      <w:r w:rsidRPr="00734627">
        <w:rPr>
          <w:rFonts w:cstheme="minorHAnsi"/>
        </w:rPr>
        <w:lastRenderedPageBreak/>
        <w:br/>
      </w:r>
      <w:r w:rsidRPr="00734627">
        <w:rPr>
          <w:rStyle w:val="markedcontent"/>
          <w:rFonts w:cstheme="minorHAnsi"/>
          <w:sz w:val="25"/>
          <w:szCs w:val="25"/>
        </w:rPr>
        <w:t>ZAŁĄCZNIK NR 1</w:t>
      </w:r>
      <w:r w:rsidRPr="00734627">
        <w:rPr>
          <w:rFonts w:cstheme="minorHAnsi"/>
        </w:rPr>
        <w:br/>
      </w:r>
      <w:r w:rsidRPr="00734627">
        <w:rPr>
          <w:rStyle w:val="markedcontent"/>
          <w:rFonts w:cstheme="minorHAnsi"/>
          <w:sz w:val="35"/>
          <w:szCs w:val="35"/>
        </w:rPr>
        <w:t>KARTA ZGŁOSZENIA DO KONKURSU NA PLAKAT</w:t>
      </w:r>
      <w:r w:rsidRPr="00734627">
        <w:rPr>
          <w:rFonts w:cstheme="minorHAnsi"/>
        </w:rPr>
        <w:br/>
      </w:r>
      <w:r w:rsidRPr="00734627">
        <w:rPr>
          <w:rStyle w:val="markedcontent"/>
          <w:rFonts w:cstheme="minorHAnsi"/>
          <w:sz w:val="35"/>
          <w:szCs w:val="35"/>
        </w:rPr>
        <w:t>„</w:t>
      </w:r>
      <w:r w:rsidR="00DA7559" w:rsidRPr="00734627">
        <w:rPr>
          <w:rStyle w:val="markedcontent"/>
          <w:rFonts w:cstheme="minorHAnsi"/>
          <w:sz w:val="35"/>
          <w:szCs w:val="35"/>
        </w:rPr>
        <w:t>PASJA-MÓJ ZAWÓD</w:t>
      </w:r>
      <w:r w:rsidRPr="00734627">
        <w:rPr>
          <w:rStyle w:val="markedcontent"/>
          <w:rFonts w:cstheme="minorHAnsi"/>
          <w:sz w:val="35"/>
          <w:szCs w:val="35"/>
        </w:rPr>
        <w:t>”</w:t>
      </w:r>
    </w:p>
    <w:p w14:paraId="638EDD1B" w14:textId="77777777" w:rsidR="00E66713" w:rsidRPr="00734627" w:rsidRDefault="00E66713" w:rsidP="00E66713">
      <w:pPr>
        <w:pStyle w:val="Akapitzlist"/>
        <w:jc w:val="right"/>
        <w:rPr>
          <w:rStyle w:val="markedcontent"/>
          <w:rFonts w:cstheme="minorHAnsi"/>
          <w:sz w:val="35"/>
          <w:szCs w:val="35"/>
        </w:rPr>
      </w:pPr>
    </w:p>
    <w:p w14:paraId="128E053A" w14:textId="6D6B47D3" w:rsidR="00B71D46" w:rsidRPr="00734627" w:rsidRDefault="00B71D46" w:rsidP="00734627">
      <w:pPr>
        <w:pStyle w:val="Akapitzlist"/>
        <w:jc w:val="both"/>
        <w:rPr>
          <w:rStyle w:val="markedcontent"/>
          <w:rFonts w:cstheme="minorHAnsi"/>
          <w:sz w:val="35"/>
          <w:szCs w:val="35"/>
        </w:rPr>
      </w:pPr>
    </w:p>
    <w:p w14:paraId="47AF6DFA" w14:textId="301AE145" w:rsidR="00B71D46" w:rsidRPr="00734627" w:rsidRDefault="00B71D46" w:rsidP="00734627">
      <w:pPr>
        <w:pStyle w:val="Akapitzlist"/>
        <w:jc w:val="both"/>
        <w:rPr>
          <w:rStyle w:val="markedcontent"/>
          <w:rFonts w:cstheme="minorHAnsi"/>
          <w:sz w:val="35"/>
          <w:szCs w:val="35"/>
        </w:rPr>
      </w:pPr>
    </w:p>
    <w:p w14:paraId="1240D88E" w14:textId="5CC073CF" w:rsidR="00B71D46" w:rsidRPr="00734627" w:rsidRDefault="00B71D46" w:rsidP="00734627">
      <w:pPr>
        <w:pStyle w:val="Akapitzlist"/>
        <w:jc w:val="both"/>
        <w:rPr>
          <w:rStyle w:val="markedcontent"/>
          <w:rFonts w:cstheme="minorHAnsi"/>
          <w:sz w:val="35"/>
          <w:szCs w:val="35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5412"/>
      </w:tblGrid>
      <w:tr w:rsidR="00B71D46" w:rsidRPr="00734627" w14:paraId="6A3CECF0" w14:textId="77777777" w:rsidTr="00404708">
        <w:tc>
          <w:tcPr>
            <w:tcW w:w="8342" w:type="dxa"/>
            <w:gridSpan w:val="2"/>
          </w:tcPr>
          <w:p w14:paraId="32866E29" w14:textId="3913C244" w:rsidR="00B71D46" w:rsidRPr="00734627" w:rsidRDefault="00B71D46" w:rsidP="00734627">
            <w:pPr>
              <w:pStyle w:val="Akapitzlist"/>
              <w:ind w:left="0"/>
              <w:jc w:val="both"/>
              <w:rPr>
                <w:rFonts w:cstheme="minorHAnsi"/>
                <w:color w:val="FF0000"/>
              </w:rPr>
            </w:pPr>
            <w:r w:rsidRPr="00734627">
              <w:rPr>
                <w:rStyle w:val="markedcontent"/>
                <w:rFonts w:cstheme="minorHAnsi"/>
                <w:sz w:val="25"/>
                <w:szCs w:val="25"/>
              </w:rPr>
              <w:t>INFORMACJE O OSOBIE ZGŁASZAJĄCEJ PRACĘ KONKURSOWĄ</w:t>
            </w:r>
          </w:p>
        </w:tc>
      </w:tr>
      <w:tr w:rsidR="00B71D46" w:rsidRPr="00734627" w14:paraId="38844E2F" w14:textId="77777777" w:rsidTr="00B71D46">
        <w:tc>
          <w:tcPr>
            <w:tcW w:w="2819" w:type="dxa"/>
          </w:tcPr>
          <w:p w14:paraId="1B0F18AC" w14:textId="77777777" w:rsidR="00B71D46" w:rsidRPr="00734627" w:rsidRDefault="00B71D46" w:rsidP="00734627">
            <w:pPr>
              <w:pStyle w:val="Akapitzlist"/>
              <w:jc w:val="both"/>
              <w:rPr>
                <w:rFonts w:cstheme="minorHAnsi"/>
                <w:b/>
                <w:bCs/>
              </w:rPr>
            </w:pPr>
            <w:r w:rsidRPr="00734627">
              <w:rPr>
                <w:rFonts w:cstheme="minorHAnsi"/>
                <w:b/>
                <w:bCs/>
              </w:rPr>
              <w:t>Nazwa szkoły</w:t>
            </w:r>
          </w:p>
          <w:p w14:paraId="3E5AAF6B" w14:textId="63480DE5" w:rsidR="00B71D46" w:rsidRPr="00734627" w:rsidRDefault="00B71D46" w:rsidP="00734627">
            <w:pPr>
              <w:pStyle w:val="Akapitzlist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523" w:type="dxa"/>
          </w:tcPr>
          <w:p w14:paraId="38087BDB" w14:textId="77777777" w:rsidR="00B71D46" w:rsidRPr="00734627" w:rsidRDefault="00B71D46" w:rsidP="00734627">
            <w:pPr>
              <w:pStyle w:val="Akapitzlist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B71D46" w:rsidRPr="00734627" w14:paraId="07DD9E8C" w14:textId="77777777" w:rsidTr="00B71D46">
        <w:tc>
          <w:tcPr>
            <w:tcW w:w="2819" w:type="dxa"/>
          </w:tcPr>
          <w:p w14:paraId="07CA9743" w14:textId="77777777" w:rsidR="00B71D46" w:rsidRPr="00734627" w:rsidRDefault="00B71D46" w:rsidP="00734627">
            <w:pPr>
              <w:pStyle w:val="Akapitzlist"/>
              <w:jc w:val="both"/>
              <w:rPr>
                <w:rFonts w:cstheme="minorHAnsi"/>
                <w:b/>
                <w:bCs/>
              </w:rPr>
            </w:pPr>
            <w:r w:rsidRPr="00734627">
              <w:rPr>
                <w:rFonts w:cstheme="minorHAnsi"/>
                <w:b/>
                <w:bCs/>
              </w:rPr>
              <w:t>Adres szkoły</w:t>
            </w:r>
          </w:p>
          <w:p w14:paraId="46B841CE" w14:textId="77777777" w:rsidR="00B71D46" w:rsidRPr="00734627" w:rsidRDefault="00B71D46" w:rsidP="00734627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523" w:type="dxa"/>
          </w:tcPr>
          <w:p w14:paraId="25C168C9" w14:textId="77777777" w:rsidR="00B71D46" w:rsidRPr="00734627" w:rsidRDefault="00B71D46" w:rsidP="00734627">
            <w:pPr>
              <w:pStyle w:val="Akapitzlist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B71D46" w:rsidRPr="00734627" w14:paraId="1AFA6308" w14:textId="77777777" w:rsidTr="00B71D46">
        <w:tc>
          <w:tcPr>
            <w:tcW w:w="2819" w:type="dxa"/>
          </w:tcPr>
          <w:p w14:paraId="12B8A9D0" w14:textId="77777777" w:rsidR="00B71D46" w:rsidRPr="00734627" w:rsidRDefault="00B71D46" w:rsidP="00734627">
            <w:pPr>
              <w:pStyle w:val="Akapitzlist"/>
              <w:jc w:val="both"/>
              <w:rPr>
                <w:rFonts w:cstheme="minorHAnsi"/>
                <w:b/>
                <w:bCs/>
              </w:rPr>
            </w:pPr>
            <w:r w:rsidRPr="00734627">
              <w:rPr>
                <w:rFonts w:cstheme="minorHAnsi"/>
                <w:b/>
                <w:bCs/>
              </w:rPr>
              <w:t>Telefon kontaktowy</w:t>
            </w:r>
          </w:p>
          <w:p w14:paraId="51574A7B" w14:textId="25013D3A" w:rsidR="00B71D46" w:rsidRPr="00734627" w:rsidRDefault="003F74D9" w:rsidP="00734627">
            <w:pPr>
              <w:pStyle w:val="Akapitzlist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</w:t>
            </w:r>
            <w:r w:rsidR="00B71D46" w:rsidRPr="00734627">
              <w:rPr>
                <w:rFonts w:cstheme="minorHAnsi"/>
                <w:b/>
                <w:bCs/>
              </w:rPr>
              <w:t>cznia</w:t>
            </w:r>
            <w:r>
              <w:rPr>
                <w:rFonts w:cstheme="minorHAnsi"/>
                <w:b/>
                <w:bCs/>
              </w:rPr>
              <w:t xml:space="preserve"> oraz rodzica/ </w:t>
            </w:r>
            <w:r w:rsidR="00B71D46" w:rsidRPr="00734627">
              <w:rPr>
                <w:rFonts w:cstheme="minorHAnsi"/>
                <w:b/>
                <w:bCs/>
              </w:rPr>
              <w:t>prawnego opiekuna</w:t>
            </w:r>
          </w:p>
          <w:p w14:paraId="5C1804D3" w14:textId="77777777" w:rsidR="00B71D46" w:rsidRPr="00734627" w:rsidRDefault="00B71D46" w:rsidP="00734627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523" w:type="dxa"/>
          </w:tcPr>
          <w:p w14:paraId="207DF3B0" w14:textId="77777777" w:rsidR="00B71D46" w:rsidRPr="00734627" w:rsidRDefault="00B71D46" w:rsidP="00734627">
            <w:pPr>
              <w:pStyle w:val="Akapitzlist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B71D46" w:rsidRPr="00734627" w14:paraId="6C59D6FC" w14:textId="77777777" w:rsidTr="00B71D46">
        <w:tc>
          <w:tcPr>
            <w:tcW w:w="2819" w:type="dxa"/>
          </w:tcPr>
          <w:p w14:paraId="21B1ED53" w14:textId="77777777" w:rsidR="00B71D46" w:rsidRPr="00734627" w:rsidRDefault="00B71D46" w:rsidP="00734627">
            <w:pPr>
              <w:pStyle w:val="Akapitzlist"/>
              <w:jc w:val="both"/>
              <w:rPr>
                <w:rFonts w:cstheme="minorHAnsi"/>
                <w:b/>
                <w:bCs/>
              </w:rPr>
            </w:pPr>
            <w:r w:rsidRPr="00734627">
              <w:rPr>
                <w:rFonts w:cstheme="minorHAnsi"/>
                <w:b/>
                <w:bCs/>
              </w:rPr>
              <w:t>E-mail ucznia</w:t>
            </w:r>
          </w:p>
          <w:p w14:paraId="12B5F74F" w14:textId="77777777" w:rsidR="00B71D46" w:rsidRPr="00734627" w:rsidRDefault="00B71D46" w:rsidP="00734627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523" w:type="dxa"/>
          </w:tcPr>
          <w:p w14:paraId="69DD5D86" w14:textId="77777777" w:rsidR="00B71D46" w:rsidRPr="00734627" w:rsidRDefault="00B71D46" w:rsidP="00734627">
            <w:pPr>
              <w:pStyle w:val="Akapitzlist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B71D46" w:rsidRPr="00734627" w14:paraId="73260E19" w14:textId="77777777" w:rsidTr="00B71D46">
        <w:tc>
          <w:tcPr>
            <w:tcW w:w="2819" w:type="dxa"/>
          </w:tcPr>
          <w:p w14:paraId="5C43C437" w14:textId="77777777" w:rsidR="00B71D46" w:rsidRPr="00734627" w:rsidRDefault="00B71D46" w:rsidP="00734627">
            <w:pPr>
              <w:pStyle w:val="Akapitzlist"/>
              <w:jc w:val="both"/>
              <w:rPr>
                <w:rFonts w:cstheme="minorHAnsi"/>
                <w:b/>
                <w:bCs/>
              </w:rPr>
            </w:pPr>
            <w:r w:rsidRPr="00734627">
              <w:rPr>
                <w:rFonts w:cstheme="minorHAnsi"/>
                <w:b/>
                <w:bCs/>
              </w:rPr>
              <w:t>Imię i nazwisko</w:t>
            </w:r>
          </w:p>
          <w:p w14:paraId="2ECB5A82" w14:textId="77777777" w:rsidR="00B71D46" w:rsidRPr="00734627" w:rsidRDefault="00B71D46" w:rsidP="00734627">
            <w:pPr>
              <w:pStyle w:val="Akapitzlist"/>
              <w:jc w:val="both"/>
              <w:rPr>
                <w:rFonts w:cstheme="minorHAnsi"/>
                <w:b/>
                <w:bCs/>
              </w:rPr>
            </w:pPr>
            <w:r w:rsidRPr="00734627">
              <w:rPr>
                <w:rFonts w:cstheme="minorHAnsi"/>
                <w:b/>
                <w:bCs/>
              </w:rPr>
              <w:t>opiekuna/nauczyciela</w:t>
            </w:r>
          </w:p>
          <w:p w14:paraId="4D9984AC" w14:textId="77777777" w:rsidR="00B71D46" w:rsidRPr="00734627" w:rsidRDefault="00B71D46" w:rsidP="00734627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523" w:type="dxa"/>
          </w:tcPr>
          <w:p w14:paraId="15838F88" w14:textId="77777777" w:rsidR="00B71D46" w:rsidRPr="00734627" w:rsidRDefault="00B71D46" w:rsidP="00734627">
            <w:pPr>
              <w:pStyle w:val="Akapitzlist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B71D46" w:rsidRPr="00734627" w14:paraId="751AD3B6" w14:textId="77777777" w:rsidTr="00B71D46">
        <w:tc>
          <w:tcPr>
            <w:tcW w:w="2819" w:type="dxa"/>
          </w:tcPr>
          <w:p w14:paraId="6FE52E71" w14:textId="77777777" w:rsidR="00B71D46" w:rsidRPr="00734627" w:rsidRDefault="00B71D46" w:rsidP="00734627">
            <w:pPr>
              <w:pStyle w:val="Akapitzlist"/>
              <w:jc w:val="both"/>
              <w:rPr>
                <w:rFonts w:cstheme="minorHAnsi"/>
                <w:b/>
                <w:bCs/>
              </w:rPr>
            </w:pPr>
            <w:r w:rsidRPr="00734627">
              <w:rPr>
                <w:rFonts w:cstheme="minorHAnsi"/>
                <w:b/>
                <w:bCs/>
              </w:rPr>
              <w:t>Imię i nazwisko</w:t>
            </w:r>
          </w:p>
          <w:p w14:paraId="46339777" w14:textId="77777777" w:rsidR="00B71D46" w:rsidRPr="00734627" w:rsidRDefault="00B71D46" w:rsidP="00734627">
            <w:pPr>
              <w:pStyle w:val="Akapitzlist"/>
              <w:jc w:val="both"/>
              <w:rPr>
                <w:rFonts w:cstheme="minorHAnsi"/>
                <w:b/>
                <w:bCs/>
              </w:rPr>
            </w:pPr>
            <w:r w:rsidRPr="00734627">
              <w:rPr>
                <w:rFonts w:cstheme="minorHAnsi"/>
                <w:b/>
                <w:bCs/>
              </w:rPr>
              <w:t>ucznia/autora</w:t>
            </w:r>
          </w:p>
          <w:p w14:paraId="15F7D00B" w14:textId="77777777" w:rsidR="00B71D46" w:rsidRPr="00734627" w:rsidRDefault="00B71D46" w:rsidP="00734627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523" w:type="dxa"/>
          </w:tcPr>
          <w:p w14:paraId="5EF4EC51" w14:textId="77777777" w:rsidR="00B71D46" w:rsidRPr="00734627" w:rsidRDefault="00B71D46" w:rsidP="00734627">
            <w:pPr>
              <w:pStyle w:val="Akapitzlist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B71D46" w:rsidRPr="00734627" w14:paraId="6FB9715F" w14:textId="77777777" w:rsidTr="00B71D46">
        <w:tc>
          <w:tcPr>
            <w:tcW w:w="2819" w:type="dxa"/>
          </w:tcPr>
          <w:p w14:paraId="2138E9BA" w14:textId="5E4A0273" w:rsidR="00B71D46" w:rsidRPr="00734627" w:rsidRDefault="00B71D46" w:rsidP="003F74D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734627">
              <w:rPr>
                <w:rFonts w:cstheme="minorHAnsi"/>
                <w:b/>
                <w:bCs/>
              </w:rPr>
              <w:t>Klasa</w:t>
            </w:r>
          </w:p>
        </w:tc>
        <w:tc>
          <w:tcPr>
            <w:tcW w:w="5523" w:type="dxa"/>
          </w:tcPr>
          <w:p w14:paraId="1F6B3ABF" w14:textId="77777777" w:rsidR="00B71D46" w:rsidRPr="00734627" w:rsidRDefault="00B71D46" w:rsidP="00734627">
            <w:pPr>
              <w:pStyle w:val="Akapitzlist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</w:tbl>
    <w:p w14:paraId="5E27BD31" w14:textId="12DE7AF2" w:rsidR="00B71D46" w:rsidRPr="00734627" w:rsidRDefault="00B71D46" w:rsidP="00734627">
      <w:pPr>
        <w:pStyle w:val="Akapitzlist"/>
        <w:jc w:val="both"/>
        <w:rPr>
          <w:rFonts w:cstheme="minorHAnsi"/>
          <w:color w:val="FF0000"/>
        </w:rPr>
      </w:pPr>
    </w:p>
    <w:p w14:paraId="7C1F47E3" w14:textId="5715D596" w:rsidR="00B71D46" w:rsidRPr="00734627" w:rsidRDefault="00B71D46" w:rsidP="00734627">
      <w:pPr>
        <w:pStyle w:val="Akapitzlist"/>
        <w:jc w:val="both"/>
        <w:rPr>
          <w:rFonts w:cstheme="minorHAnsi"/>
          <w:color w:val="FF0000"/>
        </w:rPr>
      </w:pPr>
    </w:p>
    <w:p w14:paraId="0BDCB034" w14:textId="77777777" w:rsidR="00E66713" w:rsidRDefault="00B71D46" w:rsidP="00E66713">
      <w:pPr>
        <w:pStyle w:val="Akapitzlist"/>
        <w:numPr>
          <w:ilvl w:val="0"/>
          <w:numId w:val="9"/>
        </w:numPr>
        <w:rPr>
          <w:rStyle w:val="markedcontent"/>
          <w:rFonts w:cstheme="minorHAnsi"/>
        </w:rPr>
      </w:pPr>
      <w:r w:rsidRPr="00E66713">
        <w:rPr>
          <w:rStyle w:val="markedcontent"/>
          <w:rFonts w:cstheme="minorHAnsi"/>
        </w:rPr>
        <w:t>Oświadczam, iż powyższe dane są zgodne z prawdą, jak również, że posiadam pełne prawa</w:t>
      </w:r>
      <w:r w:rsidR="00E66713">
        <w:rPr>
          <w:rFonts w:cstheme="minorHAnsi"/>
        </w:rPr>
        <w:t xml:space="preserve"> </w:t>
      </w:r>
      <w:r w:rsidRPr="00E66713">
        <w:rPr>
          <w:rStyle w:val="markedcontent"/>
          <w:rFonts w:cstheme="minorHAnsi"/>
        </w:rPr>
        <w:t>do nadesłanej pracy.</w:t>
      </w:r>
    </w:p>
    <w:p w14:paraId="4799E1F7" w14:textId="77777777" w:rsidR="00E66713" w:rsidRDefault="00B71D46" w:rsidP="00E66713">
      <w:pPr>
        <w:pStyle w:val="Akapitzlist"/>
        <w:numPr>
          <w:ilvl w:val="0"/>
          <w:numId w:val="9"/>
        </w:numPr>
        <w:rPr>
          <w:rStyle w:val="markedcontent"/>
          <w:rFonts w:cstheme="minorHAnsi"/>
        </w:rPr>
      </w:pPr>
      <w:r w:rsidRPr="00E66713">
        <w:rPr>
          <w:rStyle w:val="markedcontent"/>
          <w:rFonts w:cstheme="minorHAnsi"/>
        </w:rPr>
        <w:t>Zapoznałem się i akceptuję REGULAMIN Konkursu „</w:t>
      </w:r>
      <w:r w:rsidR="00E66713">
        <w:rPr>
          <w:rStyle w:val="markedcontent"/>
          <w:rFonts w:cstheme="minorHAnsi"/>
        </w:rPr>
        <w:t>Pasja-Mój zawód</w:t>
      </w:r>
      <w:r w:rsidRPr="00E66713">
        <w:rPr>
          <w:rStyle w:val="markedcontent"/>
          <w:rFonts w:cstheme="minorHAnsi"/>
        </w:rPr>
        <w:t>”.</w:t>
      </w:r>
    </w:p>
    <w:p w14:paraId="5F8219C0" w14:textId="153B1971" w:rsidR="00536DCE" w:rsidRPr="00E66713" w:rsidRDefault="00B71D46" w:rsidP="00E66713">
      <w:pPr>
        <w:pStyle w:val="Akapitzlist"/>
        <w:numPr>
          <w:ilvl w:val="0"/>
          <w:numId w:val="9"/>
        </w:numPr>
        <w:rPr>
          <w:rStyle w:val="markedcontent"/>
          <w:rFonts w:cstheme="minorHAnsi"/>
        </w:rPr>
      </w:pPr>
      <w:r w:rsidRPr="00E66713">
        <w:rPr>
          <w:rStyle w:val="markedcontent"/>
          <w:rFonts w:cstheme="minorHAnsi"/>
        </w:rPr>
        <w:t>Wyrażam zgodę na przetwarzanie danych osobowych zawartych w formularzu</w:t>
      </w:r>
      <w:r w:rsidRPr="00E66713">
        <w:rPr>
          <w:rFonts w:cstheme="minorHAnsi"/>
        </w:rPr>
        <w:br/>
      </w:r>
      <w:r w:rsidRPr="00E66713">
        <w:rPr>
          <w:rStyle w:val="markedcontent"/>
          <w:rFonts w:cstheme="minorHAnsi"/>
        </w:rPr>
        <w:t>zgłoszeniowym na potrzeby realizacji konkursu</w:t>
      </w:r>
      <w:r w:rsidR="00E66713">
        <w:rPr>
          <w:rStyle w:val="markedcontent"/>
          <w:rFonts w:cstheme="minorHAnsi"/>
        </w:rPr>
        <w:t xml:space="preserve"> zgodnie z </w:t>
      </w:r>
      <w:r w:rsidRPr="00E66713">
        <w:rPr>
          <w:rStyle w:val="markedcontent"/>
          <w:rFonts w:cstheme="minorHAnsi"/>
        </w:rPr>
        <w:t xml:space="preserve"> </w:t>
      </w:r>
      <w:r w:rsidR="00734627" w:rsidRPr="00E66713">
        <w:rPr>
          <w:rFonts w:cstheme="minorHAnsi"/>
        </w:rPr>
        <w:t xml:space="preserve">ustawą </w:t>
      </w:r>
      <w:r w:rsidR="00734627" w:rsidRPr="00BC3DB9">
        <w:rPr>
          <w:rFonts w:eastAsia="Times New Roman" w:cstheme="minorHAnsi"/>
          <w:lang w:eastAsia="pl-PL"/>
        </w:rPr>
        <w:t xml:space="preserve">z dnia 10 maja 2018 r. o ochronie danych osobowych </w:t>
      </w:r>
      <w:r w:rsidR="00734627" w:rsidRPr="00E66713">
        <w:rPr>
          <w:rFonts w:eastAsia="Times New Roman" w:cstheme="minorHAnsi"/>
          <w:lang w:eastAsia="pl-PL"/>
        </w:rPr>
        <w:t>(Dz.U.2019.1781)</w:t>
      </w:r>
    </w:p>
    <w:p w14:paraId="5B6AA901" w14:textId="77777777" w:rsidR="00536DCE" w:rsidRPr="00734627" w:rsidRDefault="00536DCE" w:rsidP="00734627">
      <w:pPr>
        <w:pStyle w:val="Akapitzlist"/>
        <w:jc w:val="both"/>
        <w:rPr>
          <w:rStyle w:val="markedcontent"/>
          <w:rFonts w:cstheme="minorHAnsi"/>
          <w:sz w:val="20"/>
          <w:szCs w:val="20"/>
        </w:rPr>
      </w:pPr>
    </w:p>
    <w:p w14:paraId="11D7C5C5" w14:textId="77777777" w:rsidR="00DA7559" w:rsidRPr="00734627" w:rsidRDefault="00DA7559" w:rsidP="00734627">
      <w:pPr>
        <w:pStyle w:val="Akapitzlist"/>
        <w:jc w:val="both"/>
        <w:rPr>
          <w:rStyle w:val="markedcontent"/>
          <w:rFonts w:cstheme="minorHAnsi"/>
          <w:sz w:val="20"/>
          <w:szCs w:val="20"/>
        </w:rPr>
      </w:pPr>
    </w:p>
    <w:p w14:paraId="218BF73F" w14:textId="2B4C54CD" w:rsidR="00DA7559" w:rsidRPr="00734627" w:rsidRDefault="00B71D46" w:rsidP="00734627">
      <w:pPr>
        <w:pStyle w:val="Akapitzlist"/>
        <w:jc w:val="both"/>
        <w:rPr>
          <w:rFonts w:cstheme="minorHAnsi"/>
          <w:sz w:val="20"/>
          <w:szCs w:val="20"/>
        </w:rPr>
      </w:pPr>
      <w:r w:rsidRPr="00734627">
        <w:rPr>
          <w:rFonts w:cstheme="minorHAnsi"/>
        </w:rPr>
        <w:br/>
      </w:r>
      <w:r w:rsidR="00DA7559" w:rsidRPr="00734627">
        <w:rPr>
          <w:rStyle w:val="markedcontent"/>
          <w:rFonts w:cstheme="minorHAnsi"/>
          <w:sz w:val="20"/>
          <w:szCs w:val="20"/>
        </w:rPr>
        <w:t xml:space="preserve">              </w:t>
      </w:r>
      <w:r w:rsidRPr="00734627">
        <w:rPr>
          <w:rStyle w:val="markedcontent"/>
          <w:rFonts w:cstheme="minorHAnsi"/>
          <w:sz w:val="20"/>
          <w:szCs w:val="20"/>
        </w:rPr>
        <w:t>.............................................................</w:t>
      </w:r>
    </w:p>
    <w:p w14:paraId="487CB5D2" w14:textId="77777777" w:rsidR="00DA7559" w:rsidRPr="00734627" w:rsidRDefault="00B71D46" w:rsidP="00734627">
      <w:pPr>
        <w:pStyle w:val="Akapitzlist"/>
        <w:jc w:val="both"/>
        <w:rPr>
          <w:rStyle w:val="markedcontent"/>
          <w:rFonts w:cstheme="minorHAnsi"/>
          <w:sz w:val="20"/>
          <w:szCs w:val="20"/>
        </w:rPr>
      </w:pPr>
      <w:r w:rsidRPr="00734627">
        <w:rPr>
          <w:rStyle w:val="markedcontent"/>
          <w:rFonts w:cstheme="minorHAnsi"/>
          <w:sz w:val="20"/>
          <w:szCs w:val="20"/>
        </w:rPr>
        <w:t>Pieczęć i podpis szkoły zgłaszającej pracę do konkursu</w:t>
      </w:r>
    </w:p>
    <w:p w14:paraId="161BFC91" w14:textId="77777777" w:rsidR="00DA7559" w:rsidRPr="00734627" w:rsidRDefault="00DA7559" w:rsidP="00734627">
      <w:pPr>
        <w:pStyle w:val="Akapitzlist"/>
        <w:jc w:val="both"/>
        <w:rPr>
          <w:rStyle w:val="markedcontent"/>
          <w:rFonts w:cstheme="minorHAnsi"/>
          <w:sz w:val="20"/>
          <w:szCs w:val="20"/>
        </w:rPr>
      </w:pPr>
    </w:p>
    <w:p w14:paraId="1D8B6938" w14:textId="77777777" w:rsidR="00DA7559" w:rsidRPr="00734627" w:rsidRDefault="00DA7559" w:rsidP="00734627">
      <w:pPr>
        <w:pStyle w:val="Akapitzlist"/>
        <w:jc w:val="both"/>
        <w:rPr>
          <w:rStyle w:val="markedcontent"/>
          <w:rFonts w:cstheme="minorHAnsi"/>
          <w:sz w:val="20"/>
          <w:szCs w:val="20"/>
        </w:rPr>
      </w:pPr>
    </w:p>
    <w:p w14:paraId="7BAFBAB9" w14:textId="2FA19B92" w:rsidR="00B71D46" w:rsidRPr="00734627" w:rsidRDefault="00B71D46" w:rsidP="00734627">
      <w:pPr>
        <w:pStyle w:val="Akapitzlist"/>
        <w:jc w:val="both"/>
        <w:rPr>
          <w:rStyle w:val="markedcontent"/>
          <w:rFonts w:cstheme="minorHAnsi"/>
          <w:sz w:val="20"/>
          <w:szCs w:val="20"/>
        </w:rPr>
      </w:pPr>
      <w:r w:rsidRPr="00734627">
        <w:rPr>
          <w:rFonts w:cstheme="minorHAnsi"/>
          <w:sz w:val="20"/>
          <w:szCs w:val="20"/>
        </w:rPr>
        <w:br/>
      </w:r>
      <w:r w:rsidR="00DA7559" w:rsidRPr="00734627">
        <w:rPr>
          <w:rStyle w:val="markedcontent"/>
          <w:rFonts w:cstheme="minorHAnsi"/>
          <w:sz w:val="20"/>
          <w:szCs w:val="20"/>
        </w:rPr>
        <w:t xml:space="preserve">                                                                                      </w:t>
      </w:r>
      <w:r w:rsidRPr="00734627">
        <w:rPr>
          <w:rStyle w:val="markedcontent"/>
          <w:rFonts w:cstheme="minorHAnsi"/>
          <w:sz w:val="20"/>
          <w:szCs w:val="20"/>
        </w:rPr>
        <w:t>.............................................................</w:t>
      </w:r>
      <w:r w:rsidRPr="00734627">
        <w:rPr>
          <w:rFonts w:cstheme="minorHAnsi"/>
          <w:sz w:val="20"/>
          <w:szCs w:val="20"/>
        </w:rPr>
        <w:br/>
      </w:r>
      <w:r w:rsidR="00DA7559" w:rsidRPr="00734627">
        <w:rPr>
          <w:rStyle w:val="markedcontent"/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Pr="00734627">
        <w:rPr>
          <w:rStyle w:val="markedcontent"/>
          <w:rFonts w:cstheme="minorHAnsi"/>
          <w:sz w:val="20"/>
          <w:szCs w:val="20"/>
        </w:rPr>
        <w:t>Miejscowość i data</w:t>
      </w:r>
    </w:p>
    <w:p w14:paraId="5AC19B3A" w14:textId="506CEC7E" w:rsidR="00DA7559" w:rsidRDefault="00DA7559" w:rsidP="00DA7559">
      <w:pPr>
        <w:pStyle w:val="Akapitzlist"/>
        <w:rPr>
          <w:rStyle w:val="markedcontent"/>
          <w:rFonts w:ascii="Arial" w:hAnsi="Arial" w:cs="Arial"/>
          <w:sz w:val="20"/>
          <w:szCs w:val="20"/>
        </w:rPr>
      </w:pPr>
    </w:p>
    <w:p w14:paraId="1DC9F87C" w14:textId="77777777" w:rsidR="00DA7559" w:rsidRPr="005259B3" w:rsidRDefault="00DA7559" w:rsidP="005259B3">
      <w:pPr>
        <w:rPr>
          <w:rFonts w:ascii="Arial" w:hAnsi="Arial" w:cs="Arial"/>
          <w:sz w:val="20"/>
          <w:szCs w:val="20"/>
        </w:rPr>
      </w:pPr>
    </w:p>
    <w:sectPr w:rsidR="00DA7559" w:rsidRPr="0052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03F"/>
    <w:multiLevelType w:val="hybridMultilevel"/>
    <w:tmpl w:val="8E7E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A2D"/>
    <w:multiLevelType w:val="hybridMultilevel"/>
    <w:tmpl w:val="76B09C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E16"/>
    <w:multiLevelType w:val="hybridMultilevel"/>
    <w:tmpl w:val="319484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1BA8"/>
    <w:multiLevelType w:val="hybridMultilevel"/>
    <w:tmpl w:val="D6B6B3D4"/>
    <w:lvl w:ilvl="0" w:tplc="7B26E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37963"/>
    <w:multiLevelType w:val="hybridMultilevel"/>
    <w:tmpl w:val="43461F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D512F"/>
    <w:multiLevelType w:val="hybridMultilevel"/>
    <w:tmpl w:val="5A5A9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81AA0"/>
    <w:multiLevelType w:val="hybridMultilevel"/>
    <w:tmpl w:val="5AC6BE4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736922"/>
    <w:multiLevelType w:val="hybridMultilevel"/>
    <w:tmpl w:val="EDDCB73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778F6"/>
    <w:multiLevelType w:val="hybridMultilevel"/>
    <w:tmpl w:val="805A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542104">
    <w:abstractNumId w:val="7"/>
  </w:num>
  <w:num w:numId="2" w16cid:durableId="1117531093">
    <w:abstractNumId w:val="5"/>
  </w:num>
  <w:num w:numId="3" w16cid:durableId="658075951">
    <w:abstractNumId w:val="2"/>
  </w:num>
  <w:num w:numId="4" w16cid:durableId="1729836738">
    <w:abstractNumId w:val="0"/>
  </w:num>
  <w:num w:numId="5" w16cid:durableId="2053071813">
    <w:abstractNumId w:val="8"/>
  </w:num>
  <w:num w:numId="6" w16cid:durableId="177697125">
    <w:abstractNumId w:val="1"/>
  </w:num>
  <w:num w:numId="7" w16cid:durableId="1265767079">
    <w:abstractNumId w:val="6"/>
  </w:num>
  <w:num w:numId="8" w16cid:durableId="1689139401">
    <w:abstractNumId w:val="4"/>
  </w:num>
  <w:num w:numId="9" w16cid:durableId="16516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83"/>
    <w:rsid w:val="00001640"/>
    <w:rsid w:val="00002F60"/>
    <w:rsid w:val="00153214"/>
    <w:rsid w:val="002F2A66"/>
    <w:rsid w:val="003D260D"/>
    <w:rsid w:val="003F74D9"/>
    <w:rsid w:val="00427915"/>
    <w:rsid w:val="005259B3"/>
    <w:rsid w:val="00536DCE"/>
    <w:rsid w:val="0054028A"/>
    <w:rsid w:val="0056544E"/>
    <w:rsid w:val="005E1C83"/>
    <w:rsid w:val="00662369"/>
    <w:rsid w:val="00675080"/>
    <w:rsid w:val="006C504E"/>
    <w:rsid w:val="006E1953"/>
    <w:rsid w:val="00734627"/>
    <w:rsid w:val="0087405C"/>
    <w:rsid w:val="00952326"/>
    <w:rsid w:val="009F65CF"/>
    <w:rsid w:val="00A72D54"/>
    <w:rsid w:val="00A86471"/>
    <w:rsid w:val="00B62BF7"/>
    <w:rsid w:val="00B71D46"/>
    <w:rsid w:val="00BC3DB9"/>
    <w:rsid w:val="00C4575E"/>
    <w:rsid w:val="00DA7559"/>
    <w:rsid w:val="00DC0638"/>
    <w:rsid w:val="00DF378D"/>
    <w:rsid w:val="00E66713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4:docId w14:val="5B9B87DC"/>
  <w15:chartTrackingRefBased/>
  <w15:docId w15:val="{86B3D493-6722-453E-B2DF-1B249265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7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06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71D46"/>
  </w:style>
  <w:style w:type="table" w:styleId="Tabela-Siatka">
    <w:name w:val="Table Grid"/>
    <w:basedOn w:val="Standardowy"/>
    <w:uiPriority w:val="39"/>
    <w:rsid w:val="00B7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46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346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Bojarczuk</dc:creator>
  <cp:keywords/>
  <dc:description/>
  <cp:lastModifiedBy>PPP7 w Lublinie</cp:lastModifiedBy>
  <cp:revision>14</cp:revision>
  <dcterms:created xsi:type="dcterms:W3CDTF">2022-01-21T14:54:00Z</dcterms:created>
  <dcterms:modified xsi:type="dcterms:W3CDTF">2022-04-28T05:34:00Z</dcterms:modified>
</cp:coreProperties>
</file>