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0F" w:rsidRPr="0018500F" w:rsidRDefault="004B27D8" w:rsidP="00185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</w:t>
      </w:r>
      <w:hyperlink r:id="rId5" w:tooltip="Odnośnik do Zasady rekrutacji 2021/22" w:history="1">
        <w:r w:rsidR="0018500F" w:rsidRPr="0018500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 xml:space="preserve">Zasady rekrutacji </w:t>
        </w:r>
        <w:r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 xml:space="preserve"> na rok szkolny </w:t>
        </w:r>
        <w:r w:rsidR="0018500F" w:rsidRPr="0018500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>2021/</w:t>
        </w:r>
        <w:r w:rsidR="0018500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>20</w:t>
        </w:r>
        <w:r w:rsidR="0018500F" w:rsidRPr="0018500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>22</w:t>
        </w:r>
      </w:hyperlink>
    </w:p>
    <w:p w:rsidR="0018500F" w:rsidRPr="0018500F" w:rsidRDefault="0018500F" w:rsidP="00185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18500F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Szanowni Rodzice,</w:t>
      </w:r>
      <w:r w:rsidRPr="0018500F">
        <w:rPr>
          <w:rFonts w:ascii="Times New Roman" w:eastAsia="Times New Roman" w:hAnsi="Times New Roman" w:cs="Times New Roman"/>
          <w:sz w:val="40"/>
          <w:szCs w:val="24"/>
          <w:lang w:eastAsia="pl-PL"/>
        </w:rPr>
        <w:br/>
      </w:r>
      <w:r w:rsidRPr="0018500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obowiązek szkolny dziecka rozpoczyna się z początkiem roku szkolnego w roku kalendarzowym, </w:t>
      </w:r>
      <w:r w:rsidRPr="004B27D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br/>
      </w:r>
      <w:r w:rsidRPr="0018500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w którym dziecko kończy 7 lat.</w:t>
      </w:r>
    </w:p>
    <w:p w:rsidR="0018500F" w:rsidRPr="0018500F" w:rsidRDefault="0018500F" w:rsidP="00185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2021/2022 przyjmowane będą dzieci z rocznika:</w:t>
      </w:r>
    </w:p>
    <w:p w:rsidR="0018500F" w:rsidRPr="0018500F" w:rsidRDefault="0018500F" w:rsidP="00185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>7-letnie (urodzone w roku 2014) –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bjęte obowiązkiem szkolnym.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 obwodu szkoły – zgodnie z obwodem Szkoły Podstawowej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im. Wojciecha Korfantego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>w Mikołowie,</w:t>
      </w: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dzieci spoza obwodu szkoły – na wniosek rodziców/prawnych opiekunów w miarę wolnych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 po złożeniu  wniosku o przyjęcie dziecka do szkoły.</w:t>
      </w:r>
    </w:p>
    <w:p w:rsidR="0018500F" w:rsidRPr="0018500F" w:rsidRDefault="0018500F" w:rsidP="001850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>6-letnie (urodzone w roku 2015) – zgodnie z wolą rodziców, jeżeli dziecko korzystało z wychowania przedszkolnego w poprzednim roku szkolnym albo posiada opinię poradni psychologiczno-pedagogicznej o możliwości rozpoczęcia nauki w szkole podstawowej,</w:t>
      </w:r>
    </w:p>
    <w:p w:rsidR="0018500F" w:rsidRPr="0018500F" w:rsidRDefault="0018500F" w:rsidP="001850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 niż 7-letnie, którym w poprzednich latach odroczono rozpoczęcie spełniania obowiązku szkolnego. Na wniosek rodziców wraz z dokumentem potwierdzającym roczne przygotowanie przedszkolne. Jeśli dziecko nie uczęszczało do przedszkola konieczna jest opinia poradni psychologiczno-pedagogicznej o możliwości rozpoczęcia nauki w szkole podstawowej.</w:t>
      </w:r>
    </w:p>
    <w:p w:rsidR="0018500F" w:rsidRPr="0018500F" w:rsidRDefault="0018500F" w:rsidP="0018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500F" w:rsidRPr="0018500F" w:rsidRDefault="0018500F" w:rsidP="00185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dzieci z obwodu szkoły</w:t>
      </w:r>
    </w:p>
    <w:p w:rsidR="0018500F" w:rsidRPr="0018500F" w:rsidRDefault="0018500F" w:rsidP="00185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wypełnić formularz ZGŁOSZENIE DZIECKA ZAMIESZKAŁEGO </w:t>
      </w: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OBWODZIE (</w:t>
      </w:r>
      <w:hyperlink r:id="rId6" w:history="1">
        <w:r w:rsidRPr="00185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granice obwodu szkoły</w:t>
        </w:r>
      </w:hyperlink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druki można pobrać ze strony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99D">
        <w:rPr>
          <w:rFonts w:ascii="Times New Roman" w:eastAsia="Times New Roman" w:hAnsi="Times New Roman" w:cs="Times New Roman"/>
          <w:color w:val="0F06BA"/>
          <w:sz w:val="24"/>
          <w:szCs w:val="24"/>
          <w:lang w:eastAsia="pl-PL"/>
        </w:rPr>
        <w:t>https://sp8mikolow.edupage.org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B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SZKOLE – </w:t>
      </w: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B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EKRUTACJA – </w:t>
      </w:r>
      <w:r w:rsidR="0066099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B27D8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okumenty- nabór do szkoły podstawowej)</w:t>
      </w: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sekretariacie szkoły  w godz. 8:00-15:00.</w:t>
      </w:r>
    </w:p>
    <w:p w:rsidR="0018500F" w:rsidRPr="0018500F" w:rsidRDefault="0018500F" w:rsidP="001850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należy dostarczyć do sekretariatu w terminie do</w:t>
      </w:r>
      <w:r w:rsidRPr="001850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4B27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19</w:t>
      </w:r>
      <w:r w:rsidRPr="001850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lutego</w:t>
      </w:r>
      <w:r w:rsidR="004B27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2021 r</w:t>
      </w:r>
      <w:r w:rsidRPr="0018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18500F" w:rsidRPr="0018500F" w:rsidRDefault="0018500F" w:rsidP="001850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publicznej szkoły podstawowej dzieci przyjmowane są z urzędu, nie podlegają rekrutacji.</w:t>
      </w:r>
      <w:bookmarkStart w:id="0" w:name="_GoBack"/>
      <w:bookmarkEnd w:id="0"/>
    </w:p>
    <w:p w:rsidR="0018500F" w:rsidRPr="0018500F" w:rsidRDefault="0018500F" w:rsidP="0018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500F" w:rsidRPr="0018500F" w:rsidRDefault="0018500F" w:rsidP="0018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dzieci spoza obwodu szkoły</w:t>
      </w:r>
    </w:p>
    <w:p w:rsidR="0018500F" w:rsidRPr="0018500F" w:rsidRDefault="0018500F" w:rsidP="0018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zamieszkałe poza obwodem szkoły podlegają rekrutacji zgodnie z Zarządzeniem Burmistrza Mikołowa nr 816/33/21 z dnia 03 lutego 2021 roku w następujący sposób:</w:t>
      </w:r>
    </w:p>
    <w:p w:rsidR="0018500F" w:rsidRPr="0018500F" w:rsidRDefault="0018500F" w:rsidP="0018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0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7CFA765" wp14:editId="008E31D3">
            <wp:extent cx="6062571" cy="6974338"/>
            <wp:effectExtent l="0" t="0" r="0" b="0"/>
            <wp:docPr id="1" name="Obraz 1" descr="http://www.sp5.mikolow.eu/wp-content/uploads/2021/02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5.mikolow.eu/wp-content/uploads/2021/02/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624" cy="700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0F" w:rsidRPr="0018500F" w:rsidRDefault="0018500F" w:rsidP="0018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0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455CBB9" wp14:editId="7C1B4082">
            <wp:extent cx="6078681" cy="6590030"/>
            <wp:effectExtent l="0" t="0" r="0" b="1270"/>
            <wp:docPr id="2" name="Obraz 2" descr="http://www.sp5.mikolow.eu/wp-content/uploads/2021/02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5.mikolow.eu/wp-content/uploads/2021/02/1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964" cy="66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D8" w:rsidRPr="0018500F" w:rsidRDefault="0018500F" w:rsidP="004B27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wypełnić formularz </w:t>
      </w:r>
      <w:r w:rsidRPr="0018500F">
        <w:rPr>
          <w:rFonts w:ascii="Times New Roman" w:eastAsia="Times New Roman" w:hAnsi="Times New Roman" w:cs="Times New Roman"/>
          <w:color w:val="0F06BA"/>
          <w:sz w:val="24"/>
          <w:szCs w:val="24"/>
          <w:lang w:eastAsia="pl-PL"/>
        </w:rPr>
        <w:t xml:space="preserve">ZGŁOSZENIE DZIECKA ZAMIESZKAŁEGO </w:t>
      </w:r>
      <w:r w:rsidRPr="0018500F">
        <w:rPr>
          <w:rFonts w:ascii="Times New Roman" w:eastAsia="Times New Roman" w:hAnsi="Times New Roman" w:cs="Times New Roman"/>
          <w:color w:val="0F06BA"/>
          <w:sz w:val="24"/>
          <w:szCs w:val="24"/>
          <w:lang w:eastAsia="pl-PL"/>
        </w:rPr>
        <w:br/>
        <w:t xml:space="preserve">POZA OBWODEM SZKOŁY </w:t>
      </w:r>
      <w:r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B27D8" w:rsidRPr="004B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27D8"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druki można pobrać ze strony internetowej </w:t>
      </w:r>
      <w:r w:rsidR="004B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27D8" w:rsidRPr="0066099D">
        <w:rPr>
          <w:rFonts w:ascii="Times New Roman" w:eastAsia="Times New Roman" w:hAnsi="Times New Roman" w:cs="Times New Roman"/>
          <w:color w:val="0F06BA"/>
          <w:sz w:val="24"/>
          <w:szCs w:val="24"/>
          <w:lang w:eastAsia="pl-PL"/>
        </w:rPr>
        <w:t xml:space="preserve">https://sp8mikolow.edupage.org </w:t>
      </w:r>
      <w:r w:rsidR="004B27D8"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B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SZKOLE – </w:t>
      </w:r>
      <w:r w:rsidR="004B27D8"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B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EKRUTACJA – </w:t>
      </w:r>
      <w:r w:rsidR="0066099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B27D8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okumenty- nabór do szkoły podstawowej)</w:t>
      </w:r>
      <w:r w:rsidR="004B27D8" w:rsidRPr="0018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sekretariacie szkoły  w godz. 8:00-15:00.</w:t>
      </w:r>
    </w:p>
    <w:p w:rsidR="0018500F" w:rsidRPr="004B27D8" w:rsidRDefault="0018500F" w:rsidP="004B27D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7D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można składać w sekretariacie szkoły</w:t>
      </w:r>
      <w:r w:rsidRPr="004B27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od</w:t>
      </w:r>
      <w:r w:rsidRPr="004B27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B27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08 marca 2021 r. do 15 marca 2021 r.</w:t>
      </w:r>
    </w:p>
    <w:p w:rsidR="00D230E8" w:rsidRDefault="00D230E8" w:rsidP="0018500F">
      <w:pPr>
        <w:ind w:left="-709" w:firstLine="709"/>
      </w:pPr>
    </w:p>
    <w:sectPr w:rsidR="00D230E8" w:rsidSect="004B27D8">
      <w:pgSz w:w="11906" w:h="16838"/>
      <w:pgMar w:top="568" w:right="42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50F3"/>
    <w:multiLevelType w:val="multilevel"/>
    <w:tmpl w:val="9C72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3210E"/>
    <w:multiLevelType w:val="multilevel"/>
    <w:tmpl w:val="B01A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819E6"/>
    <w:multiLevelType w:val="multilevel"/>
    <w:tmpl w:val="9B30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0F"/>
    <w:rsid w:val="0018500F"/>
    <w:rsid w:val="004B27D8"/>
    <w:rsid w:val="0066099D"/>
    <w:rsid w:val="00CA7730"/>
    <w:rsid w:val="00D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64ED"/>
  <w15:chartTrackingRefBased/>
  <w15:docId w15:val="{ACC1877E-9E31-4539-9CA4-EBC3F5EA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5.mikolow.eu/?page_id=12635" TargetMode="External"/><Relationship Id="rId5" Type="http://schemas.openxmlformats.org/officeDocument/2006/relationships/hyperlink" Target="http://www.sp5.mikolow.eu/?page_id=202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2021-03-01T08:48:00Z</dcterms:created>
  <dcterms:modified xsi:type="dcterms:W3CDTF">2021-03-01T09:15:00Z</dcterms:modified>
</cp:coreProperties>
</file>