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E1AE" w14:textId="77777777" w:rsidR="00C00581" w:rsidRPr="006A034F" w:rsidRDefault="00FA5AE5" w:rsidP="000E35B7">
      <w:pPr>
        <w:pStyle w:val="Akapitzlist"/>
        <w:ind w:left="284"/>
        <w:rPr>
          <w:rFonts w:ascii="Arial" w:hAnsi="Arial" w:cs="Arial"/>
          <w:b/>
          <w:sz w:val="24"/>
          <w:szCs w:val="24"/>
        </w:rPr>
      </w:pPr>
      <w:r w:rsidRPr="006A034F">
        <w:rPr>
          <w:rFonts w:ascii="Arial" w:hAnsi="Arial" w:cs="Arial"/>
          <w:b/>
          <w:sz w:val="24"/>
          <w:szCs w:val="24"/>
        </w:rPr>
        <w:t>Serdecznie zapraszamy wszystkich uczniów na rozpoczęcie roku szkolnego 2021/2022 według poniższego wykazu:</w:t>
      </w:r>
    </w:p>
    <w:p w14:paraId="4BEF9405" w14:textId="77777777" w:rsidR="00FA5AE5" w:rsidRDefault="00FA5AE5" w:rsidP="00FA5AE5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14:paraId="410E6C6B" w14:textId="77777777" w:rsidR="00FA5AE5" w:rsidRDefault="00FA5AE5" w:rsidP="00FA5AE5">
      <w:pPr>
        <w:pStyle w:val="Akapitzlis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W1- wejście przy sali gimnastycznej</w:t>
      </w:r>
    </w:p>
    <w:p w14:paraId="61620E39" w14:textId="77777777" w:rsidR="00FA5AE5" w:rsidRDefault="00FA5AE5" w:rsidP="00FA5AE5">
      <w:pPr>
        <w:pStyle w:val="Akapitzlis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WG- wejście główne</w:t>
      </w:r>
    </w:p>
    <w:p w14:paraId="09C89A3F" w14:textId="77777777" w:rsidR="00FA5AE5" w:rsidRDefault="00FA5AE5" w:rsidP="000E35B7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153" w:type="dxa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1112"/>
        <w:gridCol w:w="1112"/>
        <w:gridCol w:w="1490"/>
      </w:tblGrid>
      <w:tr w:rsidR="000E35B7" w:rsidRPr="00EC39A6" w14:paraId="1E14C60A" w14:textId="77777777" w:rsidTr="000E35B7">
        <w:trPr>
          <w:trHeight w:val="78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07D3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 w:rsidRPr="00EC39A6">
              <w:rPr>
                <w:rFonts w:ascii="Arial Narrow" w:hAnsi="Arial Narrow"/>
                <w:b/>
              </w:rPr>
              <w:t>KLASA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88B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GODZINA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861B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WEJŚCIE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C14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</w:t>
            </w:r>
          </w:p>
        </w:tc>
      </w:tr>
      <w:tr w:rsidR="000E35B7" w14:paraId="7AC34D6F" w14:textId="77777777" w:rsidTr="000E35B7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4155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1a</w:t>
            </w:r>
          </w:p>
          <w:p w14:paraId="3E1D093C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14D7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7857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B60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B1</w:t>
            </w:r>
          </w:p>
        </w:tc>
      </w:tr>
      <w:tr w:rsidR="000E35B7" w14:paraId="15FB3831" w14:textId="77777777" w:rsidTr="000E35B7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9A2E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1b</w:t>
            </w:r>
          </w:p>
          <w:p w14:paraId="60ED9E1E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C2B6" w14:textId="77777777" w:rsidR="000E35B7" w:rsidRDefault="000E35B7" w:rsidP="005A24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37A" w14:textId="77777777" w:rsidR="000E35B7" w:rsidRDefault="000E35B7" w:rsidP="005A24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C479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B2</w:t>
            </w:r>
          </w:p>
        </w:tc>
      </w:tr>
      <w:tr w:rsidR="000E35B7" w14:paraId="26408478" w14:textId="77777777" w:rsidTr="000E35B7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684C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1c</w:t>
            </w:r>
          </w:p>
          <w:p w14:paraId="6E5903CC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A14B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A193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A63" w14:textId="77777777" w:rsidR="000E35B7" w:rsidRDefault="0057569E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A20</w:t>
            </w:r>
          </w:p>
        </w:tc>
      </w:tr>
      <w:tr w:rsidR="000E35B7" w14:paraId="323109DF" w14:textId="77777777" w:rsidTr="000E35B7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488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1d</w:t>
            </w:r>
          </w:p>
          <w:p w14:paraId="2BE87D14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4089" w14:textId="77777777" w:rsidR="000E35B7" w:rsidRDefault="000E35B7" w:rsidP="000E35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7A33" w14:textId="77777777" w:rsidR="000E35B7" w:rsidRDefault="000E35B7" w:rsidP="000E35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B35F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B1</w:t>
            </w:r>
            <w:r w:rsidR="0057569E">
              <w:rPr>
                <w:rFonts w:ascii="Arial Narrow" w:hAnsi="Arial Narrow"/>
                <w:b/>
              </w:rPr>
              <w:t>7</w:t>
            </w:r>
          </w:p>
        </w:tc>
      </w:tr>
      <w:tr w:rsidR="000E35B7" w14:paraId="7126DDE0" w14:textId="77777777" w:rsidTr="000E35B7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8FF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1e</w:t>
            </w:r>
          </w:p>
          <w:p w14:paraId="29B27EF8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A9A4" w14:textId="77777777" w:rsidR="000E35B7" w:rsidRDefault="000E35B7" w:rsidP="000E35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BF3C" w14:textId="77777777" w:rsidR="000E35B7" w:rsidRDefault="000E35B7" w:rsidP="000E35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5A7" w14:textId="77777777" w:rsidR="000E35B7" w:rsidRDefault="0057569E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B16</w:t>
            </w:r>
          </w:p>
        </w:tc>
      </w:tr>
      <w:tr w:rsidR="000E35B7" w14:paraId="7973E5AC" w14:textId="77777777" w:rsidTr="000E35B7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BC7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2a</w:t>
            </w:r>
          </w:p>
          <w:p w14:paraId="4BA2C697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E17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9:30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3D07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2C3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B18</w:t>
            </w:r>
          </w:p>
        </w:tc>
      </w:tr>
      <w:tr w:rsidR="000E35B7" w14:paraId="259C999B" w14:textId="77777777" w:rsidTr="000E35B7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F895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2b</w:t>
            </w:r>
          </w:p>
          <w:p w14:paraId="00D36B23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CCB2" w14:textId="77777777" w:rsidR="000E35B7" w:rsidRDefault="000E35B7" w:rsidP="000E35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9:30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9E3C" w14:textId="77777777" w:rsidR="000E35B7" w:rsidRDefault="000E35B7" w:rsidP="000E35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3360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B1</w:t>
            </w:r>
          </w:p>
        </w:tc>
      </w:tr>
      <w:tr w:rsidR="000E35B7" w14:paraId="05ABFE51" w14:textId="77777777" w:rsidTr="000E35B7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DD6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2c</w:t>
            </w:r>
          </w:p>
          <w:p w14:paraId="1C5CDC02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F439" w14:textId="77777777" w:rsidR="000E35B7" w:rsidRDefault="000E35B7" w:rsidP="000E35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9:30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EAB9" w14:textId="77777777" w:rsidR="000E35B7" w:rsidRDefault="000E35B7" w:rsidP="000E35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WG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A800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B2</w:t>
            </w:r>
          </w:p>
        </w:tc>
      </w:tr>
      <w:tr w:rsidR="000E35B7" w14:paraId="3C9B00F0" w14:textId="77777777" w:rsidTr="000E35B7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15A2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2d</w:t>
            </w:r>
          </w:p>
          <w:p w14:paraId="1272C823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9D9" w14:textId="77777777" w:rsidR="000E35B7" w:rsidRDefault="000E35B7" w:rsidP="000E35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9:30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E072" w14:textId="77777777" w:rsidR="000E35B7" w:rsidRDefault="000E35B7" w:rsidP="000E35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WG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D7E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A9</w:t>
            </w:r>
          </w:p>
        </w:tc>
      </w:tr>
      <w:tr w:rsidR="000E35B7" w14:paraId="0EE7A5F7" w14:textId="77777777" w:rsidTr="000E35B7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BD3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3a</w:t>
            </w:r>
          </w:p>
          <w:p w14:paraId="3C554FD1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C750" w14:textId="77777777" w:rsidR="000E35B7" w:rsidRDefault="000E35B7" w:rsidP="005A24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1F5A" w14:textId="77777777" w:rsidR="000E35B7" w:rsidRDefault="000E35B7" w:rsidP="005A24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WG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B0FC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B18</w:t>
            </w:r>
          </w:p>
        </w:tc>
      </w:tr>
      <w:tr w:rsidR="000E35B7" w14:paraId="4E585972" w14:textId="77777777" w:rsidTr="000E35B7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B637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3b</w:t>
            </w:r>
          </w:p>
          <w:p w14:paraId="331952BE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190A" w14:textId="77777777" w:rsidR="000E35B7" w:rsidRDefault="000E35B7" w:rsidP="005A24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828E" w14:textId="77777777" w:rsidR="000E35B7" w:rsidRDefault="000E35B7" w:rsidP="005A24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WG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70C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B17</w:t>
            </w:r>
          </w:p>
        </w:tc>
      </w:tr>
      <w:tr w:rsidR="000E35B7" w14:paraId="393C9557" w14:textId="77777777" w:rsidTr="000E35B7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C32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3c</w:t>
            </w:r>
          </w:p>
          <w:p w14:paraId="0BB3F595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F953" w14:textId="77777777" w:rsidR="000E35B7" w:rsidRDefault="000E35B7" w:rsidP="005A24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E5C" w14:textId="77777777" w:rsidR="000E35B7" w:rsidRDefault="000E35B7" w:rsidP="005A24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WG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5BE1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B16</w:t>
            </w:r>
          </w:p>
        </w:tc>
      </w:tr>
      <w:tr w:rsidR="000E35B7" w14:paraId="43F25F88" w14:textId="77777777" w:rsidTr="000E35B7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F2D6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3d</w:t>
            </w:r>
          </w:p>
          <w:p w14:paraId="1E25D97B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0014" w14:textId="77777777" w:rsidR="000E35B7" w:rsidRDefault="000E35B7" w:rsidP="005A24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22E" w14:textId="77777777" w:rsidR="000E35B7" w:rsidRDefault="000E35B7" w:rsidP="005A24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A0E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A20</w:t>
            </w:r>
          </w:p>
        </w:tc>
      </w:tr>
    </w:tbl>
    <w:p w14:paraId="4447B315" w14:textId="77777777" w:rsidR="00686255" w:rsidRDefault="00686255">
      <w:pPr>
        <w:rPr>
          <w:rFonts w:ascii="Arial" w:hAnsi="Arial" w:cs="Arial"/>
          <w:sz w:val="24"/>
          <w:szCs w:val="24"/>
        </w:rPr>
      </w:pPr>
    </w:p>
    <w:p w14:paraId="0DADFBD5" w14:textId="77777777" w:rsidR="00FA5AE5" w:rsidRDefault="00FA5AE5" w:rsidP="00FA5AE5">
      <w:pPr>
        <w:ind w:left="284"/>
        <w:rPr>
          <w:rFonts w:ascii="Arial" w:hAnsi="Arial" w:cs="Arial"/>
          <w:b/>
          <w:sz w:val="24"/>
          <w:szCs w:val="24"/>
        </w:rPr>
      </w:pPr>
    </w:p>
    <w:p w14:paraId="66A2CDA1" w14:textId="35165E3A" w:rsidR="002E3A19" w:rsidRDefault="002E3A19" w:rsidP="00FA5AE5">
      <w:pPr>
        <w:ind w:left="284"/>
        <w:rPr>
          <w:rFonts w:ascii="Arial" w:hAnsi="Arial" w:cs="Arial"/>
          <w:b/>
          <w:sz w:val="24"/>
          <w:szCs w:val="24"/>
        </w:rPr>
      </w:pPr>
    </w:p>
    <w:p w14:paraId="3629B063" w14:textId="78608D38" w:rsidR="00D664DB" w:rsidRDefault="00D664DB" w:rsidP="00FA5AE5">
      <w:pPr>
        <w:ind w:left="284"/>
        <w:rPr>
          <w:rFonts w:ascii="Arial" w:hAnsi="Arial" w:cs="Arial"/>
          <w:b/>
          <w:sz w:val="24"/>
          <w:szCs w:val="24"/>
        </w:rPr>
      </w:pPr>
    </w:p>
    <w:p w14:paraId="2B169395" w14:textId="77777777" w:rsidR="00D664DB" w:rsidRDefault="00D664DB" w:rsidP="00FA5AE5">
      <w:pPr>
        <w:ind w:left="284"/>
        <w:rPr>
          <w:rFonts w:ascii="Arial" w:hAnsi="Arial" w:cs="Arial"/>
          <w:b/>
          <w:sz w:val="24"/>
          <w:szCs w:val="24"/>
        </w:rPr>
      </w:pPr>
    </w:p>
    <w:p w14:paraId="0EB77C9F" w14:textId="77777777" w:rsidR="00FA5AE5" w:rsidRDefault="00FA5AE5" w:rsidP="00FA5AE5">
      <w:pPr>
        <w:ind w:left="284"/>
        <w:rPr>
          <w:rFonts w:ascii="Arial" w:hAnsi="Arial" w:cs="Arial"/>
          <w:b/>
          <w:sz w:val="24"/>
          <w:szCs w:val="24"/>
        </w:rPr>
      </w:pPr>
    </w:p>
    <w:p w14:paraId="30349F27" w14:textId="77777777" w:rsidR="00FA5AE5" w:rsidRDefault="00FA5AE5" w:rsidP="00FA5AE5">
      <w:pPr>
        <w:ind w:left="284"/>
        <w:rPr>
          <w:rFonts w:ascii="Arial" w:hAnsi="Arial" w:cs="Arial"/>
          <w:b/>
          <w:sz w:val="24"/>
          <w:szCs w:val="24"/>
        </w:rPr>
      </w:pPr>
    </w:p>
    <w:p w14:paraId="6DCA6844" w14:textId="77777777" w:rsidR="00FA5AE5" w:rsidRDefault="00FA5AE5" w:rsidP="00FA5AE5">
      <w:pPr>
        <w:ind w:left="284"/>
        <w:rPr>
          <w:rFonts w:ascii="Arial" w:hAnsi="Arial" w:cs="Arial"/>
          <w:b/>
          <w:sz w:val="24"/>
          <w:szCs w:val="24"/>
        </w:rPr>
      </w:pPr>
    </w:p>
    <w:p w14:paraId="090EF563" w14:textId="77777777" w:rsidR="00FA5AE5" w:rsidRPr="00FA5AE5" w:rsidRDefault="00FA5AE5" w:rsidP="00FA5AE5">
      <w:pPr>
        <w:ind w:left="284"/>
        <w:rPr>
          <w:rFonts w:ascii="Arial" w:hAnsi="Arial" w:cs="Arial"/>
          <w:sz w:val="24"/>
          <w:szCs w:val="24"/>
        </w:rPr>
      </w:pPr>
      <w:r w:rsidRPr="00FA5AE5">
        <w:rPr>
          <w:rFonts w:ascii="Arial" w:hAnsi="Arial" w:cs="Arial"/>
          <w:b/>
          <w:sz w:val="24"/>
          <w:szCs w:val="24"/>
        </w:rPr>
        <w:lastRenderedPageBreak/>
        <w:t>Uczniowie klas 4-8 przychodzą do szkoły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5AE5">
        <w:rPr>
          <w:rFonts w:ascii="Arial" w:hAnsi="Arial" w:cs="Arial"/>
          <w:b/>
          <w:sz w:val="24"/>
          <w:szCs w:val="24"/>
        </w:rPr>
        <w:t xml:space="preserve">na </w:t>
      </w:r>
      <w:r w:rsidR="006A034F">
        <w:rPr>
          <w:rFonts w:ascii="Arial" w:hAnsi="Arial" w:cs="Arial"/>
          <w:b/>
          <w:sz w:val="24"/>
          <w:szCs w:val="24"/>
        </w:rPr>
        <w:t xml:space="preserve">godz. </w:t>
      </w:r>
      <w:r w:rsidRPr="00FA5AE5">
        <w:rPr>
          <w:rFonts w:ascii="Arial" w:hAnsi="Arial" w:cs="Arial"/>
          <w:b/>
          <w:sz w:val="24"/>
          <w:szCs w:val="24"/>
        </w:rPr>
        <w:t>8:30</w:t>
      </w:r>
      <w:r w:rsidRPr="00FA5AE5">
        <w:rPr>
          <w:rFonts w:ascii="Arial" w:hAnsi="Arial" w:cs="Arial"/>
          <w:sz w:val="24"/>
          <w:szCs w:val="24"/>
        </w:rPr>
        <w:t xml:space="preserve"> i wchodzą do budynku wyznaczony</w:t>
      </w:r>
      <w:r>
        <w:rPr>
          <w:rFonts w:ascii="Arial" w:hAnsi="Arial" w:cs="Arial"/>
          <w:sz w:val="24"/>
          <w:szCs w:val="24"/>
        </w:rPr>
        <w:t>m wejściem do odpowiedniej sali :</w:t>
      </w:r>
    </w:p>
    <w:p w14:paraId="1DE89409" w14:textId="77777777" w:rsidR="00200809" w:rsidRDefault="00200809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4981" w:type="dxa"/>
        <w:jc w:val="center"/>
        <w:tblLayout w:type="fixed"/>
        <w:tblLook w:val="04A0" w:firstRow="1" w:lastRow="0" w:firstColumn="1" w:lastColumn="0" w:noHBand="0" w:noVBand="1"/>
      </w:tblPr>
      <w:tblGrid>
        <w:gridCol w:w="1660"/>
        <w:gridCol w:w="1660"/>
        <w:gridCol w:w="1661"/>
      </w:tblGrid>
      <w:tr w:rsidR="000E35B7" w:rsidRPr="00EC39A6" w14:paraId="09EF5B0F" w14:textId="77777777" w:rsidTr="000E35B7">
        <w:trPr>
          <w:trHeight w:val="78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D22A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 w:rsidRPr="00EC39A6">
              <w:rPr>
                <w:rFonts w:ascii="Arial Narrow" w:hAnsi="Arial Narrow"/>
                <w:b/>
              </w:rPr>
              <w:t>KLASA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9E9B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WEJŚCIE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1D7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</w:t>
            </w:r>
          </w:p>
        </w:tc>
      </w:tr>
      <w:tr w:rsidR="000E35B7" w:rsidRPr="00EC39A6" w14:paraId="347302DC" w14:textId="77777777" w:rsidTr="000E35B7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F989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4a</w:t>
            </w:r>
          </w:p>
          <w:p w14:paraId="0E65C142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B533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WG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685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A30</w:t>
            </w:r>
          </w:p>
        </w:tc>
      </w:tr>
      <w:tr w:rsidR="000E35B7" w:rsidRPr="00EC39A6" w14:paraId="49FA8827" w14:textId="77777777" w:rsidTr="000E35B7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83E5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4b</w:t>
            </w:r>
          </w:p>
          <w:p w14:paraId="5B6DB717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176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WG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91F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A14</w:t>
            </w:r>
          </w:p>
        </w:tc>
      </w:tr>
      <w:tr w:rsidR="000E35B7" w:rsidRPr="00EC39A6" w14:paraId="11957CFA" w14:textId="77777777" w:rsidTr="000E35B7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1B5B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4c</w:t>
            </w:r>
          </w:p>
          <w:p w14:paraId="3B944E12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47A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F14A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D12</w:t>
            </w:r>
          </w:p>
        </w:tc>
      </w:tr>
      <w:tr w:rsidR="000E35B7" w:rsidRPr="00EC39A6" w14:paraId="05D49837" w14:textId="77777777" w:rsidTr="000E35B7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52C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5a</w:t>
            </w:r>
          </w:p>
          <w:p w14:paraId="1D4CB539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1630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WG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F80B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A25</w:t>
            </w:r>
          </w:p>
        </w:tc>
      </w:tr>
      <w:tr w:rsidR="000E35B7" w:rsidRPr="00EC39A6" w14:paraId="5623DC86" w14:textId="77777777" w:rsidTr="000E35B7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DC4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5b</w:t>
            </w:r>
          </w:p>
          <w:p w14:paraId="7BE2D359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F3CB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WG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9355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A21</w:t>
            </w:r>
          </w:p>
        </w:tc>
      </w:tr>
      <w:tr w:rsidR="000E35B7" w:rsidRPr="00EC39A6" w14:paraId="619F5F0B" w14:textId="77777777" w:rsidTr="000E35B7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E6CF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5c</w:t>
            </w:r>
          </w:p>
          <w:p w14:paraId="1AD673C9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EAB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C5E4" w14:textId="77777777" w:rsidR="000E35B7" w:rsidRDefault="000E35B7" w:rsidP="007C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C20</w:t>
            </w:r>
          </w:p>
        </w:tc>
      </w:tr>
      <w:tr w:rsidR="000E35B7" w:rsidRPr="00EC39A6" w14:paraId="6A089184" w14:textId="77777777" w:rsidTr="000E35B7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1112" w14:textId="77777777" w:rsidR="000E35B7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EC39A6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  <w:p w14:paraId="48B1C4D8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5C1F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004E" w14:textId="77777777" w:rsidR="000E35B7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C19</w:t>
            </w:r>
          </w:p>
        </w:tc>
      </w:tr>
      <w:tr w:rsidR="000E35B7" w:rsidRPr="00EC39A6" w14:paraId="5B78897F" w14:textId="77777777" w:rsidTr="000E35B7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6558" w14:textId="77777777" w:rsidR="000E35B7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7a</w:t>
            </w:r>
          </w:p>
          <w:p w14:paraId="1413CC7E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CA59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AA99" w14:textId="77777777" w:rsidR="000E35B7" w:rsidRPr="005C672A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C672A">
              <w:rPr>
                <w:rFonts w:ascii="Arial Narrow" w:hAnsi="Arial Narrow"/>
                <w:b/>
                <w:sz w:val="24"/>
                <w:szCs w:val="24"/>
              </w:rPr>
              <w:t>D16</w:t>
            </w:r>
          </w:p>
        </w:tc>
      </w:tr>
      <w:tr w:rsidR="000E35B7" w:rsidRPr="00EC39A6" w14:paraId="2CACC0E6" w14:textId="77777777" w:rsidTr="000E35B7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A5C7" w14:textId="77777777" w:rsidR="000E35B7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EC39A6">
              <w:rPr>
                <w:rFonts w:ascii="Arial Narrow" w:hAnsi="Arial Narrow"/>
                <w:b/>
                <w:sz w:val="24"/>
                <w:szCs w:val="24"/>
              </w:rPr>
              <w:t>b</w:t>
            </w:r>
          </w:p>
          <w:p w14:paraId="36C79890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9AEA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B3D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C5</w:t>
            </w:r>
          </w:p>
        </w:tc>
      </w:tr>
      <w:tr w:rsidR="000E35B7" w:rsidRPr="00EC39A6" w14:paraId="2D1EEF08" w14:textId="77777777" w:rsidTr="000E35B7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F3F2" w14:textId="77777777" w:rsidR="000E35B7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EC39A6">
              <w:rPr>
                <w:rFonts w:ascii="Arial Narrow" w:hAnsi="Arial Narrow"/>
                <w:b/>
                <w:sz w:val="24"/>
                <w:szCs w:val="24"/>
              </w:rPr>
              <w:t>c</w:t>
            </w:r>
          </w:p>
          <w:p w14:paraId="5A4B7430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3739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WG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3AC2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A31</w:t>
            </w:r>
          </w:p>
        </w:tc>
      </w:tr>
      <w:tr w:rsidR="000E35B7" w:rsidRPr="00EC39A6" w14:paraId="20619115" w14:textId="77777777" w:rsidTr="000E35B7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D57C" w14:textId="77777777" w:rsidR="000E35B7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EC39A6">
              <w:rPr>
                <w:rFonts w:ascii="Arial Narrow" w:hAnsi="Arial Narrow"/>
                <w:b/>
                <w:sz w:val="24"/>
                <w:szCs w:val="24"/>
              </w:rPr>
              <w:t>d</w:t>
            </w:r>
          </w:p>
          <w:p w14:paraId="183EA5C7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91D2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68E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C16</w:t>
            </w:r>
          </w:p>
        </w:tc>
      </w:tr>
      <w:tr w:rsidR="000E35B7" w:rsidRPr="00EC39A6" w14:paraId="73F06FAD" w14:textId="77777777" w:rsidTr="000E35B7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EA5" w14:textId="77777777" w:rsidR="000E35B7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EC39A6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  <w:p w14:paraId="6EF83CBC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EE9C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A951" w14:textId="77777777" w:rsidR="000E35B7" w:rsidRPr="005C672A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C672A">
              <w:rPr>
                <w:rFonts w:ascii="Arial Narrow" w:hAnsi="Arial Narrow"/>
                <w:b/>
                <w:sz w:val="24"/>
                <w:szCs w:val="24"/>
              </w:rPr>
              <w:t>C18</w:t>
            </w:r>
          </w:p>
        </w:tc>
      </w:tr>
      <w:tr w:rsidR="000E35B7" w:rsidRPr="00EC39A6" w14:paraId="6C15F669" w14:textId="77777777" w:rsidTr="000E35B7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2539" w14:textId="77777777" w:rsidR="000E35B7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EC39A6">
              <w:rPr>
                <w:rFonts w:ascii="Arial Narrow" w:hAnsi="Arial Narrow"/>
                <w:b/>
                <w:sz w:val="24"/>
                <w:szCs w:val="24"/>
              </w:rPr>
              <w:t>b</w:t>
            </w:r>
          </w:p>
          <w:p w14:paraId="1615F2C5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3B18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E527" w14:textId="77777777" w:rsidR="000E35B7" w:rsidRPr="00EC39A6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C3</w:t>
            </w:r>
          </w:p>
        </w:tc>
      </w:tr>
      <w:tr w:rsidR="000E35B7" w:rsidRPr="00EC39A6" w14:paraId="107296D5" w14:textId="77777777" w:rsidTr="000E35B7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13E8" w14:textId="77777777" w:rsidR="000E35B7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8c</w:t>
            </w:r>
          </w:p>
          <w:p w14:paraId="55576533" w14:textId="77777777" w:rsidR="000E35B7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F08" w14:textId="77777777" w:rsidR="000E35B7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WG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BFCA" w14:textId="77777777" w:rsidR="000E35B7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A32</w:t>
            </w:r>
          </w:p>
        </w:tc>
      </w:tr>
      <w:tr w:rsidR="000E35B7" w:rsidRPr="00EC39A6" w14:paraId="70983F0B" w14:textId="77777777" w:rsidTr="000E35B7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12D1" w14:textId="77777777" w:rsidR="000E35B7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8d</w:t>
            </w:r>
          </w:p>
          <w:p w14:paraId="050BA090" w14:textId="77777777" w:rsidR="000E35B7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767A" w14:textId="77777777" w:rsidR="000E35B7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WG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E8B4" w14:textId="77777777" w:rsidR="000E35B7" w:rsidRDefault="000E35B7" w:rsidP="007C30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A13</w:t>
            </w:r>
          </w:p>
        </w:tc>
      </w:tr>
    </w:tbl>
    <w:p w14:paraId="1BB77A5D" w14:textId="77777777" w:rsidR="00200809" w:rsidRDefault="00200809">
      <w:pPr>
        <w:rPr>
          <w:rFonts w:ascii="Arial" w:hAnsi="Arial" w:cs="Arial"/>
          <w:sz w:val="24"/>
          <w:szCs w:val="24"/>
        </w:rPr>
      </w:pPr>
    </w:p>
    <w:p w14:paraId="68DE14E1" w14:textId="77777777" w:rsidR="00FA5AE5" w:rsidRPr="002E3A19" w:rsidRDefault="00FA5AE5" w:rsidP="00FA5AE5">
      <w:pPr>
        <w:rPr>
          <w:rFonts w:ascii="Arial" w:hAnsi="Arial" w:cs="Arial"/>
          <w:b/>
          <w:sz w:val="24"/>
          <w:szCs w:val="24"/>
          <w:u w:val="single"/>
        </w:rPr>
      </w:pPr>
      <w:r w:rsidRPr="002E3A19">
        <w:rPr>
          <w:rFonts w:ascii="Arial" w:hAnsi="Arial" w:cs="Arial"/>
          <w:b/>
          <w:sz w:val="24"/>
          <w:szCs w:val="24"/>
          <w:u w:val="single"/>
        </w:rPr>
        <w:t>Zasady ogólne:</w:t>
      </w:r>
    </w:p>
    <w:p w14:paraId="2AD3E670" w14:textId="77777777" w:rsidR="00FA5AE5" w:rsidRPr="00686255" w:rsidRDefault="00FA5AE5" w:rsidP="00FA5AE5">
      <w:pPr>
        <w:pStyle w:val="Akapitzlist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 w:rsidRPr="00686255">
        <w:rPr>
          <w:rFonts w:ascii="Arial" w:hAnsi="Arial" w:cs="Arial"/>
          <w:sz w:val="24"/>
          <w:szCs w:val="24"/>
        </w:rPr>
        <w:t xml:space="preserve">W szkole obowiązują </w:t>
      </w:r>
      <w:r w:rsidRPr="00D34998">
        <w:rPr>
          <w:rFonts w:ascii="Arial" w:hAnsi="Arial" w:cs="Arial"/>
          <w:i/>
          <w:sz w:val="24"/>
          <w:szCs w:val="24"/>
        </w:rPr>
        <w:t>Procedury zapewni</w:t>
      </w:r>
      <w:r w:rsidR="009C647D">
        <w:rPr>
          <w:rFonts w:ascii="Arial" w:hAnsi="Arial" w:cs="Arial"/>
          <w:i/>
          <w:sz w:val="24"/>
          <w:szCs w:val="24"/>
        </w:rPr>
        <w:t>ania bezpieczeństwa w związku z </w:t>
      </w:r>
      <w:r w:rsidRPr="00D34998">
        <w:rPr>
          <w:rFonts w:ascii="Arial" w:hAnsi="Arial" w:cs="Arial"/>
          <w:i/>
          <w:sz w:val="24"/>
          <w:szCs w:val="24"/>
        </w:rPr>
        <w:t>zapobieganiem wystąpienia epidemii</w:t>
      </w:r>
      <w:r>
        <w:rPr>
          <w:rFonts w:ascii="Arial" w:hAnsi="Arial" w:cs="Arial"/>
          <w:sz w:val="24"/>
          <w:szCs w:val="24"/>
        </w:rPr>
        <w:t>;</w:t>
      </w:r>
    </w:p>
    <w:p w14:paraId="1E3C2357" w14:textId="77777777" w:rsidR="00FA5AE5" w:rsidRDefault="00FA5AE5" w:rsidP="00FA5AE5">
      <w:pPr>
        <w:pStyle w:val="Akapitzlist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 obowiązującymi Procedurami, wszystkie osoby wchodzące na teren szkoły zobowiązane są do noszenia maseczki oraz dezynfekcji rąk (lub noszenia rękawiczek);</w:t>
      </w:r>
    </w:p>
    <w:p w14:paraId="0424937B" w14:textId="77777777" w:rsidR="006374A4" w:rsidRDefault="006374A4" w:rsidP="00FA5AE5">
      <w:pPr>
        <w:pStyle w:val="Akapitzlist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Wszyscy uczniowie </w:t>
      </w:r>
      <w:r w:rsidR="007E6490">
        <w:rPr>
          <w:rFonts w:ascii="Arial" w:hAnsi="Arial" w:cs="Arial"/>
          <w:sz w:val="24"/>
          <w:szCs w:val="24"/>
        </w:rPr>
        <w:t xml:space="preserve">z klas 1-8 </w:t>
      </w:r>
      <w:r>
        <w:rPr>
          <w:rFonts w:ascii="Arial" w:hAnsi="Arial" w:cs="Arial"/>
          <w:sz w:val="24"/>
          <w:szCs w:val="24"/>
        </w:rPr>
        <w:t>przychodzą w strojach galowych;</w:t>
      </w:r>
    </w:p>
    <w:p w14:paraId="0A3A851E" w14:textId="77777777" w:rsidR="006374A4" w:rsidRDefault="006374A4" w:rsidP="00FA5AE5">
      <w:pPr>
        <w:pStyle w:val="Akapitzlist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 uczniowie przychodzą na wyznaczoną godzinę;</w:t>
      </w:r>
    </w:p>
    <w:p w14:paraId="0211828E" w14:textId="77777777" w:rsidR="00FA5AE5" w:rsidRDefault="00FA5AE5" w:rsidP="00FA5AE5">
      <w:pPr>
        <w:pStyle w:val="Akapitzlist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Uczniowie klas 1-3</w:t>
      </w:r>
      <w:r w:rsidR="006374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oczekują na wychowawcę przed wyznaczonym wejściem</w:t>
      </w:r>
      <w:r w:rsidR="004949EC">
        <w:rPr>
          <w:rFonts w:ascii="Arial" w:hAnsi="Arial" w:cs="Arial"/>
          <w:sz w:val="24"/>
          <w:szCs w:val="24"/>
        </w:rPr>
        <w:t xml:space="preserve"> do szkoły</w:t>
      </w:r>
      <w:r>
        <w:rPr>
          <w:rFonts w:ascii="Arial" w:hAnsi="Arial" w:cs="Arial"/>
          <w:sz w:val="24"/>
          <w:szCs w:val="24"/>
        </w:rPr>
        <w:t>;</w:t>
      </w:r>
    </w:p>
    <w:p w14:paraId="74CA2CF7" w14:textId="77777777" w:rsidR="006374A4" w:rsidRDefault="006374A4" w:rsidP="006374A4">
      <w:pPr>
        <w:pStyle w:val="Akapitzlist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Wychowawcy klas 1-3 odprowadzają uczniów </w:t>
      </w:r>
      <w:r w:rsidR="00B628FD">
        <w:rPr>
          <w:rFonts w:ascii="Arial" w:hAnsi="Arial" w:cs="Arial"/>
          <w:sz w:val="24"/>
          <w:szCs w:val="24"/>
        </w:rPr>
        <w:t xml:space="preserve">po zakończonym spotkaniu </w:t>
      </w:r>
      <w:r>
        <w:rPr>
          <w:rFonts w:ascii="Arial" w:hAnsi="Arial" w:cs="Arial"/>
          <w:sz w:val="24"/>
          <w:szCs w:val="24"/>
        </w:rPr>
        <w:t>do wejśc</w:t>
      </w:r>
      <w:r w:rsidR="00B628FD">
        <w:rPr>
          <w:rFonts w:ascii="Arial" w:hAnsi="Arial" w:cs="Arial"/>
          <w:sz w:val="24"/>
          <w:szCs w:val="24"/>
        </w:rPr>
        <w:t>ia, którym wchodzili do budynku</w:t>
      </w:r>
      <w:r>
        <w:rPr>
          <w:rFonts w:ascii="Arial" w:hAnsi="Arial" w:cs="Arial"/>
          <w:sz w:val="24"/>
          <w:szCs w:val="24"/>
        </w:rPr>
        <w:t>;</w:t>
      </w:r>
    </w:p>
    <w:p w14:paraId="0B2C0675" w14:textId="77777777" w:rsidR="006374A4" w:rsidRPr="006374A4" w:rsidRDefault="009C647D" w:rsidP="006374A4">
      <w:pPr>
        <w:pStyle w:val="Akapitzlist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Rodzice / </w:t>
      </w:r>
      <w:r w:rsidR="006374A4">
        <w:rPr>
          <w:rFonts w:ascii="Arial" w:hAnsi="Arial" w:cs="Arial"/>
          <w:sz w:val="24"/>
          <w:szCs w:val="24"/>
        </w:rPr>
        <w:t>Opiekunowie oczekują na dzieci przed szkołą;</w:t>
      </w:r>
    </w:p>
    <w:p w14:paraId="33007153" w14:textId="77777777" w:rsidR="00FA5AE5" w:rsidRDefault="009C647D" w:rsidP="00FA5AE5">
      <w:pPr>
        <w:pStyle w:val="Akapitzlist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Wraz z uczniem klasy pierwszej</w:t>
      </w:r>
      <w:r w:rsidR="00FA5AE5">
        <w:rPr>
          <w:rFonts w:ascii="Arial" w:hAnsi="Arial" w:cs="Arial"/>
          <w:sz w:val="24"/>
          <w:szCs w:val="24"/>
        </w:rPr>
        <w:t xml:space="preserve">, na rozpoczęcie roku szkolnego, może wejść </w:t>
      </w:r>
      <w:r>
        <w:rPr>
          <w:rFonts w:ascii="Arial" w:hAnsi="Arial" w:cs="Arial"/>
          <w:sz w:val="24"/>
          <w:szCs w:val="24"/>
        </w:rPr>
        <w:t xml:space="preserve">tylko </w:t>
      </w:r>
      <w:r w:rsidR="00FA5AE5">
        <w:rPr>
          <w:rFonts w:ascii="Arial" w:hAnsi="Arial" w:cs="Arial"/>
          <w:sz w:val="24"/>
          <w:szCs w:val="24"/>
        </w:rPr>
        <w:t>jedna osoba dorosła (</w:t>
      </w:r>
      <w:r w:rsidR="006374A4">
        <w:rPr>
          <w:rFonts w:ascii="Arial" w:hAnsi="Arial" w:cs="Arial"/>
          <w:sz w:val="24"/>
          <w:szCs w:val="24"/>
        </w:rPr>
        <w:t xml:space="preserve">w maseczce i po dezynfekcji rąk, </w:t>
      </w:r>
      <w:r w:rsidR="00FA5AE5">
        <w:rPr>
          <w:rFonts w:ascii="Arial" w:hAnsi="Arial" w:cs="Arial"/>
          <w:sz w:val="24"/>
          <w:szCs w:val="24"/>
        </w:rPr>
        <w:t>bez dodatkowych osób towarzyszących, w tym rodzeństwa);</w:t>
      </w:r>
    </w:p>
    <w:p w14:paraId="3308472F" w14:textId="77777777" w:rsidR="00FA5AE5" w:rsidRDefault="00FA5AE5" w:rsidP="00FA5AE5">
      <w:pPr>
        <w:pStyle w:val="Akapitzlist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spotkaniem z wychowawcą w wyznaczonej sali, </w:t>
      </w:r>
      <w:r w:rsidR="00B22CF0">
        <w:rPr>
          <w:rFonts w:ascii="Arial" w:hAnsi="Arial" w:cs="Arial"/>
          <w:sz w:val="24"/>
          <w:szCs w:val="24"/>
        </w:rPr>
        <w:t xml:space="preserve">dla uczniów klas pierwszych, przygotowany jest </w:t>
      </w:r>
      <w:r w:rsidR="00A92A24">
        <w:rPr>
          <w:rFonts w:ascii="Arial" w:hAnsi="Arial" w:cs="Arial"/>
          <w:sz w:val="24"/>
          <w:szCs w:val="24"/>
        </w:rPr>
        <w:t xml:space="preserve">krótki </w:t>
      </w:r>
      <w:r w:rsidR="00B22CF0">
        <w:rPr>
          <w:rFonts w:ascii="Arial" w:hAnsi="Arial" w:cs="Arial"/>
          <w:sz w:val="24"/>
          <w:szCs w:val="24"/>
        </w:rPr>
        <w:t>program artystyczny</w:t>
      </w:r>
      <w:r>
        <w:rPr>
          <w:rFonts w:ascii="Arial" w:hAnsi="Arial" w:cs="Arial"/>
          <w:sz w:val="24"/>
          <w:szCs w:val="24"/>
        </w:rPr>
        <w:t xml:space="preserve"> w dużej sali gimnastycznej</w:t>
      </w:r>
      <w:r w:rsidR="004949EC">
        <w:rPr>
          <w:rFonts w:ascii="Arial" w:hAnsi="Arial" w:cs="Arial"/>
          <w:sz w:val="24"/>
          <w:szCs w:val="24"/>
        </w:rPr>
        <w:t>;</w:t>
      </w:r>
    </w:p>
    <w:p w14:paraId="5F9F9B3B" w14:textId="77777777" w:rsidR="00FA5AE5" w:rsidRPr="005355AC" w:rsidRDefault="00FA5AE5" w:rsidP="00FA5AE5">
      <w:pPr>
        <w:pStyle w:val="Akapitzlist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istnieje potrzeba zapewnienia dziecku w tym dniu opieki, uczeń może skorzystać ze świetlicy szkolnej,</w:t>
      </w:r>
      <w:r w:rsidR="009C647D">
        <w:rPr>
          <w:rFonts w:ascii="Arial" w:hAnsi="Arial" w:cs="Arial"/>
          <w:sz w:val="24"/>
          <w:szCs w:val="24"/>
        </w:rPr>
        <w:t xml:space="preserve"> która pracuje od 7:00 do 17:00.</w:t>
      </w:r>
    </w:p>
    <w:p w14:paraId="09131961" w14:textId="77777777" w:rsidR="00FA5AE5" w:rsidRPr="00686255" w:rsidRDefault="00FA5AE5">
      <w:pPr>
        <w:rPr>
          <w:rFonts w:ascii="Arial" w:hAnsi="Arial" w:cs="Arial"/>
          <w:sz w:val="24"/>
          <w:szCs w:val="24"/>
        </w:rPr>
      </w:pPr>
    </w:p>
    <w:sectPr w:rsidR="00FA5AE5" w:rsidRPr="00686255" w:rsidSect="00BC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7E9"/>
    <w:multiLevelType w:val="hybridMultilevel"/>
    <w:tmpl w:val="B068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55"/>
    <w:rsid w:val="00032911"/>
    <w:rsid w:val="000B0B9F"/>
    <w:rsid w:val="000E35B7"/>
    <w:rsid w:val="000F0698"/>
    <w:rsid w:val="00200809"/>
    <w:rsid w:val="002B6E9D"/>
    <w:rsid w:val="002E3A19"/>
    <w:rsid w:val="004949EC"/>
    <w:rsid w:val="00500E6E"/>
    <w:rsid w:val="005355AC"/>
    <w:rsid w:val="0057569E"/>
    <w:rsid w:val="005A241A"/>
    <w:rsid w:val="005C672A"/>
    <w:rsid w:val="006374A4"/>
    <w:rsid w:val="00686255"/>
    <w:rsid w:val="006A034F"/>
    <w:rsid w:val="00712A5F"/>
    <w:rsid w:val="007769B5"/>
    <w:rsid w:val="007C3014"/>
    <w:rsid w:val="007E6490"/>
    <w:rsid w:val="00921691"/>
    <w:rsid w:val="00992E34"/>
    <w:rsid w:val="009C647D"/>
    <w:rsid w:val="00A3333C"/>
    <w:rsid w:val="00A92A24"/>
    <w:rsid w:val="00B22CF0"/>
    <w:rsid w:val="00B628FD"/>
    <w:rsid w:val="00BC2E58"/>
    <w:rsid w:val="00C00581"/>
    <w:rsid w:val="00D34998"/>
    <w:rsid w:val="00D46970"/>
    <w:rsid w:val="00D664DB"/>
    <w:rsid w:val="00DF56FE"/>
    <w:rsid w:val="00E61B55"/>
    <w:rsid w:val="00F50C89"/>
    <w:rsid w:val="00FA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0335"/>
  <w15:docId w15:val="{3C4F6833-1CF7-4E28-87C8-77B7693A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255"/>
    <w:pPr>
      <w:ind w:left="720"/>
      <w:contextualSpacing/>
    </w:pPr>
  </w:style>
  <w:style w:type="table" w:styleId="Tabela-Siatka">
    <w:name w:val="Table Grid"/>
    <w:basedOn w:val="Standardowy"/>
    <w:uiPriority w:val="59"/>
    <w:rsid w:val="00776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 wil</cp:lastModifiedBy>
  <cp:revision>3</cp:revision>
  <cp:lastPrinted>2021-08-16T12:14:00Z</cp:lastPrinted>
  <dcterms:created xsi:type="dcterms:W3CDTF">2021-08-16T17:36:00Z</dcterms:created>
  <dcterms:modified xsi:type="dcterms:W3CDTF">2021-08-16T17:36:00Z</dcterms:modified>
</cp:coreProperties>
</file>