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E9115" w14:textId="77777777" w:rsidR="00EE1E98" w:rsidRDefault="00EE1E98" w:rsidP="00B41F94">
      <w:pPr>
        <w:jc w:val="center"/>
        <w:rPr>
          <w:sz w:val="56"/>
          <w:szCs w:val="56"/>
        </w:rPr>
      </w:pPr>
    </w:p>
    <w:p w14:paraId="66B85EB4" w14:textId="56E20109" w:rsidR="00575D6C" w:rsidRPr="00B41F94" w:rsidRDefault="00A32FB6" w:rsidP="00B41F94">
      <w:pPr>
        <w:jc w:val="center"/>
        <w:rPr>
          <w:sz w:val="56"/>
          <w:szCs w:val="56"/>
        </w:rPr>
      </w:pPr>
      <w:bookmarkStart w:id="0" w:name="_GoBack"/>
      <w:bookmarkEnd w:id="0"/>
      <w:r w:rsidRPr="00B41F94">
        <w:rPr>
          <w:sz w:val="56"/>
          <w:szCs w:val="56"/>
        </w:rPr>
        <w:t>PROFILAKTYCZNA OPIEKA ZDROWOTNA NAD UCZNIAMI JEST SPRAWOWANA PRZEZ NZOZ „TWÓJ LEKARZ” SP. Z O.O.</w:t>
      </w:r>
    </w:p>
    <w:p w14:paraId="312D193C" w14:textId="77777777" w:rsidR="00B41F94" w:rsidRDefault="00B41F94"/>
    <w:p w14:paraId="3604CAE7" w14:textId="1062E6B6" w:rsidR="00A32FB6" w:rsidRPr="00B41F94" w:rsidRDefault="00A32FB6">
      <w:pPr>
        <w:rPr>
          <w:sz w:val="28"/>
          <w:szCs w:val="28"/>
        </w:rPr>
      </w:pPr>
      <w:r w:rsidRPr="00B41F94">
        <w:rPr>
          <w:sz w:val="28"/>
          <w:szCs w:val="28"/>
        </w:rPr>
        <w:t xml:space="preserve">Sprzeciw rodziców na sprawowanie przez ww. podmiot opieki zdrowotnej nad uczniami powinien być wyrażony na piśmie i skierowany do NZOZ „Twój </w:t>
      </w:r>
      <w:r w:rsidR="00B41F94">
        <w:rPr>
          <w:sz w:val="28"/>
          <w:szCs w:val="28"/>
        </w:rPr>
        <w:t>L</w:t>
      </w:r>
      <w:r w:rsidRPr="00B41F94">
        <w:rPr>
          <w:sz w:val="28"/>
          <w:szCs w:val="28"/>
        </w:rPr>
        <w:t>ekarz”</w:t>
      </w:r>
      <w:r w:rsidR="00B41F94">
        <w:rPr>
          <w:sz w:val="28"/>
          <w:szCs w:val="28"/>
        </w:rPr>
        <w:t xml:space="preserve"> na adres: u. Witosa 5, 55-040 Kobierzyce. </w:t>
      </w:r>
    </w:p>
    <w:p w14:paraId="65655429" w14:textId="072E58F3" w:rsidR="00A32FB6" w:rsidRPr="00B41F94" w:rsidRDefault="000E1A75">
      <w:pPr>
        <w:rPr>
          <w:sz w:val="28"/>
          <w:szCs w:val="28"/>
        </w:rPr>
      </w:pPr>
      <w:r w:rsidRPr="00B41F94">
        <w:rPr>
          <w:sz w:val="28"/>
          <w:szCs w:val="28"/>
        </w:rPr>
        <w:t xml:space="preserve">Sprawowanie opieki nad uczniami przewlekle chorymi lub niepełnosprawnymi wymaga pisemnej zgody rodziców. </w:t>
      </w:r>
    </w:p>
    <w:p w14:paraId="181726D7" w14:textId="1BB4BE7E" w:rsidR="000E1A75" w:rsidRDefault="000E1A75">
      <w:pPr>
        <w:rPr>
          <w:sz w:val="28"/>
          <w:szCs w:val="28"/>
        </w:rPr>
      </w:pPr>
      <w:r w:rsidRPr="00B41F94">
        <w:rPr>
          <w:sz w:val="28"/>
          <w:szCs w:val="28"/>
        </w:rPr>
        <w:t xml:space="preserve">Informacja o sposobie przetwarzania danych osobowych uczniów przez NZOZ „Twój Lekarz” sp. z o.o dostępna jest na stronie internetowej szkoły. </w:t>
      </w:r>
    </w:p>
    <w:p w14:paraId="7FFCA61C" w14:textId="1A7D852C" w:rsidR="00EE1E98" w:rsidRDefault="00EE1E98">
      <w:pPr>
        <w:rPr>
          <w:sz w:val="28"/>
          <w:szCs w:val="28"/>
        </w:rPr>
      </w:pPr>
    </w:p>
    <w:p w14:paraId="1EF2A0DC" w14:textId="77777777" w:rsidR="00EE1E98" w:rsidRDefault="00EE1E98" w:rsidP="00EE1E98">
      <w:pPr>
        <w:jc w:val="center"/>
        <w:rPr>
          <w:sz w:val="56"/>
          <w:szCs w:val="56"/>
        </w:rPr>
      </w:pPr>
    </w:p>
    <w:p w14:paraId="12F088F9" w14:textId="77777777" w:rsidR="00EE1E98" w:rsidRDefault="00EE1E98" w:rsidP="00EE1E98">
      <w:pPr>
        <w:jc w:val="center"/>
        <w:rPr>
          <w:sz w:val="56"/>
          <w:szCs w:val="56"/>
        </w:rPr>
      </w:pPr>
    </w:p>
    <w:sectPr w:rsidR="00EE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7E"/>
    <w:rsid w:val="000E1A75"/>
    <w:rsid w:val="00154A7E"/>
    <w:rsid w:val="00575D6C"/>
    <w:rsid w:val="00A32FB6"/>
    <w:rsid w:val="00B41F94"/>
    <w:rsid w:val="00EE1E98"/>
    <w:rsid w:val="00F3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997D"/>
  <w15:chartTrackingRefBased/>
  <w15:docId w15:val="{B15EEE94-125C-4F01-82B3-BC6AA04E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Olender-Chlebik</dc:creator>
  <cp:keywords/>
  <dc:description/>
  <cp:lastModifiedBy>Joanna Lewandowska</cp:lastModifiedBy>
  <cp:revision>2</cp:revision>
  <cp:lastPrinted>2022-09-06T05:27:00Z</cp:lastPrinted>
  <dcterms:created xsi:type="dcterms:W3CDTF">2022-09-06T05:27:00Z</dcterms:created>
  <dcterms:modified xsi:type="dcterms:W3CDTF">2022-09-06T05:27:00Z</dcterms:modified>
</cp:coreProperties>
</file>