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2C" w:rsidRPr="00965CB1" w:rsidRDefault="00E47867">
      <w:pPr>
        <w:rPr>
          <w:b/>
        </w:rPr>
      </w:pPr>
      <w:r>
        <w:rPr>
          <w:b/>
        </w:rPr>
        <w:t>Nitra:</w:t>
      </w:r>
      <w:r w:rsidR="00EF1ACD" w:rsidRPr="00965CB1">
        <w:rPr>
          <w:b/>
        </w:rPr>
        <w:t xml:space="preserve"> </w:t>
      </w:r>
      <w:r>
        <w:rPr>
          <w:b/>
        </w:rPr>
        <w:t>B</w:t>
      </w:r>
      <w:r w:rsidR="00EF1ACD" w:rsidRPr="00965CB1">
        <w:rPr>
          <w:b/>
        </w:rPr>
        <w:t>ritsk</w:t>
      </w:r>
      <w:bookmarkStart w:id="0" w:name="_GoBack"/>
      <w:bookmarkEnd w:id="0"/>
      <w:r w:rsidR="00EF1ACD" w:rsidRPr="00965CB1">
        <w:rPr>
          <w:b/>
        </w:rPr>
        <w:t>á mutácia</w:t>
      </w:r>
      <w:r>
        <w:rPr>
          <w:b/>
        </w:rPr>
        <w:t xml:space="preserve"> je na vzostupe</w:t>
      </w:r>
      <w:r w:rsidR="00EF1ACD" w:rsidRPr="00965CB1">
        <w:rPr>
          <w:b/>
        </w:rPr>
        <w:t xml:space="preserve">, </w:t>
      </w:r>
      <w:r w:rsidR="00965CB1">
        <w:rPr>
          <w:b/>
        </w:rPr>
        <w:t xml:space="preserve">školy </w:t>
      </w:r>
      <w:r w:rsidR="00EF1ACD" w:rsidRPr="00965CB1">
        <w:rPr>
          <w:b/>
        </w:rPr>
        <w:t>v utorok neotvoria</w:t>
      </w:r>
    </w:p>
    <w:p w:rsidR="00EF1ACD" w:rsidRDefault="00EF1ACD">
      <w:r>
        <w:t xml:space="preserve">Krízový štáb mesta Nitra na svojom piatkovom zasadnutí odporučil neotvárať </w:t>
      </w:r>
      <w:r w:rsidR="00562362">
        <w:t xml:space="preserve">základné a materské </w:t>
      </w:r>
      <w:r>
        <w:t xml:space="preserve">školy v týždni od 8. februára. Hlavným dôvodom je zvyšujúca sa prítomnosť britskej mutácie </w:t>
      </w:r>
      <w:proofErr w:type="spellStart"/>
      <w:r>
        <w:t>koronavírusu</w:t>
      </w:r>
      <w:proofErr w:type="spellEnd"/>
      <w:r>
        <w:t>. „Úplne čerstvá informácia z našej nemocnice, kde preverujeme najvirulentnejšie vzorky</w:t>
      </w:r>
      <w:r w:rsidR="00965CB1">
        <w:t>,</w:t>
      </w:r>
      <w:r>
        <w:t xml:space="preserve"> hovorí, že u </w:t>
      </w:r>
      <w:r w:rsidR="00562362">
        <w:t>dvadsaťsedem</w:t>
      </w:r>
      <w:r>
        <w:t xml:space="preserve"> z</w:t>
      </w:r>
      <w:r w:rsidR="00965CB1">
        <w:t xml:space="preserve"> dvadsiatich </w:t>
      </w:r>
      <w:r>
        <w:t xml:space="preserve">ôsmych </w:t>
      </w:r>
      <w:r w:rsidR="00562362">
        <w:t>dnes analyzovaných</w:t>
      </w:r>
      <w:r w:rsidR="00562362">
        <w:t xml:space="preserve"> </w:t>
      </w:r>
      <w:r w:rsidR="00562362">
        <w:t xml:space="preserve">vzoriek </w:t>
      </w:r>
      <w:r>
        <w:t xml:space="preserve">bola zistená britská mutácia </w:t>
      </w:r>
      <w:proofErr w:type="spellStart"/>
      <w:r>
        <w:t>koronavírusu</w:t>
      </w:r>
      <w:proofErr w:type="spellEnd"/>
      <w:r>
        <w:t>,“ uviedol na krízovom štábe riaditeľ Fakultnej nemocnice Nitra Milan Dubaj.</w:t>
      </w:r>
      <w:r w:rsidR="00562362">
        <w:t xml:space="preserve"> </w:t>
      </w:r>
    </w:p>
    <w:p w:rsidR="00965CB1" w:rsidRDefault="00965CB1">
      <w:r>
        <w:t>Podľa predbežných informácií z Úradu verejného zdravotníctva je podiel britskej</w:t>
      </w:r>
      <w:r w:rsidR="00562362">
        <w:t xml:space="preserve"> mutácie na Slovensku </w:t>
      </w:r>
      <w:r>
        <w:t>70%. „Ak by sa proces (otvárania škôl) spustil, mohlo by to mať vplyv na epidemiologickú situáciu,“ povedala riaditeľka Regionálneho úradu verejného zdravotníctva v Nitre Katarína Tináková.</w:t>
      </w:r>
    </w:p>
    <w:p w:rsidR="00965CB1" w:rsidRDefault="00965CB1">
      <w:r>
        <w:t xml:space="preserve">Mesto Nitra pôvodne plánovalo školy vo svojej zriaďovateľskej pôsobnosti otvoriť v utorok </w:t>
      </w:r>
      <w:r w:rsidR="00562362">
        <w:t>9. februára. Vo štvrtok o tom informovalo aj riaditeľov škôl. N</w:t>
      </w:r>
      <w:r>
        <w:t xml:space="preserve">a základe nových informácií a na základe odporučenia krízového štábu však toto rozhodnutie </w:t>
      </w:r>
      <w:r w:rsidR="00562362">
        <w:t>radnica zmenila</w:t>
      </w:r>
      <w:r>
        <w:t>. „V prvom rade musíme myslieť na zdravie ľudí. Vo svetle aktuálnych informácií musíme otvorenie škôl a škôlok odložiť. Našou hlavnou snahou je teraz ochrániť stovky zamestnancov, rodičov a detí,“ uviedol viceprimátor mesta Nitra Miloslav Špoták.</w:t>
      </w:r>
    </w:p>
    <w:p w:rsidR="00562362" w:rsidRDefault="00562362">
      <w:r>
        <w:t xml:space="preserve">Krízový štáb najbližšie zasadne v utorok 9. februára. </w:t>
      </w:r>
    </w:p>
    <w:p w:rsidR="00965CB1" w:rsidRDefault="00965CB1"/>
    <w:sectPr w:rsidR="0096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CD"/>
    <w:rsid w:val="003E027E"/>
    <w:rsid w:val="0045462C"/>
    <w:rsid w:val="00562362"/>
    <w:rsid w:val="00965CB1"/>
    <w:rsid w:val="00D26896"/>
    <w:rsid w:val="00E47867"/>
    <w:rsid w:val="00E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6F58"/>
  <w15:chartTrackingRefBased/>
  <w15:docId w15:val="{B57BD93A-58A8-4181-B7C9-7CF40CB0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Henrich, Mgr.</dc:creator>
  <cp:keywords/>
  <dc:description/>
  <cp:lastModifiedBy>Varga Henrich, Mgr.</cp:lastModifiedBy>
  <cp:revision>2</cp:revision>
  <dcterms:created xsi:type="dcterms:W3CDTF">2021-02-05T14:35:00Z</dcterms:created>
  <dcterms:modified xsi:type="dcterms:W3CDTF">2021-02-05T15:16:00Z</dcterms:modified>
</cp:coreProperties>
</file>