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64DAA9D3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1673">
              <w:rPr>
                <w:sz w:val="18"/>
              </w:rPr>
              <w:t>14</w:t>
            </w:r>
            <w:r w:rsidR="00846718">
              <w:rPr>
                <w:sz w:val="18"/>
              </w:rPr>
              <w:t>.</w:t>
            </w:r>
            <w:r w:rsidR="00EF3605">
              <w:rPr>
                <w:sz w:val="18"/>
              </w:rPr>
              <w:t>1</w:t>
            </w:r>
            <w:r w:rsidR="0037516A">
              <w:rPr>
                <w:sz w:val="18"/>
              </w:rPr>
              <w:t>2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A61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1E7E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E988D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2527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6D53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DF039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770A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8" w14:textId="77777777"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finančnej </w:t>
      </w:r>
      <w:r w:rsidR="008C5B6D">
        <w:t xml:space="preserve"> </w:t>
      </w:r>
    </w:p>
    <w:p w14:paraId="6E3CA9A9" w14:textId="77777777"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gramotnosti v anglickom jazyku. O obsahu tejto mimoškolskej aktivity nás informovala </w:t>
      </w:r>
    </w:p>
    <w:p w14:paraId="6E3CA9AA" w14:textId="77777777"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PaedDr. </w:t>
      </w:r>
      <w:proofErr w:type="spellStart"/>
      <w:r w:rsidR="00EC599C">
        <w:t>Kiánek</w:t>
      </w:r>
      <w:proofErr w:type="spellEnd"/>
      <w:r w:rsidR="00EC599C">
        <w:t xml:space="preserve"> </w:t>
      </w:r>
      <w:proofErr w:type="spellStart"/>
      <w:r w:rsidR="00EC599C">
        <w:t>Margareta</w:t>
      </w:r>
      <w:proofErr w:type="spellEnd"/>
      <w:r w:rsidR="00EC599C">
        <w:t xml:space="preserve">.  </w:t>
      </w:r>
    </w:p>
    <w:p w14:paraId="6E3CA9AB" w14:textId="77777777"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6E3CA9AD" w14:textId="77777777" w:rsidR="0097380C" w:rsidRDefault="006B35CE" w:rsidP="00EC599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EC599C">
        <w:t xml:space="preserve">Finančná gramotnosť je súbor znalostí, ktoré človeku umožňujú porozumieť </w:t>
      </w:r>
      <w:r w:rsidR="0097380C">
        <w:t xml:space="preserve"> </w:t>
      </w:r>
    </w:p>
    <w:p w14:paraId="6E3CA9AE" w14:textId="77777777" w:rsidR="00EC599C" w:rsidRDefault="0097380C" w:rsidP="00EC599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financiám a správne s nimi zaobchádzať v rôznych životných situáciách.</w:t>
      </w:r>
    </w:p>
    <w:p w14:paraId="6E3CA9AF" w14:textId="77777777"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Finančná gramotnosť je schopnosť využívať poznatky, zručnosti a skúsenosti na efektívne     </w:t>
      </w:r>
    </w:p>
    <w:p w14:paraId="6E3CA9B0" w14:textId="77777777"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riadenie vlastných finančných zdrojov s cieľom zaistiť celoživotné finančné zabezpečenie     </w:t>
      </w:r>
    </w:p>
    <w:p w14:paraId="6E3CA9B1" w14:textId="77777777"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seba a svojej domácnosti. Týmto témam sa žiaci venujú na rôznych predmetoch v rámci    </w:t>
      </w:r>
    </w:p>
    <w:p w14:paraId="6E3CA9B2" w14:textId="77777777"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vyučovacieho procesu vo vyučovacom jazyku: matematika, občianska náuka, dejepis. </w:t>
      </w:r>
    </w:p>
    <w:p w14:paraId="6E3CA9B3" w14:textId="77777777"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 súčasnej dobe, keď väčšinou rokovacím jazykom je anglický jazyk, pokladali sme za     </w:t>
      </w:r>
    </w:p>
    <w:p w14:paraId="6E3CA9B4" w14:textId="77777777"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dôležité, aby sa týmto témam venovalo aj v anglickom jazyku.</w:t>
      </w: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7F67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71E23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77777777"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E3CA9C5" w14:textId="713CC726" w:rsidR="00C74039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>Hlavný</w:t>
      </w:r>
      <w:r w:rsidR="00171673">
        <w:rPr>
          <w:b w:val="0"/>
          <w:sz w:val="24"/>
          <w:szCs w:val="24"/>
        </w:rPr>
        <w:t>m</w:t>
      </w:r>
      <w:r w:rsidRPr="0097380C">
        <w:rPr>
          <w:b w:val="0"/>
          <w:sz w:val="24"/>
          <w:szCs w:val="24"/>
        </w:rPr>
        <w:t xml:space="preserve"> bod</w:t>
      </w:r>
      <w:r w:rsidR="00171673">
        <w:rPr>
          <w:b w:val="0"/>
          <w:sz w:val="24"/>
          <w:szCs w:val="24"/>
        </w:rPr>
        <w:t>om</w:t>
      </w:r>
      <w:r w:rsidRPr="0097380C">
        <w:rPr>
          <w:b w:val="0"/>
          <w:sz w:val="24"/>
          <w:szCs w:val="24"/>
        </w:rPr>
        <w:t xml:space="preserve"> </w:t>
      </w:r>
      <w:r w:rsidR="00EF3605">
        <w:rPr>
          <w:b w:val="0"/>
          <w:sz w:val="24"/>
          <w:szCs w:val="24"/>
        </w:rPr>
        <w:t xml:space="preserve">stretnutia pedagogického klubu </w:t>
      </w:r>
      <w:r w:rsidRPr="0097380C">
        <w:rPr>
          <w:b w:val="0"/>
          <w:sz w:val="24"/>
          <w:szCs w:val="24"/>
        </w:rPr>
        <w:t>bol</w:t>
      </w:r>
      <w:r w:rsidR="00171673">
        <w:rPr>
          <w:b w:val="0"/>
          <w:sz w:val="24"/>
          <w:szCs w:val="24"/>
        </w:rPr>
        <w:t>o vyhodnotenie mimoškolskej činnosti v oblasti finančnej gramotnosti v anglickom jazyku.</w:t>
      </w:r>
    </w:p>
    <w:p w14:paraId="43B0EFD2" w14:textId="77777777" w:rsidR="00171673" w:rsidRPr="0097380C" w:rsidRDefault="00171673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9" w14:textId="115A5C47" w:rsidR="006B35CE" w:rsidRPr="0097380C" w:rsidRDefault="006B35CE" w:rsidP="0017167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A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D" w14:textId="77777777" w:rsidR="00846718" w:rsidRDefault="00846718" w:rsidP="00846718">
      <w:pPr>
        <w:pStyle w:val="Zkladntext"/>
        <w:rPr>
          <w:b/>
          <w:sz w:val="20"/>
        </w:rPr>
      </w:pPr>
    </w:p>
    <w:p w14:paraId="6E3CA9CE" w14:textId="77777777" w:rsidR="00846718" w:rsidRDefault="00846718" w:rsidP="00846718">
      <w:pPr>
        <w:pStyle w:val="Zkladntext"/>
        <w:rPr>
          <w:b/>
          <w:sz w:val="20"/>
        </w:rPr>
      </w:pPr>
    </w:p>
    <w:p w14:paraId="6E3CA9CF" w14:textId="77777777" w:rsidR="00846718" w:rsidRDefault="00846718" w:rsidP="00846718">
      <w:pPr>
        <w:pStyle w:val="Zkladntext"/>
        <w:rPr>
          <w:b/>
          <w:sz w:val="20"/>
        </w:rPr>
      </w:pPr>
    </w:p>
    <w:p w14:paraId="6E3CA9D0" w14:textId="77777777" w:rsidR="00C74039" w:rsidRDefault="00C74039" w:rsidP="00846718">
      <w:pPr>
        <w:pStyle w:val="Zkladntext"/>
        <w:rPr>
          <w:b/>
          <w:sz w:val="20"/>
        </w:rPr>
      </w:pPr>
    </w:p>
    <w:p w14:paraId="6E3CA9D1" w14:textId="77777777" w:rsidR="00C74039" w:rsidRDefault="00C74039" w:rsidP="00846718">
      <w:pPr>
        <w:pStyle w:val="Zkladntext"/>
        <w:rPr>
          <w:b/>
          <w:sz w:val="20"/>
        </w:rPr>
      </w:pPr>
    </w:p>
    <w:p w14:paraId="6B8F4BF0" w14:textId="77777777" w:rsidR="00171673" w:rsidRDefault="00A17570" w:rsidP="009A3620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F01D05" w:rsidRPr="00F01D05">
        <w:rPr>
          <w:sz w:val="24"/>
          <w:szCs w:val="24"/>
        </w:rPr>
        <w:t xml:space="preserve">Na tomto stretnutí </w:t>
      </w:r>
      <w:r w:rsidR="00F01D05">
        <w:rPr>
          <w:sz w:val="24"/>
          <w:szCs w:val="24"/>
        </w:rPr>
        <w:t>členov</w:t>
      </w:r>
      <w:r w:rsidR="00171673">
        <w:rPr>
          <w:sz w:val="24"/>
          <w:szCs w:val="24"/>
        </w:rPr>
        <w:t>ia</w:t>
      </w:r>
      <w:r w:rsidR="00F01D05">
        <w:rPr>
          <w:sz w:val="24"/>
          <w:szCs w:val="24"/>
        </w:rPr>
        <w:t xml:space="preserve"> pedagogického klubu</w:t>
      </w:r>
      <w:r w:rsidR="00171673">
        <w:rPr>
          <w:sz w:val="24"/>
          <w:szCs w:val="24"/>
        </w:rPr>
        <w:t xml:space="preserve"> hodnotili dosiahnuté výsledky v rámci tejto mimoškolskej činnosti za veľmi pozitívne, nakoľko takto získané zručnosti a kompetencie žiakov sa dali využiť aj na hodinách dejepisu, občianskej náuky, matematiky, geografie.</w:t>
      </w:r>
    </w:p>
    <w:p w14:paraId="6E97A82E" w14:textId="77777777" w:rsidR="004C57B3" w:rsidRDefault="00171673" w:rsidP="009A3620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>Určito to znamená veľký prínos pre žiakov aj pre pedagógov školy</w:t>
      </w:r>
      <w:r w:rsidR="004C57B3">
        <w:rPr>
          <w:b/>
        </w:rPr>
        <w:t>.</w:t>
      </w:r>
    </w:p>
    <w:p w14:paraId="077114CC" w14:textId="77777777" w:rsidR="004C57B3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4B1BE01A" w:rsidR="009A3620" w:rsidRPr="00F01D05" w:rsidRDefault="0017167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14:paraId="6E3CA9D3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1567F2FE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71673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  <w:r w:rsidR="0037516A">
              <w:rPr>
                <w:sz w:val="20"/>
              </w:rPr>
              <w:t>12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216483FC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1673">
              <w:rPr>
                <w:sz w:val="18"/>
              </w:rPr>
              <w:t>15</w:t>
            </w:r>
            <w:r w:rsidR="00EF3605">
              <w:rPr>
                <w:sz w:val="18"/>
              </w:rPr>
              <w:t>.1</w:t>
            </w:r>
            <w:r w:rsidR="0037516A"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906E1"/>
    <w:rsid w:val="000B119A"/>
    <w:rsid w:val="00171673"/>
    <w:rsid w:val="00190463"/>
    <w:rsid w:val="001C45EB"/>
    <w:rsid w:val="00225A24"/>
    <w:rsid w:val="00242D27"/>
    <w:rsid w:val="00296DAF"/>
    <w:rsid w:val="002B58B1"/>
    <w:rsid w:val="002C4E27"/>
    <w:rsid w:val="00341F69"/>
    <w:rsid w:val="003570F0"/>
    <w:rsid w:val="0037516A"/>
    <w:rsid w:val="00397AE6"/>
    <w:rsid w:val="003D0318"/>
    <w:rsid w:val="00412FA7"/>
    <w:rsid w:val="00487B35"/>
    <w:rsid w:val="004A1F79"/>
    <w:rsid w:val="004C2B8C"/>
    <w:rsid w:val="004C57B3"/>
    <w:rsid w:val="00502317"/>
    <w:rsid w:val="00526710"/>
    <w:rsid w:val="005625DF"/>
    <w:rsid w:val="00572F0A"/>
    <w:rsid w:val="00613A86"/>
    <w:rsid w:val="006252EC"/>
    <w:rsid w:val="00642783"/>
    <w:rsid w:val="00667CC5"/>
    <w:rsid w:val="00671D7C"/>
    <w:rsid w:val="006B35CE"/>
    <w:rsid w:val="006F6462"/>
    <w:rsid w:val="00751611"/>
    <w:rsid w:val="007933BF"/>
    <w:rsid w:val="00814E38"/>
    <w:rsid w:val="008409F9"/>
    <w:rsid w:val="00846718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2022-02-15T11:46:00Z</cp:lastPrinted>
  <dcterms:created xsi:type="dcterms:W3CDTF">2022-02-15T11:36:00Z</dcterms:created>
  <dcterms:modified xsi:type="dcterms:W3CDTF">2022-02-15T11:51:00Z</dcterms:modified>
</cp:coreProperties>
</file>