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0" w:rsidRPr="000E7FCE" w:rsidRDefault="0046393B" w:rsidP="0046393B">
      <w:pPr>
        <w:jc w:val="center"/>
        <w:rPr>
          <w:b/>
          <w:sz w:val="36"/>
          <w:szCs w:val="36"/>
        </w:rPr>
      </w:pPr>
      <w:r w:rsidRPr="000E7FCE">
        <w:rPr>
          <w:b/>
          <w:sz w:val="36"/>
          <w:szCs w:val="36"/>
        </w:rPr>
        <w:t>PAŹDZIERNIK</w:t>
      </w:r>
    </w:p>
    <w:p w:rsidR="0046393B" w:rsidRDefault="0046393B" w:rsidP="0046393B">
      <w:pPr>
        <w:jc w:val="center"/>
        <w:rPr>
          <w:sz w:val="24"/>
          <w:szCs w:val="24"/>
        </w:rPr>
      </w:pPr>
      <w:r>
        <w:rPr>
          <w:sz w:val="24"/>
          <w:szCs w:val="24"/>
        </w:rPr>
        <w:t>ZAMIERZENIA DYDAKTYCZNO- WYCHOWAWCZE</w:t>
      </w:r>
    </w:p>
    <w:p w:rsidR="002A47DE" w:rsidRPr="000E7FCE" w:rsidRDefault="0046393B" w:rsidP="0046393B">
      <w:pPr>
        <w:rPr>
          <w:sz w:val="24"/>
          <w:szCs w:val="24"/>
        </w:rPr>
      </w:pPr>
      <w:r w:rsidRPr="002A47DE">
        <w:rPr>
          <w:color w:val="FF0000"/>
          <w:sz w:val="24"/>
          <w:szCs w:val="24"/>
        </w:rPr>
        <w:t>1.</w:t>
      </w:r>
      <w:r w:rsidRPr="002A47DE">
        <w:rPr>
          <w:rFonts w:ascii="Times New Roman" w:hAnsi="Times New Roman" w:cs="Times New Roman"/>
          <w:b/>
          <w:color w:val="FF0000"/>
          <w:sz w:val="28"/>
          <w:szCs w:val="28"/>
        </w:rPr>
        <w:t>Pani Jesień i jej wspaniałe stroje</w:t>
      </w:r>
      <w:r w:rsidR="000E7F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7FCE" w:rsidRPr="000E7FCE">
        <w:rPr>
          <w:rFonts w:ascii="Times New Roman" w:hAnsi="Times New Roman" w:cs="Times New Roman"/>
          <w:b/>
          <w:sz w:val="28"/>
          <w:szCs w:val="28"/>
        </w:rPr>
        <w:t>(wrzesień –październik)</w:t>
      </w:r>
    </w:p>
    <w:p w:rsidR="0046393B" w:rsidRPr="000E7FCE" w:rsidRDefault="0046393B" w:rsidP="0046393B">
      <w:pPr>
        <w:rPr>
          <w:sz w:val="24"/>
          <w:szCs w:val="24"/>
        </w:rPr>
      </w:pPr>
      <w:r w:rsidRPr="000E7FCE">
        <w:rPr>
          <w:rFonts w:ascii="Times New Roman" w:eastAsia="Times New Roman" w:hAnsi="Times New Roman" w:cs="Times New Roman"/>
          <w:sz w:val="24"/>
          <w:szCs w:val="24"/>
          <w:u w:val="single"/>
        </w:rPr>
        <w:t>Obszar fizyczny</w:t>
      </w:r>
    </w:p>
    <w:p w:rsidR="0046393B" w:rsidRPr="00687F95" w:rsidRDefault="0046393B" w:rsidP="0046393B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 xml:space="preserve">aktywne uczestnictwo w zabawach rytmicznych, ruchowych i muzycznych </w:t>
      </w:r>
    </w:p>
    <w:p w:rsidR="0046393B" w:rsidRPr="00687F95" w:rsidRDefault="0046393B" w:rsidP="0046393B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wdrażanie do poprawnego wykonywania ćwiczeń gimnastycznych</w:t>
      </w:r>
    </w:p>
    <w:p w:rsidR="0046393B" w:rsidRPr="00687F95" w:rsidRDefault="0046393B" w:rsidP="0046393B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wdrażanie do utrzymania prawidłowej pozycji ciała w różnych sytuacjach (podczas ćwiczeń gimnastycznych, podczas zabawy, podczas pracy przy stoliku, podczas posiłków)</w:t>
      </w:r>
    </w:p>
    <w:p w:rsidR="0046393B" w:rsidRPr="001F005A" w:rsidRDefault="0046393B" w:rsidP="00463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46393B" w:rsidRPr="00687F95" w:rsidRDefault="0046393B" w:rsidP="0046393B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doskonalenie umiejęt</w:t>
      </w:r>
      <w:r>
        <w:rPr>
          <w:rFonts w:ascii="Times New Roman" w:hAnsi="Times New Roman" w:cs="Times New Roman"/>
          <w:sz w:val="24"/>
          <w:szCs w:val="24"/>
        </w:rPr>
        <w:t>ności rozpoznawania, nazywania oraz</w:t>
      </w:r>
      <w:r w:rsidRPr="00687F95">
        <w:rPr>
          <w:rFonts w:ascii="Times New Roman" w:hAnsi="Times New Roman" w:cs="Times New Roman"/>
          <w:sz w:val="24"/>
          <w:szCs w:val="24"/>
        </w:rPr>
        <w:t xml:space="preserve"> rozumienia emocji i uczuć własnych i innych ludzi</w:t>
      </w:r>
    </w:p>
    <w:p w:rsidR="0046393B" w:rsidRPr="00687F95" w:rsidRDefault="0046393B" w:rsidP="0046393B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wdrażanie do wyrażania emocji i uczuć w społecznie akceptowany sposób</w:t>
      </w:r>
    </w:p>
    <w:p w:rsidR="0046393B" w:rsidRPr="001F005A" w:rsidRDefault="0046393B" w:rsidP="00463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46393B" w:rsidRPr="00687F95" w:rsidRDefault="0046393B" w:rsidP="0046393B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kształtowanie świadomości przynależności do grupy przedszkolnej</w:t>
      </w:r>
    </w:p>
    <w:p w:rsidR="0046393B" w:rsidRPr="00687F95" w:rsidRDefault="0046393B" w:rsidP="0046393B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 xml:space="preserve">doskonalenie umiejętności stosowania zwrotów </w:t>
      </w:r>
      <w:r>
        <w:rPr>
          <w:rFonts w:ascii="Times New Roman" w:hAnsi="Times New Roman" w:cs="Times New Roman"/>
          <w:sz w:val="24"/>
          <w:szCs w:val="24"/>
        </w:rPr>
        <w:t>grzecznościowych wobec</w:t>
      </w:r>
      <w:r w:rsidRPr="00687F95">
        <w:rPr>
          <w:rFonts w:ascii="Times New Roman" w:hAnsi="Times New Roman" w:cs="Times New Roman"/>
          <w:sz w:val="24"/>
          <w:szCs w:val="24"/>
        </w:rPr>
        <w:t xml:space="preserve"> koleżanek</w:t>
      </w:r>
      <w:r>
        <w:rPr>
          <w:rFonts w:ascii="Times New Roman" w:hAnsi="Times New Roman" w:cs="Times New Roman"/>
          <w:sz w:val="24"/>
          <w:szCs w:val="24"/>
        </w:rPr>
        <w:t>, kolegów</w:t>
      </w:r>
      <w:r w:rsidRPr="00687F95">
        <w:rPr>
          <w:rFonts w:ascii="Times New Roman" w:hAnsi="Times New Roman" w:cs="Times New Roman"/>
          <w:sz w:val="24"/>
          <w:szCs w:val="24"/>
        </w:rPr>
        <w:t xml:space="preserve"> i dorosłych w różnych sytuacjach</w:t>
      </w:r>
    </w:p>
    <w:p w:rsidR="0046393B" w:rsidRPr="00687F95" w:rsidRDefault="0046393B" w:rsidP="0046393B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budowanie pozytywnych relacji rówieśniczych – wyrażanie potrzeb własnych, zauważanie potrzeb innych</w:t>
      </w:r>
    </w:p>
    <w:p w:rsidR="0046393B" w:rsidRPr="00687F95" w:rsidRDefault="0046393B" w:rsidP="0046393B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wdrażanie do respektowania norm społecznych zawartych w kontrakcie grupowym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7F95">
        <w:rPr>
          <w:rFonts w:ascii="Times New Roman" w:hAnsi="Times New Roman" w:cs="Times New Roman"/>
          <w:sz w:val="24"/>
          <w:szCs w:val="24"/>
        </w:rPr>
        <w:t>czekanie na swoją kolej, ustępowanie, pomaganie słabszym/potrzebującym)</w:t>
      </w:r>
    </w:p>
    <w:p w:rsidR="0046393B" w:rsidRPr="001F005A" w:rsidRDefault="0046393B" w:rsidP="00463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46393B" w:rsidRPr="00687F95" w:rsidRDefault="0046393B" w:rsidP="0046393B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wdrażanie do wyjaśniania świata, zjawisk i rzeczy znajdujących się w bliskim otoczeniu za pomocą komunikacji werbalnej</w:t>
      </w:r>
    </w:p>
    <w:p w:rsidR="0046393B" w:rsidRPr="00687F95" w:rsidRDefault="0046393B" w:rsidP="0046393B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doskonalenie analizy słuchowej na poziomie sylaby</w:t>
      </w:r>
    </w:p>
    <w:p w:rsidR="0046393B" w:rsidRPr="00687F95" w:rsidRDefault="0046393B" w:rsidP="0046393B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>doskonalenie umiejętności posługiwania się językiem polskim (poprawne wymawianie głosek)</w:t>
      </w:r>
    </w:p>
    <w:p w:rsidR="0046393B" w:rsidRPr="00687F95" w:rsidRDefault="0046393B" w:rsidP="0046393B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 xml:space="preserve">rozróżnianie głoski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87F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w nagłosie i wygłosie</w:t>
      </w:r>
    </w:p>
    <w:p w:rsidR="0046393B" w:rsidRPr="002A47DE" w:rsidRDefault="0046393B" w:rsidP="002A47DE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7F95">
        <w:rPr>
          <w:rFonts w:ascii="Times New Roman" w:hAnsi="Times New Roman" w:cs="Times New Roman"/>
          <w:sz w:val="24"/>
          <w:szCs w:val="24"/>
        </w:rPr>
        <w:t xml:space="preserve">poznanie obrazu graficznego głoski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87F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litery„</w:t>
      </w:r>
      <w:r w:rsidRPr="00687F9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87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87F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7FCE" w:rsidRDefault="000E7FCE" w:rsidP="002A47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7FCE" w:rsidRDefault="000E7FCE" w:rsidP="002A47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7FCE" w:rsidRDefault="000E7FCE" w:rsidP="002A47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7FCE" w:rsidRDefault="000E7FCE" w:rsidP="002A47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7FCE" w:rsidRDefault="000E7FCE" w:rsidP="002A47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47DE" w:rsidRPr="002A47DE" w:rsidRDefault="0046393B" w:rsidP="002A47DE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2A47DE">
        <w:rPr>
          <w:rFonts w:ascii="Times New Roman" w:hAnsi="Times New Roman" w:cs="Times New Roman"/>
          <w:b/>
          <w:color w:val="FF0000"/>
          <w:sz w:val="32"/>
          <w:szCs w:val="32"/>
        </w:rPr>
        <w:t>2. Co nam jesień w koszu niesie?</w:t>
      </w:r>
      <w:r w:rsidR="002A47DE" w:rsidRPr="002A47D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2A47DE" w:rsidRPr="001F005A" w:rsidRDefault="002A47DE" w:rsidP="002A47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eastAsia="Times New Roman" w:hAnsi="Times New Roman" w:cs="Times New Roman"/>
          <w:sz w:val="24"/>
          <w:szCs w:val="24"/>
          <w:u w:val="single"/>
        </w:rPr>
        <w:t>Obszar fizyczny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aktywne uczestnictwo w zabawach ruchowych i ćwiczeniach porannych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wdrażanie do poprawnego wykonywania ćwiczeń gimnastycznych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wdrażanie do utrzymania prawidłowej pozycji ciała w różnych sytuacjach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kształtowanie nawyków kulturalnego zachowania się podczas posiłków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wdrażanie do używania chwytu pisarskiego podczas rysowania i kolorowania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wdrażanie do sprawnego i bezpiecznego posługiwania się nożyczkami</w:t>
      </w:r>
    </w:p>
    <w:p w:rsidR="002A47DE" w:rsidRPr="000E62D4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62D4">
        <w:rPr>
          <w:rFonts w:ascii="Times New Roman" w:hAnsi="Times New Roman" w:cs="Times New Roman"/>
          <w:sz w:val="24"/>
          <w:szCs w:val="24"/>
        </w:rPr>
        <w:t>rozwijanie samodzielności w zakresie czynności higienicznych (korzystanie z toalety, mycie rąk, mycie zębów)</w:t>
      </w:r>
    </w:p>
    <w:p w:rsidR="002A47DE" w:rsidRPr="001F005A" w:rsidRDefault="002A47DE" w:rsidP="002A47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eastAsia="Times New Roman" w:hAnsi="Times New Roman" w:cs="Times New Roman"/>
          <w:sz w:val="24"/>
          <w:szCs w:val="24"/>
          <w:u w:val="single"/>
        </w:rPr>
        <w:t>Obszar emocjonalny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doskonalenie umiejęt</w:t>
      </w:r>
      <w:r>
        <w:rPr>
          <w:rFonts w:ascii="Times New Roman" w:hAnsi="Times New Roman" w:cs="Times New Roman"/>
          <w:sz w:val="24"/>
          <w:szCs w:val="24"/>
        </w:rPr>
        <w:t>ności rozpoznawania, nazywania oraz</w:t>
      </w:r>
      <w:r w:rsidRPr="000D519E">
        <w:rPr>
          <w:rFonts w:ascii="Times New Roman" w:hAnsi="Times New Roman" w:cs="Times New Roman"/>
          <w:sz w:val="24"/>
          <w:szCs w:val="24"/>
        </w:rPr>
        <w:t xml:space="preserve"> rozumienia emocji i uczuć własnych i innych ludzi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wdrażanie do respektowania cudzych emocji</w:t>
      </w:r>
    </w:p>
    <w:p w:rsidR="002A47DE" w:rsidRPr="001F005A" w:rsidRDefault="002A47DE" w:rsidP="002A47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eastAsia="Times New Roman" w:hAnsi="Times New Roman" w:cs="Times New Roman"/>
          <w:sz w:val="24"/>
          <w:szCs w:val="24"/>
          <w:u w:val="single"/>
        </w:rPr>
        <w:t>Obszar społeczny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rozwijanie świadomości przynależności do grupy przedszkolnej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 xml:space="preserve">doskonalenie umiejętności stosowania zwrotów grzecznościowych wobec </w:t>
      </w:r>
      <w:r>
        <w:rPr>
          <w:rFonts w:ascii="Times New Roman" w:hAnsi="Times New Roman" w:cs="Times New Roman"/>
          <w:sz w:val="24"/>
          <w:szCs w:val="24"/>
        </w:rPr>
        <w:t>koleżanek, kolegów</w:t>
      </w:r>
      <w:r w:rsidRPr="000D519E">
        <w:rPr>
          <w:rFonts w:ascii="Times New Roman" w:hAnsi="Times New Roman" w:cs="Times New Roman"/>
          <w:sz w:val="24"/>
          <w:szCs w:val="24"/>
        </w:rPr>
        <w:t xml:space="preserve"> i dorosłych w różnych sytuacjach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budowanie pozytywnych relacji rówieśniczych w zabawie i podczas pracy w grupach</w:t>
      </w:r>
      <w:r>
        <w:rPr>
          <w:rFonts w:ascii="Times New Roman" w:hAnsi="Times New Roman" w:cs="Times New Roman"/>
          <w:sz w:val="24"/>
          <w:szCs w:val="24"/>
        </w:rPr>
        <w:t xml:space="preserve"> (umiejętność czekania, </w:t>
      </w:r>
      <w:r w:rsidRPr="000D519E">
        <w:rPr>
          <w:rFonts w:ascii="Times New Roman" w:hAnsi="Times New Roman" w:cs="Times New Roman"/>
          <w:sz w:val="24"/>
          <w:szCs w:val="24"/>
        </w:rPr>
        <w:t>w tym czekania na swoją kolej, umiejętność wygrywania i przegrywania)</w:t>
      </w:r>
    </w:p>
    <w:p w:rsidR="002A47DE" w:rsidRPr="00E54C04" w:rsidRDefault="002A47DE" w:rsidP="002A47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C04">
        <w:rPr>
          <w:rFonts w:ascii="Times New Roman" w:eastAsia="Times New Roman" w:hAnsi="Times New Roman" w:cs="Times New Roman"/>
          <w:sz w:val="24"/>
          <w:szCs w:val="24"/>
          <w:u w:val="single"/>
        </w:rPr>
        <w:t>Obszar poznawczy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rozbudzanie zainteresowania zmianami zachodzącymi w przyrodzie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wdrażanie do posługiwania się pojęciami dotyczącymi zjawisk przyrodniczych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 xml:space="preserve">rozwijanie naturalnej kreatywności dziecka w różnych formach aktywności 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doskonalenie syntezy i analizy słuchowej na poziomie sylaby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doskonalenie umiejętności posługiwania się językiem polskim (poprawne wymawianie głosek)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 xml:space="preserve">poznanie obrazu graficznego głoski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litery„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D51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 xml:space="preserve">usprawnianie funkcji słuchowej i wzrokowej (rozpoznawanie liter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51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519E">
        <w:rPr>
          <w:rFonts w:ascii="Times New Roman" w:hAnsi="Times New Roman" w:cs="Times New Roman"/>
          <w:sz w:val="24"/>
          <w:szCs w:val="24"/>
        </w:rPr>
        <w:t xml:space="preserve"> wśród innych liter, rozróżnianie głoski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519E">
        <w:rPr>
          <w:rFonts w:ascii="Times New Roman" w:hAnsi="Times New Roman" w:cs="Times New Roman"/>
          <w:sz w:val="24"/>
          <w:szCs w:val="24"/>
        </w:rPr>
        <w:t xml:space="preserve"> w nagłosie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519E">
        <w:rPr>
          <w:rFonts w:ascii="Times New Roman" w:hAnsi="Times New Roman" w:cs="Times New Roman"/>
          <w:sz w:val="24"/>
          <w:szCs w:val="24"/>
        </w:rPr>
        <w:t>wygłosi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519E">
        <w:rPr>
          <w:rFonts w:ascii="Times New Roman" w:hAnsi="Times New Roman" w:cs="Times New Roman"/>
          <w:sz w:val="24"/>
          <w:szCs w:val="24"/>
        </w:rPr>
        <w:t>)</w:t>
      </w:r>
    </w:p>
    <w:p w:rsidR="002A47DE" w:rsidRPr="000D519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 xml:space="preserve">poznanie obrazu graficznego liczby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1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47DE" w:rsidRDefault="002A47DE" w:rsidP="002A47D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519E">
        <w:rPr>
          <w:rFonts w:ascii="Times New Roman" w:hAnsi="Times New Roman" w:cs="Times New Roman"/>
          <w:sz w:val="24"/>
          <w:szCs w:val="24"/>
        </w:rPr>
        <w:t>rozwijanie spostrzegania wzrokowego przez dostrzeganie rytmiczności w serii elementów</w:t>
      </w:r>
    </w:p>
    <w:p w:rsidR="002A47DE" w:rsidRPr="002A47DE" w:rsidRDefault="002A47DE" w:rsidP="002A47DE">
      <w:pPr>
        <w:pStyle w:val="Akapitzlist"/>
        <w:spacing w:after="160" w:line="259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E7FCE" w:rsidRDefault="000E7FCE" w:rsidP="0046393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6393B" w:rsidRPr="002A47DE" w:rsidRDefault="002A47DE" w:rsidP="0046393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3.</w:t>
      </w:r>
      <w:r w:rsidRPr="002A47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Uczymy się dbać o swoje zdrowie</w:t>
      </w:r>
    </w:p>
    <w:p w:rsidR="002A47DE" w:rsidRPr="002A47DE" w:rsidRDefault="002A47DE" w:rsidP="002A4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7DE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2A47DE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uczestnictwo w zabawach ruchowych i ćwiczeniach porannych</w:t>
      </w:r>
    </w:p>
    <w:p w:rsidR="002A47DE" w:rsidRPr="001411C5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wdrażanie do poprawnego wykonywania ćwiczeń gimnastycznych</w:t>
      </w:r>
    </w:p>
    <w:p w:rsidR="002A47DE" w:rsidRPr="001411C5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wdrażanie do dbania o prawidłową pozycję ciała w różnych sytuacjach</w:t>
      </w:r>
    </w:p>
    <w:p w:rsidR="002A47DE" w:rsidRPr="001411C5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rozwijanie samodzielności w zakresie czynności higienicznych (korzystanie z toalety, mycie rąk, mycie zębów)</w:t>
      </w:r>
    </w:p>
    <w:p w:rsidR="002A47DE" w:rsidRPr="001411C5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wdrażanie do używania chwytu pisarskiego podczas rysowania i kolorowania</w:t>
      </w:r>
    </w:p>
    <w:p w:rsidR="002A47DE" w:rsidRPr="001411C5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wdrażanie do sprawnego i bezpiecznego posługiwania się nożyczkami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2A47DE" w:rsidRPr="006E244E" w:rsidRDefault="002A47DE" w:rsidP="002A47D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doskonalenie umiejęt</w:t>
      </w:r>
      <w:r>
        <w:rPr>
          <w:rFonts w:ascii="Times New Roman" w:hAnsi="Times New Roman" w:cs="Times New Roman"/>
          <w:sz w:val="24"/>
          <w:szCs w:val="24"/>
        </w:rPr>
        <w:t>ności rozpoznawania, nazywania oraz</w:t>
      </w:r>
      <w:r w:rsidRPr="006E244E">
        <w:rPr>
          <w:rFonts w:ascii="Times New Roman" w:hAnsi="Times New Roman" w:cs="Times New Roman"/>
          <w:sz w:val="24"/>
          <w:szCs w:val="24"/>
        </w:rPr>
        <w:t xml:space="preserve"> rozumienia emocji i uczuć własnych i innych ludzi</w:t>
      </w:r>
    </w:p>
    <w:p w:rsidR="002A47DE" w:rsidRPr="006E244E" w:rsidRDefault="002A47DE" w:rsidP="002A47D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wdrażanie do respektowania cudzych emocji</w:t>
      </w:r>
    </w:p>
    <w:p w:rsidR="002A47DE" w:rsidRPr="006E244E" w:rsidRDefault="002A47DE" w:rsidP="002A47D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kształtowanie umiejętności panowania nad emocjami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2A47DE" w:rsidRPr="006E244E" w:rsidRDefault="002A47DE" w:rsidP="002A47D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wdrażanie do respektowania praw i obowiązków swoich i innych osób</w:t>
      </w:r>
    </w:p>
    <w:p w:rsidR="002A47DE" w:rsidRPr="006E244E" w:rsidRDefault="002A47DE" w:rsidP="002A47D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doskonalenie umiejętności stosowania zwrotów grzecznościowych wobe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244E">
        <w:rPr>
          <w:rFonts w:ascii="Times New Roman" w:hAnsi="Times New Roman" w:cs="Times New Roman"/>
          <w:sz w:val="24"/>
          <w:szCs w:val="24"/>
        </w:rPr>
        <w:t xml:space="preserve"> koleżanek</w:t>
      </w:r>
      <w:r>
        <w:rPr>
          <w:rFonts w:ascii="Times New Roman" w:hAnsi="Times New Roman" w:cs="Times New Roman"/>
          <w:sz w:val="24"/>
          <w:szCs w:val="24"/>
        </w:rPr>
        <w:t>, kolegów</w:t>
      </w:r>
      <w:r w:rsidRPr="006E244E">
        <w:rPr>
          <w:rFonts w:ascii="Times New Roman" w:hAnsi="Times New Roman" w:cs="Times New Roman"/>
          <w:sz w:val="24"/>
          <w:szCs w:val="24"/>
        </w:rPr>
        <w:t xml:space="preserve"> i dorosłych w różnych sytuacjach</w:t>
      </w:r>
    </w:p>
    <w:p w:rsidR="002A47DE" w:rsidRPr="006E244E" w:rsidRDefault="002A47DE" w:rsidP="002A47D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wdrażanie do porozumiewania się za pomocą komunikacji werbalnej i niewerbalnej</w:t>
      </w:r>
    </w:p>
    <w:p w:rsidR="002A47DE" w:rsidRPr="006E244E" w:rsidRDefault="002A47DE" w:rsidP="002A47D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budowanie pozytywnych relacji rówieśniczych w zabawie i podczas pracy w grupach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rozwijanie poczucia rytmu muzycznego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 xml:space="preserve">rozwijanie sprawności manualnej 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rozwijanie umiejętności wypowiadania się na dany temat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kształcenie umiejętności syntezy i analizy wzrokowo-słuchowej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 xml:space="preserve">kształtowanie umiejętności określania kierunków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244E">
        <w:rPr>
          <w:rFonts w:ascii="Times New Roman" w:hAnsi="Times New Roman" w:cs="Times New Roman"/>
          <w:sz w:val="24"/>
          <w:szCs w:val="24"/>
        </w:rPr>
        <w:t>prawa, lewa) oraz położenia (</w:t>
      </w:r>
      <w:r>
        <w:rPr>
          <w:rFonts w:ascii="Times New Roman" w:hAnsi="Times New Roman" w:cs="Times New Roman"/>
          <w:sz w:val="24"/>
          <w:szCs w:val="24"/>
        </w:rPr>
        <w:t xml:space="preserve">obok, przed, za, </w:t>
      </w:r>
      <w:r w:rsidRPr="006E244E">
        <w:rPr>
          <w:rFonts w:ascii="Times New Roman" w:hAnsi="Times New Roman" w:cs="Times New Roman"/>
          <w:sz w:val="24"/>
          <w:szCs w:val="24"/>
        </w:rPr>
        <w:t>między, nad, pod)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2A47D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 xml:space="preserve">rozwijanie naturalnej kreatywności dziecka w różnych formach aktywności 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obrazu graficznego głoski „i” – litery „I”, „i”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44E">
        <w:rPr>
          <w:rFonts w:ascii="Times New Roman" w:hAnsi="Times New Roman" w:cs="Times New Roman"/>
          <w:sz w:val="24"/>
          <w:szCs w:val="24"/>
        </w:rPr>
        <w:t xml:space="preserve">poznanie obrazu graficznego liczby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E24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7DE" w:rsidRPr="006E244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poranne: </w:t>
      </w:r>
      <w:r>
        <w:rPr>
          <w:rFonts w:ascii="Times New Roman" w:hAnsi="Times New Roman" w:cs="Times New Roman"/>
          <w:sz w:val="24"/>
          <w:szCs w:val="24"/>
        </w:rPr>
        <w:t>zestaw „Znam się na zdrowiu”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7DE" w:rsidRPr="001411C5" w:rsidRDefault="002A47DE" w:rsidP="002A4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1C5">
        <w:rPr>
          <w:rFonts w:ascii="Times New Roman" w:hAnsi="Times New Roman" w:cs="Times New Roman"/>
          <w:b/>
          <w:sz w:val="24"/>
          <w:szCs w:val="24"/>
        </w:rPr>
        <w:t>Zabawy ruchowe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6E244E">
        <w:rPr>
          <w:rFonts w:ascii="Times New Roman" w:hAnsi="Times New Roman" w:cs="Times New Roman"/>
          <w:sz w:val="24"/>
          <w:szCs w:val="24"/>
        </w:rPr>
        <w:t>„Wiem, co jest dobre dla zdrowia” – zabawa ruchowa rozwijająca spostrzegawczość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6E244E">
        <w:rPr>
          <w:rFonts w:ascii="Times New Roman" w:hAnsi="Times New Roman" w:cs="Times New Roman"/>
          <w:sz w:val="24"/>
          <w:szCs w:val="24"/>
        </w:rPr>
        <w:t>„Świeci słońce – pada deszcz” – zabawa orientacyjno-porządkowa</w:t>
      </w:r>
    </w:p>
    <w:p w:rsidR="002A47DE" w:rsidRPr="006E244E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6E244E">
        <w:rPr>
          <w:rFonts w:ascii="Times New Roman" w:hAnsi="Times New Roman" w:cs="Times New Roman"/>
          <w:sz w:val="24"/>
          <w:szCs w:val="24"/>
        </w:rPr>
        <w:t>„Katar i kaszel” – zabawa ruchowo-naśladowcza</w:t>
      </w:r>
    </w:p>
    <w:p w:rsidR="002A47DE" w:rsidRPr="00AA22C5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6E244E">
        <w:rPr>
          <w:rFonts w:ascii="Times New Roman" w:hAnsi="Times New Roman" w:cs="Times New Roman"/>
          <w:sz w:val="24"/>
          <w:szCs w:val="24"/>
        </w:rPr>
        <w:t>„Witaminki, witaminki” – zabawa ruchowa przy muzyce</w:t>
      </w:r>
    </w:p>
    <w:p w:rsidR="002A47DE" w:rsidRPr="004B5DCD" w:rsidRDefault="002A47DE" w:rsidP="002A47DE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6E244E">
        <w:rPr>
          <w:rFonts w:ascii="Times New Roman" w:hAnsi="Times New Roman" w:cs="Times New Roman"/>
          <w:sz w:val="24"/>
          <w:szCs w:val="24"/>
        </w:rPr>
        <w:t>„Jedzenie na zamówienie” – zabawa ruchowo-sprawnościowa</w:t>
      </w:r>
    </w:p>
    <w:p w:rsid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7FCE" w:rsidRDefault="000E7FC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7FCE" w:rsidRDefault="000E7FC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7FCE" w:rsidRDefault="000E7FC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7FCE" w:rsidRDefault="000E7FC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7FCE" w:rsidRDefault="000E7FC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47DE" w:rsidRP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47D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4.Niezwykły rytm przyrody</w:t>
      </w:r>
    </w:p>
    <w:p w:rsidR="002A47DE" w:rsidRP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2A47DE" w:rsidRPr="001F005A" w:rsidRDefault="002A47DE" w:rsidP="002A47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aktywne uczestnictwo w zabawach ruchowych i ćwiczeniach porannych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wdrażanie do poprawnego wykonywania ćwiczeń gimnastycznych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wdrażanie do dbania o prawidłową pozycję ciała w różnych sytuacjach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wdrażanie do używania chwytu pisarskiego podczas rysowania i kolorowania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rozwijanie samodzielności w zakresie czynności higienicznych i samoobsługowych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doskonalenie umiejęt</w:t>
      </w:r>
      <w:r>
        <w:rPr>
          <w:rFonts w:ascii="Times New Roman" w:hAnsi="Times New Roman" w:cs="Times New Roman"/>
          <w:sz w:val="24"/>
          <w:szCs w:val="24"/>
        </w:rPr>
        <w:t>ności rozpoznawania, nazywania oraz</w:t>
      </w:r>
      <w:r w:rsidRPr="00554B1F">
        <w:rPr>
          <w:rFonts w:ascii="Times New Roman" w:hAnsi="Times New Roman" w:cs="Times New Roman"/>
          <w:sz w:val="24"/>
          <w:szCs w:val="24"/>
        </w:rPr>
        <w:t xml:space="preserve"> rozumienia emocji i uczuć własnych i innych ludzi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wdrażanie do respektowania cudzych emocji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kształtowanie umiejętności panowania nad emocjami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wdrażanie do respektowania praw i obowiązków swoich i innych osób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 xml:space="preserve">doskonalenie umiejętności stosowania zwrotów grzecznościowych wobec </w:t>
      </w:r>
      <w:r>
        <w:rPr>
          <w:rFonts w:ascii="Times New Roman" w:hAnsi="Times New Roman" w:cs="Times New Roman"/>
          <w:sz w:val="24"/>
          <w:szCs w:val="24"/>
        </w:rPr>
        <w:t>koleżanek, kolegów</w:t>
      </w:r>
      <w:r w:rsidRPr="00554B1F">
        <w:rPr>
          <w:rFonts w:ascii="Times New Roman" w:hAnsi="Times New Roman" w:cs="Times New Roman"/>
          <w:sz w:val="24"/>
          <w:szCs w:val="24"/>
        </w:rPr>
        <w:t xml:space="preserve"> i dorosłych w różnych sytuacjach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4B1F">
        <w:rPr>
          <w:rFonts w:ascii="Times New Roman" w:hAnsi="Times New Roman" w:cs="Times New Roman"/>
          <w:sz w:val="24"/>
          <w:szCs w:val="24"/>
        </w:rPr>
        <w:t>budowanie pozytywnych relacji rówieśniczych w zabawie i podczas pracy w grupach</w:t>
      </w:r>
    </w:p>
    <w:p w:rsidR="002A47DE" w:rsidRPr="001F005A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5A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rozwijanie umiejętności wypowiadania się na dany temat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ształtowanie</w:t>
      </w:r>
      <w:r w:rsidRPr="00695F1F">
        <w:rPr>
          <w:rFonts w:ascii="Times New Roman" w:hAnsi="Times New Roman" w:cs="Times New Roman"/>
          <w:sz w:val="24"/>
          <w:szCs w:val="24"/>
        </w:rPr>
        <w:t xml:space="preserve"> umiejętności syntezy i analizy wzrokowo-słuchowej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poznanie obrazu graficznego głoski </w:t>
      </w:r>
      <w:r>
        <w:rPr>
          <w:rFonts w:ascii="Times New Roman" w:hAnsi="Times New Roman" w:cs="Times New Roman"/>
          <w:sz w:val="24"/>
          <w:szCs w:val="24"/>
        </w:rPr>
        <w:t>„m” – litery „</w:t>
      </w:r>
      <w:r w:rsidRPr="00695F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95F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5F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rozwijanie umiejętności dostrzegania rytmu i stałego następstwa dni i nocy, pór roku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rozwijanie naturalnej kreatywności dziecka w różnych formach aktywności 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poznanie obrazu graficznego liczby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5F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47DE" w:rsidRPr="00695F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rozwijanie poczucia rytmu muzycznego</w:t>
      </w:r>
    </w:p>
    <w:p w:rsidR="002A47DE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2A47DE" w:rsidRDefault="002A47DE" w:rsidP="002A4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7DE" w:rsidRDefault="002A47DE" w:rsidP="002A4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poranne: </w:t>
      </w:r>
      <w:r>
        <w:rPr>
          <w:rFonts w:ascii="Times New Roman" w:hAnsi="Times New Roman" w:cs="Times New Roman"/>
          <w:sz w:val="24"/>
          <w:szCs w:val="24"/>
        </w:rPr>
        <w:t>zestaw „Zabawy pór roku”</w:t>
      </w:r>
    </w:p>
    <w:p w:rsidR="002A47DE" w:rsidRDefault="002A47DE" w:rsidP="002A4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7DE" w:rsidRPr="00554B1F" w:rsidRDefault="002A47DE" w:rsidP="002A47DE">
      <w:pPr>
        <w:pStyle w:val="NormalnyWeb"/>
        <w:spacing w:before="0" w:beforeAutospacing="0" w:after="0"/>
      </w:pPr>
      <w:r w:rsidRPr="00554B1F">
        <w:rPr>
          <w:b/>
          <w:bCs/>
        </w:rPr>
        <w:t>Zabawy ruchowe</w:t>
      </w:r>
    </w:p>
    <w:p w:rsidR="002A47DE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„Zabawa czterech pór roku” – zabawa orientacyjno-porządkowa </w:t>
      </w:r>
    </w:p>
    <w:p w:rsidR="002A47DE" w:rsidRDefault="002A47DE" w:rsidP="002A47DE">
      <w:pPr>
        <w:numPr>
          <w:ilvl w:val="0"/>
          <w:numId w:val="2"/>
        </w:numPr>
        <w:spacing w:after="160" w:line="240" w:lineRule="auto"/>
        <w:ind w:left="76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„Taniec miesięcy” – zabawa ruchowa przy muzyce </w:t>
      </w:r>
    </w:p>
    <w:p w:rsidR="002A47DE" w:rsidRDefault="002A47DE" w:rsidP="002A47DE">
      <w:pPr>
        <w:numPr>
          <w:ilvl w:val="0"/>
          <w:numId w:val="2"/>
        </w:numPr>
        <w:spacing w:after="0" w:line="240" w:lineRule="auto"/>
        <w:ind w:left="76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„Robimy wszystko siedem razy” – zabawa ruchowa </w:t>
      </w:r>
    </w:p>
    <w:p w:rsidR="002A47DE" w:rsidRDefault="002A47DE" w:rsidP="002A47DE">
      <w:pPr>
        <w:numPr>
          <w:ilvl w:val="0"/>
          <w:numId w:val="2"/>
        </w:numPr>
        <w:spacing w:after="0" w:line="240" w:lineRule="auto"/>
        <w:ind w:left="76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„Kiedy jest dzień, kiedy jest noc…” – zabawa ruchowa </w:t>
      </w:r>
    </w:p>
    <w:p w:rsidR="002A47DE" w:rsidRPr="00554B1F" w:rsidRDefault="002A47DE" w:rsidP="002A47D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</w:rPr>
        <w:t xml:space="preserve">,,Co robię w przedszkolu?” – zabawa ruchowa z elementem pantomimy </w:t>
      </w:r>
    </w:p>
    <w:p w:rsidR="002A47DE" w:rsidRDefault="002A47DE" w:rsidP="002A47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A47DE" w:rsidRDefault="002A47DE" w:rsidP="002A47D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A47DE" w:rsidRDefault="002A47DE" w:rsidP="0046393B">
      <w:pPr>
        <w:jc w:val="center"/>
      </w:pPr>
    </w:p>
    <w:p w:rsidR="0046393B" w:rsidRPr="0046393B" w:rsidRDefault="0046393B" w:rsidP="0046393B">
      <w:pPr>
        <w:pStyle w:val="Akapitzlist"/>
        <w:rPr>
          <w:sz w:val="24"/>
          <w:szCs w:val="24"/>
        </w:rPr>
      </w:pPr>
    </w:p>
    <w:sectPr w:rsidR="0046393B" w:rsidRPr="0046393B" w:rsidSect="0025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87E"/>
    <w:multiLevelType w:val="hybridMultilevel"/>
    <w:tmpl w:val="262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A52"/>
    <w:multiLevelType w:val="hybridMultilevel"/>
    <w:tmpl w:val="7C5430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B700B4"/>
    <w:multiLevelType w:val="hybridMultilevel"/>
    <w:tmpl w:val="525A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114"/>
    <w:multiLevelType w:val="hybridMultilevel"/>
    <w:tmpl w:val="B2FA96F6"/>
    <w:lvl w:ilvl="0" w:tplc="B73648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6393B"/>
    <w:rsid w:val="000E7FCE"/>
    <w:rsid w:val="00250B70"/>
    <w:rsid w:val="002A47DE"/>
    <w:rsid w:val="0046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4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4</cp:revision>
  <cp:lastPrinted>2021-09-27T17:14:00Z</cp:lastPrinted>
  <dcterms:created xsi:type="dcterms:W3CDTF">2021-09-27T15:50:00Z</dcterms:created>
  <dcterms:modified xsi:type="dcterms:W3CDTF">2021-09-27T17:15:00Z</dcterms:modified>
</cp:coreProperties>
</file>