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9C38BC" w:rsidRDefault="009C38BC" w:rsidP="009C38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08. 02. 2021 do 12. 02. 2021     </w:t>
      </w: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9C38BC" w:rsidRDefault="009C38BC" w:rsidP="009C38B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 w:cs="Times New Roman"/>
          <w:sz w:val="40"/>
          <w:szCs w:val="40"/>
        </w:rPr>
        <w:t>VIII. B – 8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9C38BC" w:rsidRDefault="009C38BC" w:rsidP="009C38B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Lörincová</w:t>
      </w:r>
      <w:proofErr w:type="spellEnd"/>
    </w:p>
    <w:p w:rsidR="009C38BC" w:rsidRDefault="009C38BC" w:rsidP="009C38BC">
      <w:pPr>
        <w:rPr>
          <w:rFonts w:ascii="Times New Roman" w:hAnsi="Times New Roman" w:cs="Times New Roman"/>
          <w:sz w:val="40"/>
          <w:szCs w:val="40"/>
        </w:rPr>
      </w:pPr>
    </w:p>
    <w:p w:rsidR="00AC1A3C" w:rsidRPr="00AC1A3C" w:rsidRDefault="00AC1A3C" w:rsidP="009C3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Urči počet predmetov.</w:t>
      </w:r>
    </w:p>
    <w:p w:rsidR="009177CB" w:rsidRDefault="00AC1A3C">
      <w:r>
        <w:rPr>
          <w:noProof/>
          <w:lang w:eastAsia="sk-SK"/>
        </w:rPr>
        <w:drawing>
          <wp:inline distT="0" distB="0" distL="0" distR="0">
            <wp:extent cx="5457825" cy="1409700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397" t="13055" r="33174" b="7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3C" w:rsidRDefault="00AC1A3C"/>
    <w:p w:rsidR="00AC1A3C" w:rsidRPr="00AC1A3C" w:rsidRDefault="00AC1A3C">
      <w:pPr>
        <w:rPr>
          <w:rFonts w:ascii="Times New Roman" w:hAnsi="Times New Roman" w:cs="Times New Roman"/>
          <w:sz w:val="28"/>
          <w:szCs w:val="28"/>
        </w:rPr>
      </w:pPr>
      <w:r w:rsidRPr="00AC1A3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Napíš chýbajúce čísla domov od 1 po 100.</w:t>
      </w:r>
    </w:p>
    <w:p w:rsidR="00AC1A3C" w:rsidRDefault="00AC1A3C">
      <w:r>
        <w:rPr>
          <w:noProof/>
          <w:lang w:eastAsia="sk-SK"/>
        </w:rPr>
        <w:drawing>
          <wp:inline distT="0" distB="0" distL="0" distR="0">
            <wp:extent cx="5543550" cy="38290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023" t="31065" r="33100" b="2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3C" w:rsidRDefault="00AC1A3C"/>
    <w:p w:rsidR="00AC1A3C" w:rsidRPr="00AC1A3C" w:rsidRDefault="00AC1A3C" w:rsidP="00AC1A3C">
      <w:pPr>
        <w:rPr>
          <w:rFonts w:ascii="Times New Roman" w:hAnsi="Times New Roman" w:cs="Times New Roman"/>
          <w:sz w:val="28"/>
          <w:szCs w:val="28"/>
        </w:rPr>
      </w:pPr>
      <w:r w:rsidRPr="00AC1A3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Napíš čísla vyznačené na číselnej osi.</w:t>
      </w:r>
    </w:p>
    <w:p w:rsidR="00AC1A3C" w:rsidRDefault="00AC1A3C" w:rsidP="00AC1A3C">
      <w:r>
        <w:rPr>
          <w:noProof/>
          <w:lang w:eastAsia="sk-SK"/>
        </w:rPr>
        <w:drawing>
          <wp:inline distT="0" distB="0" distL="0" distR="0">
            <wp:extent cx="5619750" cy="92392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558" t="81065" r="33011" b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3C" w:rsidRDefault="00AC1A3C" w:rsidP="00AC1A3C"/>
    <w:p w:rsidR="00AC1A3C" w:rsidRDefault="00AC1A3C" w:rsidP="00AC1A3C">
      <w:pPr>
        <w:jc w:val="center"/>
      </w:pPr>
    </w:p>
    <w:p w:rsidR="00AC1A3C" w:rsidRDefault="00AC1A3C" w:rsidP="00AC1A3C">
      <w:pPr>
        <w:jc w:val="both"/>
      </w:pPr>
      <w:r w:rsidRPr="00AC1A3C">
        <w:rPr>
          <w:rFonts w:ascii="Times New Roman" w:hAnsi="Times New Roman" w:cs="Times New Roman"/>
          <w:sz w:val="28"/>
          <w:szCs w:val="28"/>
        </w:rPr>
        <w:lastRenderedPageBreak/>
        <w:t>1. Podľa zobrazenej časti číselnej osi vypíš čísla menšie ako 52</w:t>
      </w:r>
      <w:r>
        <w:t>.</w:t>
      </w:r>
    </w:p>
    <w:p w:rsidR="00AC1A3C" w:rsidRDefault="00AC1A3C" w:rsidP="00AC1A3C">
      <w:pPr>
        <w:jc w:val="both"/>
      </w:pPr>
      <w:r>
        <w:rPr>
          <w:noProof/>
          <w:lang w:eastAsia="sk-SK"/>
        </w:rPr>
        <w:drawing>
          <wp:inline distT="0" distB="0" distL="0" distR="0">
            <wp:extent cx="5457825" cy="1038225"/>
            <wp:effectExtent l="1905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46" t="7053" r="6941" b="8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3C" w:rsidRDefault="00AC1A3C" w:rsidP="00AC1A3C">
      <w:pPr>
        <w:jc w:val="both"/>
      </w:pPr>
      <w:r w:rsidRPr="00AC1A3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</w:rPr>
        <w:t xml:space="preserve"> </w:t>
      </w:r>
      <w:r>
        <w:t xml:space="preserve"> </w:t>
      </w:r>
      <w:r w:rsidRPr="00AC1A3C">
        <w:rPr>
          <w:rFonts w:ascii="Times New Roman" w:hAnsi="Times New Roman" w:cs="Times New Roman"/>
          <w:sz w:val="28"/>
          <w:szCs w:val="28"/>
        </w:rPr>
        <w:t xml:space="preserve">Podľa zobrazenej časti číselnej osi vypíš čísla </w:t>
      </w:r>
      <w:r>
        <w:rPr>
          <w:rFonts w:ascii="Times New Roman" w:hAnsi="Times New Roman" w:cs="Times New Roman"/>
          <w:sz w:val="28"/>
          <w:szCs w:val="28"/>
        </w:rPr>
        <w:t>väčšie</w:t>
      </w:r>
      <w:r w:rsidRPr="00AC1A3C">
        <w:rPr>
          <w:rFonts w:ascii="Times New Roman" w:hAnsi="Times New Roman" w:cs="Times New Roman"/>
          <w:sz w:val="28"/>
          <w:szCs w:val="28"/>
        </w:rPr>
        <w:t xml:space="preserve"> ako</w:t>
      </w:r>
      <w:r>
        <w:rPr>
          <w:rFonts w:ascii="Times New Roman" w:hAnsi="Times New Roman" w:cs="Times New Roman"/>
          <w:sz w:val="28"/>
          <w:szCs w:val="28"/>
        </w:rPr>
        <w:t xml:space="preserve"> 64.</w:t>
      </w:r>
    </w:p>
    <w:p w:rsidR="00AC1A3C" w:rsidRDefault="00AC1A3C" w:rsidP="00AC1A3C">
      <w:pPr>
        <w:jc w:val="both"/>
      </w:pPr>
      <w:r>
        <w:t xml:space="preserve">    </w:t>
      </w:r>
      <w:r>
        <w:rPr>
          <w:noProof/>
          <w:lang w:eastAsia="sk-SK"/>
        </w:rPr>
        <w:drawing>
          <wp:inline distT="0" distB="0" distL="0" distR="0">
            <wp:extent cx="5334000" cy="98107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82" t="21889" r="6358" b="6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3C" w:rsidRDefault="00AC1A3C" w:rsidP="00AC1A3C">
      <w:pPr>
        <w:jc w:val="both"/>
        <w:rPr>
          <w:rFonts w:ascii="Times New Roman" w:hAnsi="Times New Roman" w:cs="Times New Roman"/>
          <w:sz w:val="28"/>
          <w:szCs w:val="28"/>
        </w:rPr>
      </w:pPr>
      <w:r w:rsidRPr="00AC1A3C">
        <w:rPr>
          <w:rFonts w:ascii="Times New Roman" w:hAnsi="Times New Roman" w:cs="Times New Roman"/>
          <w:sz w:val="28"/>
          <w:szCs w:val="28"/>
        </w:rPr>
        <w:t xml:space="preserve">3. Podľa zobrazenej časti číselnej osi vypíš čísla </w:t>
      </w:r>
      <w:r w:rsidR="00086C26">
        <w:rPr>
          <w:rFonts w:ascii="Times New Roman" w:hAnsi="Times New Roman" w:cs="Times New Roman"/>
          <w:sz w:val="28"/>
          <w:szCs w:val="28"/>
        </w:rPr>
        <w:t xml:space="preserve">väčšie </w:t>
      </w:r>
      <w:r w:rsidRPr="00AC1A3C">
        <w:rPr>
          <w:rFonts w:ascii="Times New Roman" w:hAnsi="Times New Roman" w:cs="Times New Roman"/>
          <w:sz w:val="28"/>
          <w:szCs w:val="28"/>
        </w:rPr>
        <w:t>ako</w:t>
      </w:r>
      <w:r w:rsidR="00086C26">
        <w:rPr>
          <w:rFonts w:ascii="Times New Roman" w:hAnsi="Times New Roman" w:cs="Times New Roman"/>
          <w:sz w:val="28"/>
          <w:szCs w:val="28"/>
        </w:rPr>
        <w:t xml:space="preserve"> 39 a menšie ako 48.</w:t>
      </w:r>
    </w:p>
    <w:p w:rsidR="00086C26" w:rsidRDefault="00086C26" w:rsidP="00AC1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  <w:r w:rsidR="00AC1A3C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150" cy="5715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A3C" w:rsidRPr="00AC1A3C">
        <w:rPr>
          <w:rFonts w:ascii="Times New Roman" w:hAnsi="Times New Roman" w:cs="Times New Roman"/>
          <w:sz w:val="28"/>
          <w:szCs w:val="28"/>
        </w:rPr>
        <w:t xml:space="preserve"> </w:t>
      </w:r>
      <w:r w:rsidR="00AC1A3C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257800" cy="72390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76" t="39271" r="6712" b="5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6" w:rsidRDefault="00086C26" w:rsidP="0008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S využitím číselnej osi porovnaj čísla &lt;, &gt;, =.</w:t>
      </w:r>
    </w:p>
    <w:p w:rsidR="00086C26" w:rsidRDefault="00086C26" w:rsidP="0008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591175" cy="895350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66" t="54466" r="6046" b="3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6" w:rsidRDefault="00086C26" w:rsidP="00086C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Zakrúžkuj červenou bankovku, ktorá má najvyššiu hodnotu a modrou  </w:t>
      </w:r>
    </w:p>
    <w:p w:rsidR="00086C26" w:rsidRDefault="00086C26" w:rsidP="00086C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bankovku, ktorá má najnižšiu hodnotu.</w:t>
      </w:r>
    </w:p>
    <w:p w:rsidR="00086C26" w:rsidRDefault="00086C26" w:rsidP="00086C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6C26" w:rsidRDefault="00086C26" w:rsidP="0008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105400" cy="1952625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04" t="71962" r="6271"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6" w:rsidRDefault="00086C26" w:rsidP="0008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6C26" w:rsidRDefault="00086C26" w:rsidP="0008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Dopíš na plot chýbajúce čísla.</w:t>
      </w:r>
    </w:p>
    <w:p w:rsidR="00086C26" w:rsidRDefault="00086C26" w:rsidP="0008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95925" cy="1438275"/>
            <wp:effectExtent l="19050" t="0" r="952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6" t="6675" r="6769" b="7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Znázorni mincami počet.</w:t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00675" cy="2686050"/>
            <wp:effectExtent l="19050" t="0" r="952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11" t="44296" r="6584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Napíš obrátený číselný rad (rastúci).</w:t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648325" cy="1228725"/>
            <wp:effectExtent l="19050" t="0" r="952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47" t="80340" r="7083"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Zakrúžkuj v časti číselného radu od 31 do 48 čísla menšie ako 40.</w:t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Zakrúžkuj v časti číselného radu od 65 do 48 čísla väčšie ako 55.</w:t>
      </w:r>
    </w:p>
    <w:p w:rsidR="00086C26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95925" cy="1123950"/>
            <wp:effectExtent l="19050" t="0" r="9525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5" t="26457" r="6770" b="6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Rozlož čísla na desiatky a jednotky.</w:t>
      </w:r>
    </w:p>
    <w:p w:rsidR="000367CB" w:rsidRDefault="00086C26" w:rsidP="0008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95925" cy="1476375"/>
            <wp:effectExtent l="19050" t="0" r="952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51" t="6696" r="4827" b="7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86C26">
      <w:pPr>
        <w:rPr>
          <w:rFonts w:ascii="Times New Roman" w:hAnsi="Times New Roman" w:cs="Times New Roman"/>
          <w:sz w:val="28"/>
          <w:szCs w:val="28"/>
        </w:rPr>
      </w:pPr>
    </w:p>
    <w:p w:rsidR="00086C26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Športovcom sa pomiešali štartové čísla. Zoraď ich od najväčšieho a zapíš.</w:t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95925" cy="1304925"/>
            <wp:effectExtent l="1905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78" t="29894" r="4029" b="5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Zoraď podľa veľkosti čísla na tričkách a zapíš ich od najväčšieho.</w:t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276850" cy="1495425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639" t="48413" r="4942" b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Vyber čísla v červených </w:t>
      </w:r>
      <w:proofErr w:type="spellStart"/>
      <w:r>
        <w:rPr>
          <w:rFonts w:ascii="Times New Roman" w:hAnsi="Times New Roman" w:cs="Times New Roman"/>
          <w:sz w:val="28"/>
          <w:szCs w:val="28"/>
        </w:rPr>
        <w:t>guličkách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 zapíš ich od najväčšieho po najmenšie.</w:t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200650" cy="1562100"/>
            <wp:effectExtent l="1905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09" t="73505" r="4775" b="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Zoraď ceny autíčok od najdrahšieho po najlacnejšie.</w:t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591175" cy="2085975"/>
            <wp:effectExtent l="19050" t="0" r="9525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643" t="7298" r="6586" b="6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367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Na telesnej výchove robili chlapci drepy. Zapíš poradie chlapcov podľa počtu </w:t>
      </w:r>
    </w:p>
    <w:p w:rsidR="000367CB" w:rsidRDefault="000367CB" w:rsidP="000367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urobených drepov od najväčšieho počtu po najmenší počet:</w:t>
      </w:r>
    </w:p>
    <w:p w:rsidR="000367CB" w:rsidRDefault="000367CB" w:rsidP="000367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505450" cy="1981200"/>
            <wp:effectExtent l="1905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12" t="39119" r="6271" b="4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Napíš číslom.</w:t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505450" cy="1152525"/>
            <wp:effectExtent l="1905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78" t="63402" r="6429" b="2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Rozlož na desiatky a jednotky.</w:t>
      </w:r>
    </w:p>
    <w:p w:rsidR="000367CB" w:rsidRPr="000367CB" w:rsidRDefault="000367CB" w:rsidP="00036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57825" cy="1019175"/>
            <wp:effectExtent l="19050" t="0" r="9525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808" t="81226" r="6603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7CB" w:rsidRPr="000367CB" w:rsidSect="009177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38BC"/>
    <w:rsid w:val="000367CB"/>
    <w:rsid w:val="00086C26"/>
    <w:rsid w:val="009177CB"/>
    <w:rsid w:val="009C38BC"/>
    <w:rsid w:val="00AC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38B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1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2</cp:revision>
  <dcterms:created xsi:type="dcterms:W3CDTF">2021-02-06T16:24:00Z</dcterms:created>
  <dcterms:modified xsi:type="dcterms:W3CDTF">2021-02-06T16:55:00Z</dcterms:modified>
</cp:coreProperties>
</file>