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zo</w:t>
      </w:r>
      <w:r w:rsidR="009B3831">
        <w:rPr>
          <w:rFonts w:ascii="Times New Roman" w:hAnsi="Times New Roman" w:cs="Times New Roman"/>
          <w:b/>
          <w:sz w:val="36"/>
          <w:szCs w:val="36"/>
        </w:rPr>
        <w:t xml:space="preserve"> Slovenského jazyka a literatúry</w:t>
      </w: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B6637C" w:rsidRDefault="00E75C4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B6637C">
        <w:rPr>
          <w:rFonts w:ascii="Times New Roman" w:hAnsi="Times New Roman" w:cs="Times New Roman"/>
          <w:sz w:val="28"/>
          <w:szCs w:val="28"/>
        </w:rPr>
        <w:t>.B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B6637C" w:rsidRDefault="00E16921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15.2.-19</w:t>
      </w:r>
      <w:r w:rsidR="00171D92">
        <w:rPr>
          <w:rFonts w:ascii="Times New Roman" w:hAnsi="Times New Roman" w:cs="Times New Roman"/>
          <w:sz w:val="28"/>
          <w:szCs w:val="28"/>
        </w:rPr>
        <w:t>.2</w:t>
      </w:r>
      <w:r w:rsidR="00E75C4D">
        <w:rPr>
          <w:rFonts w:ascii="Times New Roman" w:hAnsi="Times New Roman" w:cs="Times New Roman"/>
          <w:sz w:val="28"/>
          <w:szCs w:val="28"/>
        </w:rPr>
        <w:t>.2021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B6637C" w:rsidRDefault="00B6637C" w:rsidP="00B66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F53" w:rsidRDefault="00B6637C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t xml:space="preserve">Téma: </w:t>
      </w:r>
      <w:r w:rsidRPr="00D951B1">
        <w:rPr>
          <w:rFonts w:ascii="Times New Roman" w:hAnsi="Times New Roman" w:cs="Times New Roman"/>
          <w:sz w:val="28"/>
          <w:szCs w:val="28"/>
          <w:u w:val="single"/>
        </w:rPr>
        <w:t xml:space="preserve">Precvičovanie a utvrdenie </w:t>
      </w:r>
      <w:r w:rsidR="002A2B0D">
        <w:rPr>
          <w:rFonts w:ascii="Times New Roman" w:hAnsi="Times New Roman" w:cs="Times New Roman"/>
          <w:sz w:val="28"/>
          <w:szCs w:val="28"/>
          <w:u w:val="single"/>
        </w:rPr>
        <w:t xml:space="preserve">čítania </w:t>
      </w:r>
      <w:r w:rsidR="00E14F53">
        <w:rPr>
          <w:rFonts w:ascii="Times New Roman" w:hAnsi="Times New Roman" w:cs="Times New Roman"/>
          <w:sz w:val="28"/>
          <w:szCs w:val="28"/>
          <w:u w:val="single"/>
        </w:rPr>
        <w:t>textov s porozumením</w:t>
      </w:r>
    </w:p>
    <w:p w:rsidR="00F60B5E" w:rsidRDefault="00E14F53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0B5E" w:rsidRDefault="00F60B5E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5E">
        <w:rPr>
          <w:rFonts w:ascii="Times New Roman" w:hAnsi="Times New Roman" w:cs="Times New Roman"/>
          <w:b/>
          <w:sz w:val="28"/>
          <w:szCs w:val="28"/>
        </w:rPr>
        <w:t>1. Prečítaj si text</w:t>
      </w:r>
      <w:r w:rsidR="00DC65EB">
        <w:rPr>
          <w:rFonts w:ascii="Times New Roman" w:hAnsi="Times New Roman" w:cs="Times New Roman"/>
          <w:b/>
          <w:sz w:val="28"/>
          <w:szCs w:val="28"/>
        </w:rPr>
        <w:t>:</w:t>
      </w:r>
    </w:p>
    <w:p w:rsidR="00E026E9" w:rsidRDefault="00E026E9" w:rsidP="00E02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Pánkovia v semafore</w:t>
      </w:r>
    </w:p>
    <w:p w:rsidR="00E026E9" w:rsidRDefault="00E026E9" w:rsidP="00E026E9">
      <w:pPr>
        <w:rPr>
          <w:rFonts w:ascii="Times New Roman" w:hAnsi="Times New Roman" w:cs="Times New Roman"/>
          <w:sz w:val="28"/>
          <w:szCs w:val="28"/>
        </w:rPr>
      </w:pPr>
      <w:r w:rsidRPr="00C13DBE">
        <w:rPr>
          <w:rFonts w:ascii="Times New Roman" w:hAnsi="Times New Roman" w:cs="Times New Roman"/>
          <w:sz w:val="28"/>
          <w:szCs w:val="28"/>
        </w:rPr>
        <w:t>Zdvihla Zuzka hlavu hore:</w:t>
      </w:r>
      <w:r>
        <w:rPr>
          <w:rFonts w:ascii="Times New Roman" w:hAnsi="Times New Roman" w:cs="Times New Roman"/>
          <w:sz w:val="28"/>
          <w:szCs w:val="28"/>
        </w:rPr>
        <w:t xml:space="preserve"> „Aha, pánko v semafore!“</w:t>
      </w:r>
    </w:p>
    <w:p w:rsidR="00E026E9" w:rsidRDefault="00E026E9" w:rsidP="00E0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tam ako v oblaku pán v červenom obleku!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Zbadal pánko Zuzku, Jurka a kamarátsky zažmurká: „Dívajte sa, milí moji!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ma zbadá, ihneď stojí!“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Pán zelený ako tráva na nás všetkých pozor dáva. 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Pozrie prísne na Miladku: „Nepodceňuj križovatku!“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Pozrie prísne na Elenu: „Prechádza sa na zelenú!“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6E9" w:rsidRPr="00203DAA" w:rsidRDefault="00E026E9" w:rsidP="00E026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AA">
        <w:rPr>
          <w:rFonts w:ascii="Times New Roman" w:hAnsi="Times New Roman" w:cs="Times New Roman"/>
          <w:b/>
          <w:sz w:val="28"/>
          <w:szCs w:val="28"/>
        </w:rPr>
        <w:t>2. Vyhľadaj v texte vety s výkričníkom a podčiarkni ich červenou ceruzou: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Aha, pánko v semafore!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Je tam ako v oblaku pán v červenom obleku!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Dívajte sa, milí moji!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Kto ma zbadá, ihneď stojí!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Nepodceňuj križovatku!</w:t>
      </w:r>
    </w:p>
    <w:p w:rsidR="00E026E9" w:rsidRPr="00C13DBE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Prechádza sa na zelenú!</w:t>
      </w: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6E9" w:rsidRDefault="00E026E9" w:rsidP="00E026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Prepíš text:</w:t>
      </w:r>
    </w:p>
    <w:p w:rsidR="00E026E9" w:rsidRPr="00C13DBE" w:rsidRDefault="00E026E9" w:rsidP="00E02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6E9" w:rsidRDefault="00E026E9" w:rsidP="00E026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26E9" w:rsidRDefault="00E026E9" w:rsidP="00E026E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47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Vyfarbi značky:</w:t>
      </w:r>
    </w:p>
    <w:p w:rsidR="00E026E9" w:rsidRPr="00BD1F0E" w:rsidRDefault="00E026E9" w:rsidP="00E026E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D1F0E">
        <w:rPr>
          <w:rFonts w:ascii="Times New Roman" w:hAnsi="Times New Roman"/>
          <w:b/>
          <w:sz w:val="24"/>
          <w:szCs w:val="24"/>
        </w:rPr>
        <w:t>POZOR, PRIECHOD PRE CHODCOV!</w:t>
      </w:r>
      <w:r>
        <w:rPr>
          <w:rFonts w:ascii="Times New Roman" w:hAnsi="Times New Roman"/>
          <w:b/>
          <w:sz w:val="24"/>
          <w:szCs w:val="24"/>
        </w:rPr>
        <w:t xml:space="preserve">                    PRIECHOD PRE CHODCOV</w:t>
      </w:r>
    </w:p>
    <w:p w:rsidR="00E026E9" w:rsidRDefault="00E026E9" w:rsidP="00E02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2409825" cy="2933700"/>
            <wp:effectExtent l="19050" t="0" r="9525" b="0"/>
            <wp:docPr id="18" name="Obrázok 3" descr="Click to see printable version of &quot;Pedestrian Crossing Ahead&quot; Sign in the Netherland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see printable version of &quot;Pedestrian Crossing Ahead&quot; Sign in the Netherlands Coloring p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noProof/>
          <w:lang w:eastAsia="sk-SK"/>
        </w:rPr>
        <w:drawing>
          <wp:inline distT="0" distB="0" distL="0" distR="0">
            <wp:extent cx="2228850" cy="2933700"/>
            <wp:effectExtent l="19050" t="0" r="0" b="0"/>
            <wp:docPr id="3" name="Obrázok 1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E9" w:rsidRDefault="00E026E9" w:rsidP="00E02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6D5A" w:rsidRPr="00056AF7" w:rsidRDefault="00566D5A" w:rsidP="00E026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sz w:val="28"/>
          <w:szCs w:val="28"/>
        </w:rPr>
        <w:lastRenderedPageBreak/>
        <w:t xml:space="preserve">Téma: </w:t>
      </w:r>
      <w:r w:rsidRPr="00D951B1">
        <w:rPr>
          <w:rFonts w:ascii="Times New Roman" w:hAnsi="Times New Roman" w:cs="Times New Roman"/>
          <w:sz w:val="28"/>
          <w:szCs w:val="28"/>
          <w:u w:val="single"/>
        </w:rPr>
        <w:t xml:space="preserve">Precvičovanie a utvrdenie </w:t>
      </w:r>
      <w:r>
        <w:rPr>
          <w:rFonts w:ascii="Times New Roman" w:hAnsi="Times New Roman" w:cs="Times New Roman"/>
          <w:sz w:val="28"/>
          <w:szCs w:val="28"/>
          <w:u w:val="single"/>
        </w:rPr>
        <w:t>čítania textov s porozumením</w:t>
      </w:r>
    </w:p>
    <w:p w:rsidR="00566D5A" w:rsidRDefault="00566D5A" w:rsidP="00566D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6D5A" w:rsidRDefault="00566D5A" w:rsidP="00566D5A">
      <w:pPr>
        <w:rPr>
          <w:rFonts w:ascii="Times New Roman" w:hAnsi="Times New Roman" w:cs="Times New Roman"/>
          <w:b/>
          <w:sz w:val="28"/>
          <w:szCs w:val="28"/>
        </w:rPr>
      </w:pPr>
      <w:r w:rsidRPr="00566D5A">
        <w:rPr>
          <w:rFonts w:ascii="Times New Roman" w:hAnsi="Times New Roman" w:cs="Times New Roman"/>
          <w:b/>
          <w:sz w:val="28"/>
          <w:szCs w:val="28"/>
        </w:rPr>
        <w:t>1. Prečítaj si text:</w:t>
      </w:r>
    </w:p>
    <w:p w:rsidR="00661B96" w:rsidRDefault="00E026E9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Elenkinom dome</w:t>
      </w:r>
    </w:p>
    <w:p w:rsidR="00E026E9" w:rsidRDefault="00E026E9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E9">
        <w:rPr>
          <w:rFonts w:ascii="Times New Roman" w:hAnsi="Times New Roman" w:cs="Times New Roman"/>
          <w:sz w:val="28"/>
          <w:szCs w:val="28"/>
        </w:rPr>
        <w:t xml:space="preserve">Elenka rozmýšľa. </w:t>
      </w:r>
      <w:r w:rsidR="004F7428">
        <w:rPr>
          <w:rFonts w:ascii="Times New Roman" w:hAnsi="Times New Roman" w:cs="Times New Roman"/>
          <w:sz w:val="28"/>
          <w:szCs w:val="28"/>
        </w:rPr>
        <w:t xml:space="preserve">Na domácu úlohu má nakresliť dom. „Nakreslím veľký dom,“ rozhodla sa a kreslí. Bude mať veľa okien. V oknách budú ľudia. Odrazu Elenka prestane kresliť. „Toto nie je dobrý dom,“ povedala. Začala kresliť znova. Jej nový dom mal iba jedno okno. Bolo veľké ako výklad. V tom okne stáli otecko, mamička, brat a Elena. Smiali sa od ucha k uchu. Tešili sa, že sú spolu v jednom dome. „Tento dom je najlepší,“ povedala Elenka. 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4E3" w:rsidRP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4E3">
        <w:rPr>
          <w:rFonts w:ascii="Times New Roman" w:hAnsi="Times New Roman" w:cs="Times New Roman"/>
          <w:b/>
          <w:sz w:val="28"/>
          <w:szCs w:val="28"/>
        </w:rPr>
        <w:t>2. Po prečítaní textu odpovedz na otázky: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mala Elenka na domácu úlohu?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Aký dom začala kresliť?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Aký dom nakreslila nakoniec?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bol v okne?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Prečo sa všetci smiali?</w:t>
      </w: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A27A0" w:rsidRDefault="00E026E9" w:rsidP="009A27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A27A0" w:rsidRPr="009A27A0">
        <w:rPr>
          <w:rFonts w:ascii="Times New Roman" w:hAnsi="Times New Roman" w:cs="Times New Roman"/>
          <w:b/>
          <w:sz w:val="28"/>
          <w:szCs w:val="28"/>
        </w:rPr>
        <w:t>. Prepíš text:</w:t>
      </w:r>
    </w:p>
    <w:p w:rsidR="00F00D6A" w:rsidRDefault="009A27A0" w:rsidP="00DC6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D6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E25F2B" w:rsidRDefault="00E25F2B" w:rsidP="00DC6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4E3" w:rsidRDefault="00F224E3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65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1D63">
        <w:rPr>
          <w:rFonts w:ascii="Times New Roman" w:hAnsi="Times New Roman" w:cs="Times New Roman"/>
          <w:b/>
          <w:sz w:val="28"/>
          <w:szCs w:val="28"/>
        </w:rPr>
        <w:t>Vyfarbi dom, ktorý má</w:t>
      </w:r>
      <w:r>
        <w:rPr>
          <w:rFonts w:ascii="Times New Roman" w:hAnsi="Times New Roman" w:cs="Times New Roman"/>
          <w:b/>
          <w:sz w:val="28"/>
          <w:szCs w:val="28"/>
        </w:rPr>
        <w:t xml:space="preserve"> okná:</w:t>
      </w:r>
    </w:p>
    <w:p w:rsidR="00541D63" w:rsidRDefault="00541D63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7" type="#_x0000_t127" style="position:absolute;left:0;text-align:left;margin-left:231.4pt;margin-top:17.45pt;width:212.25pt;height:101.25pt;z-index:251681792"/>
        </w:pict>
      </w:r>
      <w:r>
        <w:rPr>
          <w:noProof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6" type="#_x0000_t109" style="position:absolute;left:0;text-align:left;margin-left:335.65pt;margin-top:29.45pt;width:56.25pt;height:24.75pt;rotation:270;z-index:251680768"/>
        </w:pict>
      </w:r>
    </w:p>
    <w:p w:rsidR="00D57136" w:rsidRDefault="00541D63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pict>
          <v:shape id="_x0000_s1055" type="#_x0000_t109" style="position:absolute;left:0;text-align:left;margin-left:311.5pt;margin-top:160.1pt;width:59.6pt;height:33.75pt;rotation:270;z-index:251679744"/>
        </w:pict>
      </w:r>
      <w:r>
        <w:rPr>
          <w:noProof/>
          <w:lang w:eastAsia="sk-SK"/>
        </w:rPr>
        <w:pict>
          <v:shape id="_x0000_s1053" type="#_x0000_t109" style="position:absolute;left:0;text-align:left;margin-left:247.9pt;margin-top:67.7pt;width:177.75pt;height:139.1pt;z-index:251677696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4E3">
        <w:rPr>
          <w:noProof/>
          <w:lang w:eastAsia="sk-SK"/>
        </w:rPr>
        <w:drawing>
          <wp:inline distT="0" distB="0" distL="0" distR="0">
            <wp:extent cx="2733675" cy="2657475"/>
            <wp:effectExtent l="19050" t="0" r="9525" b="0"/>
            <wp:docPr id="2" name="Obrázok 1" descr="Výsledok vyhľadávania obrázkov pre dopyt omaľovánky domč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ánky domček kresle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4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7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A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6A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6A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71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56AF7" w:rsidRDefault="00D57136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C24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F4790" w:rsidRPr="00D57136" w:rsidRDefault="00EF4790" w:rsidP="008D29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90">
        <w:rPr>
          <w:rFonts w:ascii="Times New Roman" w:hAnsi="Times New Roman" w:cs="Times New Roman"/>
          <w:sz w:val="28"/>
          <w:szCs w:val="28"/>
          <w:u w:val="single"/>
        </w:rPr>
        <w:lastRenderedPageBreak/>
        <w:t>Téma: Sloh –</w:t>
      </w:r>
      <w:r w:rsidR="00227331">
        <w:rPr>
          <w:rFonts w:ascii="Times New Roman" w:hAnsi="Times New Roman" w:cs="Times New Roman"/>
          <w:sz w:val="28"/>
          <w:szCs w:val="28"/>
          <w:u w:val="single"/>
        </w:rPr>
        <w:t xml:space="preserve"> upevňovanie učiva</w:t>
      </w:r>
      <w:r w:rsidRPr="00EF47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7331" w:rsidRDefault="00227331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39A" w:rsidRDefault="00D57136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Opíš svoj</w:t>
      </w:r>
      <w:r w:rsidR="00F224E3">
        <w:rPr>
          <w:rFonts w:ascii="Times New Roman" w:hAnsi="Times New Roman" w:cs="Times New Roman"/>
          <w:b/>
          <w:sz w:val="28"/>
          <w:szCs w:val="28"/>
        </w:rPr>
        <w:t xml:space="preserve"> dom, kde bývaš</w:t>
      </w:r>
      <w:r w:rsidR="00227331">
        <w:rPr>
          <w:rFonts w:ascii="Times New Roman" w:hAnsi="Times New Roman" w:cs="Times New Roman"/>
          <w:b/>
          <w:sz w:val="28"/>
          <w:szCs w:val="28"/>
        </w:rPr>
        <w:t>:</w:t>
      </w:r>
    </w:p>
    <w:p w:rsidR="0002439B" w:rsidRDefault="00227331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D9035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3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:rsidR="004951DE" w:rsidRDefault="004951DE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651" w:rsidRDefault="00DA5F38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52" style="position:absolute;left:0;text-align:left;margin-left:90.4pt;margin-top:32.65pt;width:273.75pt;height:250.65pt;z-index:251676672"/>
        </w:pict>
      </w:r>
      <w:r w:rsidR="000243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A5F3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left:0;text-align:left;margin-left:378.4pt;margin-top:585.75pt;width:95.65pt;height:1in;z-index:251670528;mso-position-horizontal-relative:text;mso-position-vertical-relative:text"/>
        </w:pict>
      </w:r>
      <w:r w:rsidRPr="00DA5F3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6" type="#_x0000_t11" style="position:absolute;left:0;text-align:left;margin-left:-12.35pt;margin-top:537.75pt;width:1in;height:1in;z-index:251668480;mso-position-horizontal-relative:text;mso-position-vertical-relative:text"/>
        </w:pict>
      </w:r>
      <w:r w:rsidRPr="00DA5F3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3" type="#_x0000_t6" style="position:absolute;left:0;text-align:left;margin-left:174.4pt;margin-top:558.4pt;width:1in;height:1in;z-index:251675648;mso-position-horizontal-relative:text;mso-position-vertical-relative:text"/>
        </w:pict>
      </w:r>
      <w:r w:rsidR="004951DE">
        <w:rPr>
          <w:rFonts w:ascii="Times New Roman" w:hAnsi="Times New Roman" w:cs="Times New Roman"/>
          <w:b/>
          <w:sz w:val="28"/>
          <w:szCs w:val="28"/>
        </w:rPr>
        <w:t>D</w:t>
      </w:r>
      <w:r w:rsidR="0002439B">
        <w:rPr>
          <w:rFonts w:ascii="Times New Roman" w:hAnsi="Times New Roman" w:cs="Times New Roman"/>
          <w:b/>
          <w:sz w:val="28"/>
          <w:szCs w:val="28"/>
        </w:rPr>
        <w:t xml:space="preserve">o rámčeka </w:t>
      </w:r>
      <w:r w:rsidR="004951DE">
        <w:rPr>
          <w:rFonts w:ascii="Times New Roman" w:hAnsi="Times New Roman" w:cs="Times New Roman"/>
          <w:b/>
          <w:sz w:val="28"/>
          <w:szCs w:val="28"/>
        </w:rPr>
        <w:t xml:space="preserve">nakresli </w:t>
      </w:r>
      <w:r w:rsidR="00F224E3">
        <w:rPr>
          <w:rFonts w:ascii="Times New Roman" w:hAnsi="Times New Roman" w:cs="Times New Roman"/>
          <w:b/>
          <w:sz w:val="28"/>
          <w:szCs w:val="28"/>
        </w:rPr>
        <w:t>svoj domček</w:t>
      </w:r>
      <w:r w:rsidR="0002439B">
        <w:rPr>
          <w:rFonts w:ascii="Times New Roman" w:hAnsi="Times New Roman" w:cs="Times New Roman"/>
          <w:b/>
          <w:sz w:val="28"/>
          <w:szCs w:val="28"/>
        </w:rPr>
        <w:t>:</w:t>
      </w:r>
    </w:p>
    <w:p w:rsidR="0002439B" w:rsidRPr="00FC4803" w:rsidRDefault="0002439B" w:rsidP="00E956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439B" w:rsidRPr="00FC4803" w:rsidSect="0075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37C"/>
    <w:rsid w:val="000219BF"/>
    <w:rsid w:val="0002439B"/>
    <w:rsid w:val="00056AF7"/>
    <w:rsid w:val="00062CD7"/>
    <w:rsid w:val="000917CB"/>
    <w:rsid w:val="000B37A3"/>
    <w:rsid w:val="000E5AC6"/>
    <w:rsid w:val="00102637"/>
    <w:rsid w:val="00127050"/>
    <w:rsid w:val="00171D92"/>
    <w:rsid w:val="00190DB5"/>
    <w:rsid w:val="001A3F3D"/>
    <w:rsid w:val="00201C98"/>
    <w:rsid w:val="00205E2A"/>
    <w:rsid w:val="0021335A"/>
    <w:rsid w:val="00227331"/>
    <w:rsid w:val="00231C32"/>
    <w:rsid w:val="00260383"/>
    <w:rsid w:val="00276BF2"/>
    <w:rsid w:val="00292542"/>
    <w:rsid w:val="002A2B0D"/>
    <w:rsid w:val="002D747E"/>
    <w:rsid w:val="002E2482"/>
    <w:rsid w:val="00360C55"/>
    <w:rsid w:val="00397E1B"/>
    <w:rsid w:val="003A2609"/>
    <w:rsid w:val="00411BEA"/>
    <w:rsid w:val="00412FC2"/>
    <w:rsid w:val="00477D34"/>
    <w:rsid w:val="004951DE"/>
    <w:rsid w:val="004D0222"/>
    <w:rsid w:val="004E2519"/>
    <w:rsid w:val="004F205A"/>
    <w:rsid w:val="004F7428"/>
    <w:rsid w:val="005020B6"/>
    <w:rsid w:val="0053302D"/>
    <w:rsid w:val="005401EF"/>
    <w:rsid w:val="00541D63"/>
    <w:rsid w:val="00544940"/>
    <w:rsid w:val="00560A02"/>
    <w:rsid w:val="00566D5A"/>
    <w:rsid w:val="005A2651"/>
    <w:rsid w:val="005D74FC"/>
    <w:rsid w:val="00604D66"/>
    <w:rsid w:val="00624280"/>
    <w:rsid w:val="0066074D"/>
    <w:rsid w:val="00661B96"/>
    <w:rsid w:val="006C291B"/>
    <w:rsid w:val="00745F46"/>
    <w:rsid w:val="007532A4"/>
    <w:rsid w:val="00796D5B"/>
    <w:rsid w:val="007E4505"/>
    <w:rsid w:val="00810D77"/>
    <w:rsid w:val="00810F9B"/>
    <w:rsid w:val="008475D7"/>
    <w:rsid w:val="00884F57"/>
    <w:rsid w:val="008B2789"/>
    <w:rsid w:val="008C485B"/>
    <w:rsid w:val="008D29BE"/>
    <w:rsid w:val="009472A4"/>
    <w:rsid w:val="0097792F"/>
    <w:rsid w:val="00991830"/>
    <w:rsid w:val="009A27A0"/>
    <w:rsid w:val="009A36B8"/>
    <w:rsid w:val="009B3831"/>
    <w:rsid w:val="009D1236"/>
    <w:rsid w:val="009D6D3F"/>
    <w:rsid w:val="00A319CF"/>
    <w:rsid w:val="00A34B7E"/>
    <w:rsid w:val="00A45466"/>
    <w:rsid w:val="00A52757"/>
    <w:rsid w:val="00AD6EA9"/>
    <w:rsid w:val="00AE568E"/>
    <w:rsid w:val="00B2144C"/>
    <w:rsid w:val="00B6637C"/>
    <w:rsid w:val="00C508F3"/>
    <w:rsid w:val="00C663F6"/>
    <w:rsid w:val="00C94B94"/>
    <w:rsid w:val="00CA3B1F"/>
    <w:rsid w:val="00CA6094"/>
    <w:rsid w:val="00CB6333"/>
    <w:rsid w:val="00CC2485"/>
    <w:rsid w:val="00CC3005"/>
    <w:rsid w:val="00CC5F88"/>
    <w:rsid w:val="00CD5FE5"/>
    <w:rsid w:val="00D372B1"/>
    <w:rsid w:val="00D57136"/>
    <w:rsid w:val="00D9035A"/>
    <w:rsid w:val="00DA5F38"/>
    <w:rsid w:val="00DC65EB"/>
    <w:rsid w:val="00E00953"/>
    <w:rsid w:val="00E026E9"/>
    <w:rsid w:val="00E14F53"/>
    <w:rsid w:val="00E16921"/>
    <w:rsid w:val="00E171F6"/>
    <w:rsid w:val="00E25F2B"/>
    <w:rsid w:val="00E37C09"/>
    <w:rsid w:val="00E41FCD"/>
    <w:rsid w:val="00E43103"/>
    <w:rsid w:val="00E6539A"/>
    <w:rsid w:val="00E7188D"/>
    <w:rsid w:val="00E75C4D"/>
    <w:rsid w:val="00E95659"/>
    <w:rsid w:val="00EB4438"/>
    <w:rsid w:val="00ED0E7A"/>
    <w:rsid w:val="00ED6AA3"/>
    <w:rsid w:val="00ED77AB"/>
    <w:rsid w:val="00EF4790"/>
    <w:rsid w:val="00EF600B"/>
    <w:rsid w:val="00F00D6A"/>
    <w:rsid w:val="00F14489"/>
    <w:rsid w:val="00F224E3"/>
    <w:rsid w:val="00F60B5E"/>
    <w:rsid w:val="00F61FD4"/>
    <w:rsid w:val="00F65A8B"/>
    <w:rsid w:val="00F65EC0"/>
    <w:rsid w:val="00F86112"/>
    <w:rsid w:val="00FC0C73"/>
    <w:rsid w:val="00FC4422"/>
    <w:rsid w:val="00F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F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3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55</cp:revision>
  <dcterms:created xsi:type="dcterms:W3CDTF">2020-04-30T13:35:00Z</dcterms:created>
  <dcterms:modified xsi:type="dcterms:W3CDTF">2021-02-14T13:57:00Z</dcterms:modified>
</cp:coreProperties>
</file>