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2E" w:rsidRDefault="006D012E" w:rsidP="006D01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Delenie číslami 8, 9 so zvyškom</w:t>
      </w:r>
    </w:p>
    <w:p w:rsidR="006D012E" w:rsidRDefault="006D012E" w:rsidP="006D01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231F">
        <w:rPr>
          <w:rFonts w:ascii="Times New Roman" w:hAnsi="Times New Roman" w:cs="Times New Roman"/>
          <w:b/>
          <w:sz w:val="28"/>
          <w:szCs w:val="28"/>
        </w:rPr>
        <w:t>Doplň tabuľku: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964"/>
        <w:gridCol w:w="536"/>
        <w:gridCol w:w="535"/>
        <w:gridCol w:w="573"/>
        <w:gridCol w:w="573"/>
        <w:gridCol w:w="573"/>
        <w:gridCol w:w="573"/>
        <w:gridCol w:w="573"/>
        <w:gridCol w:w="573"/>
        <w:gridCol w:w="573"/>
        <w:gridCol w:w="574"/>
        <w:gridCol w:w="574"/>
        <w:gridCol w:w="574"/>
        <w:gridCol w:w="574"/>
      </w:tblGrid>
      <w:tr w:rsidR="006D012E" w:rsidRPr="00EA231F" w:rsidTr="00E54099">
        <w:tc>
          <w:tcPr>
            <w:tcW w:w="647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</w:tc>
        <w:tc>
          <w:tcPr>
            <w:tcW w:w="647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7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7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7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7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7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7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7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8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8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8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8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012E" w:rsidTr="00E54099">
        <w:tc>
          <w:tcPr>
            <w:tcW w:w="647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: 8</w:t>
            </w: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12E" w:rsidTr="00E54099">
        <w:tc>
          <w:tcPr>
            <w:tcW w:w="647" w:type="dxa"/>
          </w:tcPr>
          <w:p w:rsidR="006D012E" w:rsidRPr="00EA231F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1F">
              <w:rPr>
                <w:rFonts w:ascii="Times New Roman" w:hAnsi="Times New Roman" w:cs="Times New Roman"/>
                <w:b/>
                <w:sz w:val="24"/>
                <w:szCs w:val="24"/>
              </w:rPr>
              <w:t>Zvyšok</w:t>
            </w: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</w:tcPr>
          <w:p w:rsidR="006D012E" w:rsidRDefault="006D012E" w:rsidP="00E54099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012E" w:rsidRDefault="006D012E" w:rsidP="006D012E">
      <w:pPr>
        <w:rPr>
          <w:rFonts w:ascii="Times New Roman" w:hAnsi="Times New Roman" w:cs="Times New Roman"/>
          <w:b/>
          <w:sz w:val="28"/>
          <w:szCs w:val="28"/>
        </w:rPr>
      </w:pPr>
    </w:p>
    <w:p w:rsidR="006D012E" w:rsidRDefault="006D012E" w:rsidP="006D01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Vydeľ so zvyškom a vykonaj skúšky správnosti:</w:t>
      </w:r>
    </w:p>
    <w:p w:rsidR="006D012E" w:rsidRDefault="006D012E" w:rsidP="006D012E">
      <w:pPr>
        <w:ind w:left="720"/>
        <w:rPr>
          <w:rFonts w:ascii="Times New Roman" w:hAnsi="Times New Roman" w:cs="Times New Roman"/>
          <w:sz w:val="28"/>
          <w:szCs w:val="28"/>
        </w:rPr>
      </w:pPr>
      <w:r w:rsidRPr="00EA231F">
        <w:rPr>
          <w:rFonts w:ascii="Times New Roman" w:hAnsi="Times New Roman" w:cs="Times New Roman"/>
          <w:sz w:val="28"/>
          <w:szCs w:val="28"/>
        </w:rPr>
        <w:t>53 : 8 =                                                           89 : 8 =</w:t>
      </w:r>
    </w:p>
    <w:p w:rsidR="006D012E" w:rsidRDefault="006D012E" w:rsidP="006D012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012E" w:rsidRDefault="006D012E" w:rsidP="006D012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012E" w:rsidRDefault="006D012E" w:rsidP="006D012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012E" w:rsidRDefault="006D012E" w:rsidP="006D012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: 8 =                                                          78 : 8 =</w:t>
      </w:r>
    </w:p>
    <w:p w:rsidR="006D012E" w:rsidRDefault="006D012E" w:rsidP="006D012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D012E" w:rsidRDefault="006D012E" w:rsidP="006D012E">
      <w:pPr>
        <w:rPr>
          <w:rFonts w:ascii="Times New Roman" w:hAnsi="Times New Roman" w:cs="Times New Roman"/>
          <w:sz w:val="28"/>
          <w:szCs w:val="28"/>
        </w:rPr>
      </w:pPr>
    </w:p>
    <w:p w:rsidR="006D012E" w:rsidRPr="004609B5" w:rsidRDefault="006D012E" w:rsidP="006D01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A231F">
        <w:rPr>
          <w:rFonts w:ascii="Times New Roman" w:hAnsi="Times New Roman" w:cs="Times New Roman"/>
          <w:b/>
          <w:sz w:val="28"/>
          <w:szCs w:val="28"/>
        </w:rPr>
        <w:t>Doplň tabuľku:</w:t>
      </w:r>
      <w:r w:rsidRPr="004609B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Mriekatabuky"/>
        <w:tblW w:w="0" w:type="auto"/>
        <w:tblInd w:w="562" w:type="dxa"/>
        <w:tblLook w:val="04A0" w:firstRow="1" w:lastRow="0" w:firstColumn="1" w:lastColumn="0" w:noHBand="0" w:noVBand="1"/>
      </w:tblPr>
      <w:tblGrid>
        <w:gridCol w:w="963"/>
        <w:gridCol w:w="575"/>
        <w:gridCol w:w="579"/>
        <w:gridCol w:w="579"/>
        <w:gridCol w:w="580"/>
        <w:gridCol w:w="580"/>
        <w:gridCol w:w="580"/>
        <w:gridCol w:w="580"/>
        <w:gridCol w:w="580"/>
        <w:gridCol w:w="580"/>
        <w:gridCol w:w="581"/>
        <w:gridCol w:w="581"/>
        <w:gridCol w:w="581"/>
        <w:gridCol w:w="581"/>
      </w:tblGrid>
      <w:tr w:rsidR="006D012E" w:rsidRPr="004609B5" w:rsidTr="00E54099">
        <w:trPr>
          <w:trHeight w:val="255"/>
        </w:trPr>
        <w:tc>
          <w:tcPr>
            <w:tcW w:w="680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4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4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4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4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5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5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5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5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D012E" w:rsidTr="00E54099">
        <w:trPr>
          <w:trHeight w:val="255"/>
        </w:trPr>
        <w:tc>
          <w:tcPr>
            <w:tcW w:w="680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: 9</w:t>
            </w:r>
          </w:p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2E" w:rsidTr="00E54099">
        <w:trPr>
          <w:trHeight w:val="511"/>
        </w:trPr>
        <w:tc>
          <w:tcPr>
            <w:tcW w:w="680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Zvyšok</w:t>
            </w:r>
          </w:p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3" w:type="dxa"/>
          </w:tcPr>
          <w:p w:rsidR="006D012E" w:rsidRPr="004609B5" w:rsidRDefault="006D012E" w:rsidP="00E5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D012E" w:rsidRDefault="006D012E" w:rsidP="00E5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12E" w:rsidRPr="004609B5" w:rsidRDefault="006D012E" w:rsidP="006D012E">
      <w:pPr>
        <w:rPr>
          <w:rFonts w:ascii="Times New Roman" w:hAnsi="Times New Roman" w:cs="Times New Roman"/>
          <w:sz w:val="24"/>
          <w:szCs w:val="24"/>
        </w:rPr>
      </w:pPr>
    </w:p>
    <w:p w:rsidR="006D012E" w:rsidRDefault="006D012E" w:rsidP="006D012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Vydeľ so zvyškom a vykonaj skúšky správnosti:</w:t>
      </w:r>
    </w:p>
    <w:p w:rsidR="006D012E" w:rsidRDefault="006D012E" w:rsidP="006D012E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6D012E" w:rsidRDefault="006D012E" w:rsidP="006D012E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: 9 =                                                      42 : 9 =</w:t>
      </w:r>
    </w:p>
    <w:p w:rsidR="006D012E" w:rsidRDefault="006D012E" w:rsidP="006D012E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D012E" w:rsidRDefault="006D012E" w:rsidP="006D012E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D012E" w:rsidRDefault="006D012E" w:rsidP="006D012E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D012E" w:rsidRDefault="006D012E" w:rsidP="006D012E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6D012E" w:rsidRPr="004609B5" w:rsidRDefault="006D012E" w:rsidP="006D012E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 : 9 =                                                     97 : 9 =</w:t>
      </w:r>
    </w:p>
    <w:p w:rsidR="00883431" w:rsidRDefault="00883431"/>
    <w:p w:rsidR="006D012E" w:rsidRDefault="006D012E"/>
    <w:p w:rsidR="0093515B" w:rsidRDefault="0093515B" w:rsidP="0093515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Rastliny a živočíchy polí</w:t>
      </w:r>
    </w:p>
    <w:p w:rsidR="0093515B" w:rsidRDefault="0093515B" w:rsidP="00935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5B" w:rsidRDefault="0093515B" w:rsidP="0093515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Správne vylúšti, ktoré obilniny sa najčastejšie pestujú na poliach?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ŠEPNICA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ČAJMEŇ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KUCARIKU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ŽYRA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93515B" w:rsidRDefault="0093515B" w:rsidP="0093515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 sa melie z pšenice a ražu?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93515B" w:rsidRDefault="0093515B" w:rsidP="0093515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výrobu akých potravinových výrobkov sa využíva múka? </w:t>
      </w:r>
    </w:p>
    <w:p w:rsidR="0093515B" w:rsidRDefault="0093515B" w:rsidP="0093515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3515B" w:rsidRDefault="0093515B" w:rsidP="0093515B">
      <w:pPr>
        <w:rPr>
          <w:rFonts w:ascii="Times New Roman" w:hAnsi="Times New Roman" w:cs="Times New Roman"/>
          <w:sz w:val="24"/>
          <w:szCs w:val="24"/>
        </w:rPr>
      </w:pPr>
    </w:p>
    <w:p w:rsidR="0093515B" w:rsidRDefault="0093515B" w:rsidP="0093515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Správne vylúšti názvy okopanín, ktoré sa najčastejšie pestujú na poliach: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MIAZEKY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 KUCROVÁ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93515B" w:rsidRDefault="0093515B" w:rsidP="0093515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ktorých ročných obdobiach sadíme a vykopávame zemiaky?</w:t>
      </w:r>
    </w:p>
    <w:p w:rsidR="0093515B" w:rsidRDefault="0093515B" w:rsidP="0093515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sadenie – jar, vykopávanie – jeseň</w:t>
      </w:r>
    </w:p>
    <w:p w:rsidR="0093515B" w:rsidRDefault="0093515B" w:rsidP="0093515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sadenie – leto, vykopávanie – zima</w:t>
      </w:r>
    </w:p>
    <w:p w:rsidR="0093515B" w:rsidRDefault="0093515B" w:rsidP="0093515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sadenie – jar, vykopávanie – zima</w:t>
      </w:r>
    </w:p>
    <w:p w:rsidR="0093515B" w:rsidRDefault="0093515B" w:rsidP="0093515B">
      <w:pPr>
        <w:rPr>
          <w:rFonts w:ascii="Times New Roman" w:hAnsi="Times New Roman" w:cs="Times New Roman"/>
          <w:sz w:val="24"/>
          <w:szCs w:val="24"/>
        </w:rPr>
      </w:pPr>
    </w:p>
    <w:p w:rsidR="0093515B" w:rsidRDefault="0093515B" w:rsidP="0093515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 sa vyrába z repy cukrovej?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3515B" w:rsidRDefault="0093515B" w:rsidP="0093515B">
      <w:pPr>
        <w:rPr>
          <w:rFonts w:ascii="Times New Roman" w:hAnsi="Times New Roman" w:cs="Times New Roman"/>
          <w:sz w:val="24"/>
          <w:szCs w:val="24"/>
        </w:rPr>
      </w:pPr>
    </w:p>
    <w:p w:rsidR="0093515B" w:rsidRDefault="0093515B" w:rsidP="0093515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Správne vylúšti, ktoré živočíchy žijú na poliach: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ŽABANT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3515B" w:rsidRDefault="0093515B" w:rsidP="0093515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PRELIPECA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3515B" w:rsidRDefault="0093515B" w:rsidP="0093515B">
      <w:pPr>
        <w:pStyle w:val="Odsekzoznamu"/>
        <w:ind w:left="360"/>
      </w:pPr>
      <w:r>
        <w:rPr>
          <w:rFonts w:ascii="Times New Roman" w:hAnsi="Times New Roman" w:cs="Times New Roman"/>
          <w:sz w:val="24"/>
          <w:szCs w:val="24"/>
        </w:rPr>
        <w:t>ŠOBHRA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3515B" w:rsidRDefault="0093515B" w:rsidP="0093515B">
      <w:pPr>
        <w:pStyle w:val="Odsekzoznamu"/>
        <w:ind w:left="360"/>
      </w:pPr>
    </w:p>
    <w:p w:rsidR="006D012E" w:rsidRDefault="006D012E"/>
    <w:sectPr w:rsidR="006D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142F7"/>
    <w:multiLevelType w:val="multilevel"/>
    <w:tmpl w:val="6FC8AC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A47D3E"/>
    <w:multiLevelType w:val="hybridMultilevel"/>
    <w:tmpl w:val="CAE077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7DD8"/>
    <w:multiLevelType w:val="multilevel"/>
    <w:tmpl w:val="2F10C4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2E"/>
    <w:rsid w:val="00256E93"/>
    <w:rsid w:val="006D012E"/>
    <w:rsid w:val="00883431"/>
    <w:rsid w:val="0093515B"/>
    <w:rsid w:val="00B576FD"/>
    <w:rsid w:val="00B7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23D8-E729-4F19-9737-56D0BF34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1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012E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6D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Riaditel</cp:lastModifiedBy>
  <cp:revision>2</cp:revision>
  <dcterms:created xsi:type="dcterms:W3CDTF">2020-10-26T11:47:00Z</dcterms:created>
  <dcterms:modified xsi:type="dcterms:W3CDTF">2020-10-26T11:47:00Z</dcterms:modified>
</cp:coreProperties>
</file>