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B6637C" w:rsidRDefault="00C663F6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25.1.-29</w:t>
      </w:r>
      <w:r w:rsidR="00E75C4D">
        <w:rPr>
          <w:rFonts w:ascii="Times New Roman" w:hAnsi="Times New Roman" w:cs="Times New Roman"/>
          <w:sz w:val="28"/>
          <w:szCs w:val="28"/>
        </w:rPr>
        <w:t>.1.2021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F53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 w:rsidR="002A2B0D">
        <w:rPr>
          <w:rFonts w:ascii="Times New Roman" w:hAnsi="Times New Roman" w:cs="Times New Roman"/>
          <w:sz w:val="28"/>
          <w:szCs w:val="28"/>
          <w:u w:val="single"/>
        </w:rPr>
        <w:t xml:space="preserve">čítania </w:t>
      </w:r>
      <w:r w:rsidR="00E14F53">
        <w:rPr>
          <w:rFonts w:ascii="Times New Roman" w:hAnsi="Times New Roman" w:cs="Times New Roman"/>
          <w:sz w:val="28"/>
          <w:szCs w:val="28"/>
          <w:u w:val="single"/>
        </w:rPr>
        <w:t>textov s porozumením</w:t>
      </w:r>
    </w:p>
    <w:p w:rsidR="00F60B5E" w:rsidRDefault="00E14F53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0B5E" w:rsidRDefault="00F60B5E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5E">
        <w:rPr>
          <w:rFonts w:ascii="Times New Roman" w:hAnsi="Times New Roman" w:cs="Times New Roman"/>
          <w:b/>
          <w:sz w:val="28"/>
          <w:szCs w:val="28"/>
        </w:rPr>
        <w:t>1. Prečítaj si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poli oral Ján</w:t>
      </w:r>
    </w:p>
    <w:p w:rsidR="00FC4422" w:rsidRP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22">
        <w:rPr>
          <w:rFonts w:ascii="Times New Roman" w:hAnsi="Times New Roman" w:cs="Times New Roman"/>
          <w:sz w:val="28"/>
          <w:szCs w:val="28"/>
        </w:rPr>
        <w:t>V poli oral Ján,</w:t>
      </w:r>
    </w:p>
    <w:p w:rsidR="00FC4422" w:rsidRP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22">
        <w:rPr>
          <w:rFonts w:ascii="Times New Roman" w:hAnsi="Times New Roman" w:cs="Times New Roman"/>
          <w:sz w:val="28"/>
          <w:szCs w:val="28"/>
        </w:rPr>
        <w:t>Šlo za ním päť vrán.</w:t>
      </w:r>
    </w:p>
    <w:p w:rsidR="00FC4422" w:rsidRP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22">
        <w:rPr>
          <w:rFonts w:ascii="Times New Roman" w:hAnsi="Times New Roman" w:cs="Times New Roman"/>
          <w:sz w:val="28"/>
          <w:szCs w:val="28"/>
        </w:rPr>
        <w:t>Prvá vraví: „Dobre orie.“</w:t>
      </w:r>
    </w:p>
    <w:p w:rsid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22">
        <w:rPr>
          <w:rFonts w:ascii="Times New Roman" w:hAnsi="Times New Roman" w:cs="Times New Roman"/>
          <w:sz w:val="28"/>
          <w:szCs w:val="28"/>
        </w:rPr>
        <w:t xml:space="preserve">Druhá vraví: </w:t>
      </w:r>
      <w:r>
        <w:rPr>
          <w:rFonts w:ascii="Times New Roman" w:hAnsi="Times New Roman" w:cs="Times New Roman"/>
          <w:sz w:val="28"/>
          <w:szCs w:val="28"/>
        </w:rPr>
        <w:t>„Zle orie.“</w:t>
      </w:r>
    </w:p>
    <w:p w:rsid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Tretia vraví: „Dobre orie.“</w:t>
      </w:r>
    </w:p>
    <w:p w:rsid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Štvrtá vraví: „Zle orie.“</w:t>
      </w:r>
    </w:p>
    <w:p w:rsid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Piata vraví: „Dobre orie Ján, plno pandráv nám.“</w:t>
      </w:r>
    </w:p>
    <w:p w:rsidR="00FC4422" w:rsidRPr="00FC4422" w:rsidRDefault="00FC4422" w:rsidP="00205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B8" w:rsidRDefault="00DC65EB" w:rsidP="00205E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422">
        <w:rPr>
          <w:rFonts w:ascii="Times New Roman" w:hAnsi="Times New Roman" w:cs="Times New Roman"/>
          <w:b/>
          <w:sz w:val="28"/>
          <w:szCs w:val="28"/>
        </w:rPr>
        <w:t>Nájdi, ktorá vrana čo povedala. Správne spoj vety</w:t>
      </w:r>
      <w:r w:rsidR="009A36B8">
        <w:rPr>
          <w:rFonts w:ascii="Times New Roman" w:hAnsi="Times New Roman" w:cs="Times New Roman"/>
          <w:b/>
          <w:sz w:val="28"/>
          <w:szCs w:val="28"/>
        </w:rPr>
        <w:t>:</w:t>
      </w:r>
    </w:p>
    <w:p w:rsidR="009A36B8" w:rsidRDefault="00FC4422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Prvá vraví:                                               „Zle orie.“</w:t>
      </w:r>
    </w:p>
    <w:p w:rsidR="00FC4422" w:rsidRDefault="00FC4422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Druhá vraví:                                            „Dobre orie.“</w:t>
      </w:r>
    </w:p>
    <w:p w:rsidR="00FC4422" w:rsidRDefault="00FC4422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Tretia vraví:                                             „Zle orie.“</w:t>
      </w:r>
    </w:p>
    <w:p w:rsidR="00FC4422" w:rsidRDefault="00FC4422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Štvrtá vraví:                                             „Dobre orie Ján, plno </w:t>
      </w:r>
    </w:p>
    <w:p w:rsidR="00FC4422" w:rsidRDefault="00FC4422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pandráv nám.“</w:t>
      </w:r>
    </w:p>
    <w:p w:rsidR="00FC4422" w:rsidRDefault="00FC4422" w:rsidP="00F60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Piata vraví:                                               „Dobre orie.“</w:t>
      </w:r>
    </w:p>
    <w:p w:rsidR="0053302D" w:rsidRDefault="000B37A3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Prepíš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0B37A3" w:rsidRDefault="0053302D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205E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  <w:r w:rsidR="000B37A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7A3" w:rsidRDefault="000B37A3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7A3" w:rsidRDefault="000B37A3" w:rsidP="00A527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C4422">
        <w:rPr>
          <w:rFonts w:ascii="Times New Roman" w:hAnsi="Times New Roman" w:cs="Times New Roman"/>
          <w:b/>
          <w:sz w:val="28"/>
          <w:szCs w:val="28"/>
        </w:rPr>
        <w:t>Vyhľadaj a vypíš z básne slová s dvojhláskami</w:t>
      </w:r>
      <w:r w:rsidR="00A52757">
        <w:rPr>
          <w:rFonts w:ascii="Times New Roman" w:hAnsi="Times New Roman" w:cs="Times New Roman"/>
          <w:b/>
          <w:sz w:val="28"/>
          <w:szCs w:val="28"/>
        </w:rPr>
        <w:t>:</w:t>
      </w:r>
    </w:p>
    <w:p w:rsidR="00A52757" w:rsidRDefault="00A52757" w:rsidP="00A527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65EC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     ____________________     ___________________</w:t>
      </w:r>
    </w:p>
    <w:p w:rsidR="00A52757" w:rsidRDefault="00A52757" w:rsidP="00A527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65EC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     ____________________     ___________________</w:t>
      </w:r>
    </w:p>
    <w:p w:rsidR="00991830" w:rsidRDefault="00991830" w:rsidP="00A527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____________________     ___________________</w:t>
      </w:r>
    </w:p>
    <w:p w:rsidR="004F205A" w:rsidRDefault="004F205A" w:rsidP="004F2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112" w:rsidRDefault="004F205A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37A3" w:rsidRPr="00836493">
        <w:rPr>
          <w:rFonts w:ascii="Times New Roman" w:hAnsi="Times New Roman" w:cs="Times New Roman"/>
          <w:b/>
          <w:sz w:val="28"/>
          <w:szCs w:val="28"/>
        </w:rPr>
        <w:t>.</w:t>
      </w:r>
      <w:r w:rsidR="00FC4422">
        <w:rPr>
          <w:rFonts w:ascii="Times New Roman" w:hAnsi="Times New Roman" w:cs="Times New Roman"/>
          <w:b/>
          <w:sz w:val="28"/>
          <w:szCs w:val="28"/>
        </w:rPr>
        <w:t xml:space="preserve"> Vyfarbi </w:t>
      </w:r>
      <w:r w:rsidR="00F86112">
        <w:rPr>
          <w:rFonts w:ascii="Times New Roman" w:hAnsi="Times New Roman" w:cs="Times New Roman"/>
          <w:b/>
          <w:sz w:val="28"/>
          <w:szCs w:val="28"/>
        </w:rPr>
        <w:t>vrany, ktoré sa pozerajú doľava</w:t>
      </w:r>
      <w:r w:rsidR="00A52757">
        <w:rPr>
          <w:rFonts w:ascii="Times New Roman" w:hAnsi="Times New Roman" w:cs="Times New Roman"/>
          <w:b/>
          <w:sz w:val="28"/>
          <w:szCs w:val="28"/>
        </w:rPr>
        <w:t>:</w:t>
      </w:r>
    </w:p>
    <w:p w:rsidR="000917CB" w:rsidRDefault="00FC4422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371600" cy="1381125"/>
            <wp:effectExtent l="19050" t="0" r="0" b="0"/>
            <wp:docPr id="1" name="Obrázok 1" descr="Crow clipart black and white, Picture #2570060 cro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 clipart black and white, Picture #2570060 cro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3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1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6112">
        <w:rPr>
          <w:noProof/>
          <w:lang w:eastAsia="sk-SK"/>
        </w:rPr>
        <w:drawing>
          <wp:inline distT="0" distB="0" distL="0" distR="0">
            <wp:extent cx="1485900" cy="1133475"/>
            <wp:effectExtent l="19050" t="0" r="0" b="0"/>
            <wp:docPr id="7" name="Obrázok 7" descr="Crows and Jays - Harpers Ferry National Historical Park (U.S. National Park 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ws and Jays - Harpers Ferry National Historical Park (U.S. National Park  Servic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113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11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6112" w:rsidRPr="00F8611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71600" cy="1381125"/>
            <wp:effectExtent l="19050" t="0" r="0" b="0"/>
            <wp:docPr id="5" name="Obrázok 1" descr="Crow clipart black and white, Picture #2570060 cro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 clipart black and white, Picture #2570060 cro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3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CB" w:rsidRDefault="000917CB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D5A" w:rsidRDefault="00566D5A" w:rsidP="0056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>
        <w:rPr>
          <w:rFonts w:ascii="Times New Roman" w:hAnsi="Times New Roman" w:cs="Times New Roman"/>
          <w:sz w:val="28"/>
          <w:szCs w:val="28"/>
          <w:u w:val="single"/>
        </w:rPr>
        <w:t>čítania textov s porozumením</w:t>
      </w:r>
    </w:p>
    <w:p w:rsidR="00566D5A" w:rsidRDefault="00566D5A" w:rsidP="0056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D5A" w:rsidRDefault="00566D5A" w:rsidP="00566D5A">
      <w:pPr>
        <w:rPr>
          <w:rFonts w:ascii="Times New Roman" w:hAnsi="Times New Roman" w:cs="Times New Roman"/>
          <w:b/>
          <w:sz w:val="28"/>
          <w:szCs w:val="28"/>
        </w:rPr>
      </w:pPr>
      <w:r w:rsidRPr="00566D5A">
        <w:rPr>
          <w:rFonts w:ascii="Times New Roman" w:hAnsi="Times New Roman" w:cs="Times New Roman"/>
          <w:b/>
          <w:sz w:val="28"/>
          <w:szCs w:val="28"/>
        </w:rPr>
        <w:t>1. Prečítaj si text:</w:t>
      </w:r>
    </w:p>
    <w:p w:rsidR="000E5AC6" w:rsidRDefault="00FC4422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Krátka rozprávka</w:t>
      </w:r>
    </w:p>
    <w:p w:rsidR="00FC4422" w:rsidRPr="00F86112" w:rsidRDefault="00F86112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12">
        <w:rPr>
          <w:rFonts w:ascii="Times New Roman" w:hAnsi="Times New Roman" w:cs="Times New Roman"/>
          <w:sz w:val="28"/>
          <w:szCs w:val="28"/>
        </w:rPr>
        <w:t>Bol raz jeden oráč a ten vyoral truhličku. V tej truhličke bol zajačik. Ten zajačik mal krátky chvostík.</w:t>
      </w:r>
    </w:p>
    <w:p w:rsidR="00F86112" w:rsidRPr="00F86112" w:rsidRDefault="00F86112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12">
        <w:rPr>
          <w:rFonts w:ascii="Times New Roman" w:hAnsi="Times New Roman" w:cs="Times New Roman"/>
          <w:sz w:val="28"/>
          <w:szCs w:val="28"/>
        </w:rPr>
        <w:t>„A potom?“</w:t>
      </w:r>
    </w:p>
    <w:p w:rsidR="00F86112" w:rsidRPr="00F86112" w:rsidRDefault="00F86112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12">
        <w:rPr>
          <w:rFonts w:ascii="Times New Roman" w:hAnsi="Times New Roman" w:cs="Times New Roman"/>
          <w:sz w:val="28"/>
          <w:szCs w:val="28"/>
        </w:rPr>
        <w:t>„Jáj, to je krátka rozprávka!“</w:t>
      </w:r>
    </w:p>
    <w:p w:rsidR="00F86112" w:rsidRPr="00F86112" w:rsidRDefault="00F86112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12">
        <w:rPr>
          <w:rFonts w:ascii="Times New Roman" w:hAnsi="Times New Roman" w:cs="Times New Roman"/>
          <w:sz w:val="28"/>
          <w:szCs w:val="28"/>
        </w:rPr>
        <w:t>Veď keby ten zajačik mal dlhší chvostík, nuž by aj rozprávka o ňom bola dlhšia. Ale keď je len takýto krátky, nuž i rozprávka je len krátka.</w:t>
      </w:r>
    </w:p>
    <w:p w:rsidR="00F86112" w:rsidRDefault="00F86112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 prečítaní textu odpovedz na otázky: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B8">
        <w:rPr>
          <w:rFonts w:ascii="Times New Roman" w:hAnsi="Times New Roman" w:cs="Times New Roman"/>
          <w:sz w:val="28"/>
          <w:szCs w:val="28"/>
        </w:rPr>
        <w:t>a</w:t>
      </w:r>
      <w:r w:rsidR="00F86112">
        <w:rPr>
          <w:rFonts w:ascii="Times New Roman" w:hAnsi="Times New Roman" w:cs="Times New Roman"/>
          <w:sz w:val="28"/>
          <w:szCs w:val="28"/>
        </w:rPr>
        <w:t>) Čo vyoral oráč</w:t>
      </w:r>
      <w:r w:rsidRPr="009A36B8">
        <w:rPr>
          <w:rFonts w:ascii="Times New Roman" w:hAnsi="Times New Roman" w:cs="Times New Roman"/>
          <w:sz w:val="28"/>
          <w:szCs w:val="28"/>
        </w:rPr>
        <w:t>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B8">
        <w:rPr>
          <w:rFonts w:ascii="Times New Roman" w:hAnsi="Times New Roman" w:cs="Times New Roman"/>
          <w:sz w:val="28"/>
          <w:szCs w:val="28"/>
        </w:rPr>
        <w:t xml:space="preserve">b) </w:t>
      </w:r>
      <w:r w:rsidR="00F86112">
        <w:rPr>
          <w:rFonts w:ascii="Times New Roman" w:hAnsi="Times New Roman" w:cs="Times New Roman"/>
          <w:sz w:val="28"/>
          <w:szCs w:val="28"/>
        </w:rPr>
        <w:t>Čo bolo v truhličke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0D6A" w:rsidRDefault="00F86112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Aký chvostík mal zajačik</w:t>
      </w:r>
      <w:r w:rsidR="00F00D6A">
        <w:rPr>
          <w:rFonts w:ascii="Times New Roman" w:hAnsi="Times New Roman" w:cs="Times New Roman"/>
          <w:sz w:val="28"/>
          <w:szCs w:val="28"/>
        </w:rPr>
        <w:t>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0D6A" w:rsidRDefault="00F86112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Prečo bola rozprávka krátka</w:t>
      </w:r>
      <w:r w:rsidR="00F00D6A">
        <w:rPr>
          <w:rFonts w:ascii="Times New Roman" w:hAnsi="Times New Roman" w:cs="Times New Roman"/>
          <w:sz w:val="28"/>
          <w:szCs w:val="28"/>
        </w:rPr>
        <w:t>?</w:t>
      </w:r>
    </w:p>
    <w:p w:rsidR="00F00D6A" w:rsidRDefault="00F00D6A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AC6" w:rsidRPr="008B2789" w:rsidRDefault="00F86112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89">
        <w:rPr>
          <w:rFonts w:ascii="Times New Roman" w:hAnsi="Times New Roman" w:cs="Times New Roman"/>
          <w:b/>
          <w:sz w:val="28"/>
          <w:szCs w:val="28"/>
        </w:rPr>
        <w:t>3. Vyhľadaj a podčiarkni v texte slová:</w:t>
      </w:r>
    </w:p>
    <w:p w:rsidR="00F86112" w:rsidRDefault="008B2789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86112">
        <w:rPr>
          <w:rFonts w:ascii="Times New Roman" w:hAnsi="Times New Roman" w:cs="Times New Roman"/>
          <w:sz w:val="28"/>
          <w:szCs w:val="28"/>
        </w:rPr>
        <w:t>ráč, truhlička, zajačik, chvostík, rozprávka</w:t>
      </w:r>
    </w:p>
    <w:p w:rsidR="009A27A0" w:rsidRDefault="008B2789" w:rsidP="009A2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A27A0" w:rsidRPr="009A27A0">
        <w:rPr>
          <w:rFonts w:ascii="Times New Roman" w:hAnsi="Times New Roman" w:cs="Times New Roman"/>
          <w:b/>
          <w:sz w:val="28"/>
          <w:szCs w:val="28"/>
        </w:rPr>
        <w:t>. Prepíš text:</w:t>
      </w:r>
    </w:p>
    <w:p w:rsidR="009A27A0" w:rsidRDefault="009A27A0" w:rsidP="009A2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D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F00D6A" w:rsidRDefault="00F00D6A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CD" w:rsidRDefault="008B2789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65E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Nájdi a vyfarbi zajaca, ktorý nemá pár</w:t>
      </w:r>
      <w:r w:rsidR="000E5AC6" w:rsidRPr="000E5AC6">
        <w:rPr>
          <w:rFonts w:ascii="Times New Roman" w:hAnsi="Times New Roman" w:cs="Times New Roman"/>
          <w:b/>
          <w:sz w:val="28"/>
          <w:szCs w:val="28"/>
        </w:rPr>
        <w:t>:</w:t>
      </w:r>
    </w:p>
    <w:p w:rsidR="00E6539A" w:rsidRDefault="008B2789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942975" cy="1162050"/>
            <wp:effectExtent l="19050" t="0" r="9525" b="0"/>
            <wp:docPr id="10" name="Obrázok 10" descr="Igi Nepodstatné (iginepodstatn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i Nepodstatné (iginepodstatn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43000" cy="1162050"/>
            <wp:effectExtent l="19050" t="0" r="0" b="0"/>
            <wp:docPr id="13" name="Obrázok 13" descr="Výsledok vyhľadávania obrázkov pre dopyt kreslený zajac | Bunny coloring  pages, Farm animal coloring page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kreslený zajac | Bunny coloring  pages, Farm animal coloring page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2" cy="11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62075" cy="1219200"/>
            <wp:effectExtent l="19050" t="0" r="9525" b="0"/>
            <wp:docPr id="16" name="Obrázok 16" descr="Výsledok vyhľadávania obrázkov pre dopyt zajac kresleny | Bunny coloring  pages, Animal coloring pages, Easter bunny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zajac kresleny | Bunny coloring  pages, Animal coloring pages, Easter bunny colou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5" cy="12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7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028700" cy="1162050"/>
            <wp:effectExtent l="19050" t="0" r="0" b="0"/>
            <wp:docPr id="6" name="Obrázok 13" descr="Výsledok vyhľadávania obrázkov pre dopyt kreslený zajac | Bunny coloring  pages, Farm animal coloring page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kreslený zajac | Bunny coloring  pages, Farm animal coloring page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0" cy="11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27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42975" cy="1162050"/>
            <wp:effectExtent l="19050" t="0" r="9525" b="0"/>
            <wp:docPr id="8" name="Obrázok 10" descr="Igi Nepodstatné (iginepodstatn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i Nepodstatné (iginepodstatn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9A" w:rsidRDefault="008B2789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Čo žerie zajačik? Nájdi a zakrúžkuj</w:t>
      </w:r>
      <w:r w:rsidR="00EF4790">
        <w:rPr>
          <w:rFonts w:ascii="Times New Roman" w:hAnsi="Times New Roman" w:cs="Times New Roman"/>
          <w:b/>
          <w:sz w:val="28"/>
          <w:szCs w:val="28"/>
        </w:rPr>
        <w:t>:</w:t>
      </w:r>
    </w:p>
    <w:p w:rsidR="008B2789" w:rsidRDefault="008B2789" w:rsidP="008D2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638300" cy="1533525"/>
            <wp:effectExtent l="0" t="57150" r="0" b="28575"/>
            <wp:docPr id="19" name="Obrázok 19" descr="Mrkva nie je len na oči. Päť ďalších dôvodov prečo si ju dopriať! - Zdravý  život - Žena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rkva nie je len na oči. Päť ďalších dôvodov prečo si ju dopriať! - Zdravý  život - Žena - Pravda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9044" cy="153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18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1438275" cy="1381125"/>
            <wp:effectExtent l="19050" t="0" r="9525" b="0"/>
            <wp:docPr id="28" name="Obrázok 28" descr="Kapusta - 10 účinkov na zdravie | Zdrav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pusta - 10 účinkov na zdravie | Zdrav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9" cy="138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771650" cy="1181100"/>
            <wp:effectExtent l="19050" t="0" r="0" b="0"/>
            <wp:docPr id="31" name="Obrázok 31" descr="Masna Rosovice Špekáčky 5ks | Koš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sna Rosovice Špekáčky 5ks | Košík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9" cy="11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90" w:rsidRPr="008B2789" w:rsidRDefault="00EF4790" w:rsidP="008D2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90">
        <w:rPr>
          <w:rFonts w:ascii="Times New Roman" w:hAnsi="Times New Roman" w:cs="Times New Roman"/>
          <w:sz w:val="28"/>
          <w:szCs w:val="28"/>
          <w:u w:val="single"/>
        </w:rPr>
        <w:lastRenderedPageBreak/>
        <w:t>Téma: Sloh –</w:t>
      </w:r>
      <w:r w:rsidR="00227331">
        <w:rPr>
          <w:rFonts w:ascii="Times New Roman" w:hAnsi="Times New Roman" w:cs="Times New Roman"/>
          <w:sz w:val="28"/>
          <w:szCs w:val="28"/>
          <w:u w:val="single"/>
        </w:rPr>
        <w:t xml:space="preserve"> upevňovanie učiva</w:t>
      </w:r>
      <w:r w:rsidRPr="00EF4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39A" w:rsidRDefault="00991830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Opíš vtáka - vranu</w:t>
      </w:r>
      <w:r w:rsidR="00227331">
        <w:rPr>
          <w:rFonts w:ascii="Times New Roman" w:hAnsi="Times New Roman" w:cs="Times New Roman"/>
          <w:b/>
          <w:sz w:val="28"/>
          <w:szCs w:val="28"/>
        </w:rPr>
        <w:t>:</w:t>
      </w:r>
    </w:p>
    <w:p w:rsidR="0002439B" w:rsidRDefault="00227331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903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3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4951DE" w:rsidRDefault="004951DE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51" w:rsidRDefault="00CA3B1F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52" style="position:absolute;left:0;text-align:left;margin-left:90.4pt;margin-top:32.65pt;width:273.75pt;height:250.65pt;z-index:251676672"/>
        </w:pict>
      </w:r>
      <w:r w:rsidR="000243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3B1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left:0;text-align:left;margin-left:378.4pt;margin-top:585.75pt;width:95.65pt;height:1in;z-index:251670528;mso-position-horizontal-relative:text;mso-position-vertical-relative:text"/>
        </w:pict>
      </w:r>
      <w:r w:rsidRPr="00CA3B1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6" type="#_x0000_t11" style="position:absolute;left:0;text-align:left;margin-left:-12.35pt;margin-top:537.75pt;width:1in;height:1in;z-index:251668480;mso-position-horizontal-relative:text;mso-position-vertical-relative:text"/>
        </w:pict>
      </w:r>
      <w:r w:rsidRPr="00CA3B1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left:0;text-align:left;margin-left:174.4pt;margin-top:558.4pt;width:1in;height:1in;z-index:251675648;mso-position-horizontal-relative:text;mso-position-vertical-relative:text"/>
        </w:pict>
      </w:r>
      <w:r w:rsidR="004951DE">
        <w:rPr>
          <w:rFonts w:ascii="Times New Roman" w:hAnsi="Times New Roman" w:cs="Times New Roman"/>
          <w:b/>
          <w:sz w:val="28"/>
          <w:szCs w:val="28"/>
        </w:rPr>
        <w:t>D</w:t>
      </w:r>
      <w:r w:rsidR="0002439B">
        <w:rPr>
          <w:rFonts w:ascii="Times New Roman" w:hAnsi="Times New Roman" w:cs="Times New Roman"/>
          <w:b/>
          <w:sz w:val="28"/>
          <w:szCs w:val="28"/>
        </w:rPr>
        <w:t xml:space="preserve">o rámčeka </w:t>
      </w:r>
      <w:r w:rsidR="004951DE">
        <w:rPr>
          <w:rFonts w:ascii="Times New Roman" w:hAnsi="Times New Roman" w:cs="Times New Roman"/>
          <w:b/>
          <w:sz w:val="28"/>
          <w:szCs w:val="28"/>
        </w:rPr>
        <w:t xml:space="preserve">nakresli </w:t>
      </w:r>
      <w:r w:rsidR="00991830">
        <w:rPr>
          <w:rFonts w:ascii="Times New Roman" w:hAnsi="Times New Roman" w:cs="Times New Roman"/>
          <w:b/>
          <w:sz w:val="28"/>
          <w:szCs w:val="28"/>
        </w:rPr>
        <w:t>vranu</w:t>
      </w:r>
      <w:r w:rsidR="0002439B">
        <w:rPr>
          <w:rFonts w:ascii="Times New Roman" w:hAnsi="Times New Roman" w:cs="Times New Roman"/>
          <w:b/>
          <w:sz w:val="28"/>
          <w:szCs w:val="28"/>
        </w:rPr>
        <w:t>:</w:t>
      </w:r>
    </w:p>
    <w:p w:rsidR="0002439B" w:rsidRPr="00FC4803" w:rsidRDefault="0002439B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439B" w:rsidRPr="00FC4803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37C"/>
    <w:rsid w:val="0002439B"/>
    <w:rsid w:val="00062CD7"/>
    <w:rsid w:val="000917CB"/>
    <w:rsid w:val="000B37A3"/>
    <w:rsid w:val="000E5AC6"/>
    <w:rsid w:val="00102637"/>
    <w:rsid w:val="00190DB5"/>
    <w:rsid w:val="001A3F3D"/>
    <w:rsid w:val="00201C98"/>
    <w:rsid w:val="00205E2A"/>
    <w:rsid w:val="0021335A"/>
    <w:rsid w:val="00227331"/>
    <w:rsid w:val="00231C32"/>
    <w:rsid w:val="00276BF2"/>
    <w:rsid w:val="00292542"/>
    <w:rsid w:val="002A2B0D"/>
    <w:rsid w:val="002D747E"/>
    <w:rsid w:val="00360C55"/>
    <w:rsid w:val="00397E1B"/>
    <w:rsid w:val="003A2609"/>
    <w:rsid w:val="00411BEA"/>
    <w:rsid w:val="00477D34"/>
    <w:rsid w:val="004951DE"/>
    <w:rsid w:val="004D0222"/>
    <w:rsid w:val="004F205A"/>
    <w:rsid w:val="0053302D"/>
    <w:rsid w:val="005401EF"/>
    <w:rsid w:val="00544940"/>
    <w:rsid w:val="00560A02"/>
    <w:rsid w:val="00566D5A"/>
    <w:rsid w:val="005A2651"/>
    <w:rsid w:val="005D74FC"/>
    <w:rsid w:val="00604D66"/>
    <w:rsid w:val="00624280"/>
    <w:rsid w:val="0066074D"/>
    <w:rsid w:val="00745F46"/>
    <w:rsid w:val="007532A4"/>
    <w:rsid w:val="00796D5B"/>
    <w:rsid w:val="007E4505"/>
    <w:rsid w:val="008475D7"/>
    <w:rsid w:val="008B2789"/>
    <w:rsid w:val="008C485B"/>
    <w:rsid w:val="008D29BE"/>
    <w:rsid w:val="0097792F"/>
    <w:rsid w:val="00991830"/>
    <w:rsid w:val="009A27A0"/>
    <w:rsid w:val="009A36B8"/>
    <w:rsid w:val="009B3831"/>
    <w:rsid w:val="00A319CF"/>
    <w:rsid w:val="00A45466"/>
    <w:rsid w:val="00A52757"/>
    <w:rsid w:val="00AD6EA9"/>
    <w:rsid w:val="00AE568E"/>
    <w:rsid w:val="00B2144C"/>
    <w:rsid w:val="00B6637C"/>
    <w:rsid w:val="00C508F3"/>
    <w:rsid w:val="00C663F6"/>
    <w:rsid w:val="00C94B94"/>
    <w:rsid w:val="00CA3B1F"/>
    <w:rsid w:val="00CB6333"/>
    <w:rsid w:val="00CC3005"/>
    <w:rsid w:val="00CC5F88"/>
    <w:rsid w:val="00CD5FE5"/>
    <w:rsid w:val="00D372B1"/>
    <w:rsid w:val="00D9035A"/>
    <w:rsid w:val="00DC65EB"/>
    <w:rsid w:val="00E00953"/>
    <w:rsid w:val="00E14F53"/>
    <w:rsid w:val="00E171F6"/>
    <w:rsid w:val="00E37C09"/>
    <w:rsid w:val="00E41FCD"/>
    <w:rsid w:val="00E43103"/>
    <w:rsid w:val="00E6539A"/>
    <w:rsid w:val="00E7188D"/>
    <w:rsid w:val="00E75C4D"/>
    <w:rsid w:val="00E95659"/>
    <w:rsid w:val="00ED0E7A"/>
    <w:rsid w:val="00ED77AB"/>
    <w:rsid w:val="00EF4790"/>
    <w:rsid w:val="00EF600B"/>
    <w:rsid w:val="00F00D6A"/>
    <w:rsid w:val="00F14489"/>
    <w:rsid w:val="00F60B5E"/>
    <w:rsid w:val="00F65EC0"/>
    <w:rsid w:val="00F86112"/>
    <w:rsid w:val="00FC4422"/>
    <w:rsid w:val="00F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2020-04-30T13:35:00Z</dcterms:created>
  <dcterms:modified xsi:type="dcterms:W3CDTF">2021-01-24T15:03:00Z</dcterms:modified>
</cp:coreProperties>
</file>