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81" w:rsidRPr="0024061E" w:rsidRDefault="00605C81" w:rsidP="00E5164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4061E">
        <w:rPr>
          <w:rFonts w:ascii="Arial" w:hAnsi="Arial" w:cs="Arial"/>
          <w:b/>
          <w:color w:val="FF0000"/>
          <w:sz w:val="28"/>
          <w:szCs w:val="28"/>
          <w:u w:val="single"/>
        </w:rPr>
        <w:t>Procedura</w:t>
      </w:r>
      <w:r w:rsidR="0024061E" w:rsidRPr="0024061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funkcjonowania </w:t>
      </w:r>
    </w:p>
    <w:p w:rsidR="008372E1" w:rsidRPr="0024061E" w:rsidRDefault="0024061E" w:rsidP="004D37F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4061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Szkoły </w:t>
      </w:r>
      <w:r w:rsidR="00E5164C" w:rsidRPr="0024061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Podstawowej im. Henryka Mikołaja Góreckiego w Czernicy</w:t>
      </w:r>
    </w:p>
    <w:p w:rsidR="0024061E" w:rsidRPr="0024061E" w:rsidRDefault="0024061E" w:rsidP="004D37F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4061E">
        <w:rPr>
          <w:rFonts w:ascii="Arial" w:hAnsi="Arial" w:cs="Arial"/>
          <w:b/>
          <w:color w:val="FF0000"/>
          <w:sz w:val="28"/>
          <w:szCs w:val="28"/>
          <w:u w:val="single"/>
        </w:rPr>
        <w:t>w czasie epidemii.</w:t>
      </w:r>
    </w:p>
    <w:p w:rsidR="008372E1" w:rsidRPr="00BF284F" w:rsidRDefault="008372E1" w:rsidP="008372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7047AD" w:rsidRPr="00BF284F" w:rsidRDefault="007047AD" w:rsidP="008372E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370E6" w:rsidRPr="008C3B7A" w:rsidRDefault="008372E1" w:rsidP="008372E1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C3B7A">
        <w:rPr>
          <w:rFonts w:ascii="Arial" w:hAnsi="Arial" w:cs="Arial"/>
          <w:b/>
          <w:color w:val="FF0000"/>
          <w:sz w:val="28"/>
          <w:szCs w:val="28"/>
          <w:u w:val="single"/>
        </w:rPr>
        <w:t>Organizacja pracy szkoły</w:t>
      </w:r>
      <w:r w:rsidR="00B370E6" w:rsidRPr="008C3B7A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8372E1" w:rsidRPr="00BF284F" w:rsidRDefault="008372E1" w:rsidP="008372E1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:rsidR="008372E1" w:rsidRPr="00BF284F" w:rsidRDefault="008372E1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Na teren szkoły może wejść tylko i wyłącznie osoba zdrowa, bez objawów </w:t>
      </w:r>
      <w:r w:rsidR="00A926F9" w:rsidRPr="00BF284F">
        <w:rPr>
          <w:rFonts w:ascii="Arial" w:hAnsi="Arial" w:cs="Arial"/>
          <w:bCs/>
          <w:color w:val="000000" w:themeColor="text1"/>
          <w:sz w:val="24"/>
          <w:szCs w:val="24"/>
        </w:rPr>
        <w:t>chorobowych sugerujących infekcję</w:t>
      </w: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górnych</w:t>
      </w:r>
      <w:r w:rsidR="004D37FC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dróg oddechowych </w:t>
      </w:r>
      <w:r w:rsidR="00A926F9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oraz gdy domownicy nie przebywają na kwarantannie lub 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>w izolacji w warunkach domowych.</w:t>
      </w:r>
    </w:p>
    <w:p w:rsidR="00B370E6" w:rsidRPr="00BF284F" w:rsidRDefault="00B370E6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Każda osoba wchodząca na teren szkoły powinna zdezynfekować ręce lub </w:t>
      </w:r>
      <w:r w:rsidR="004D37FC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założyć </w:t>
      </w: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>rękawiczki ochronne  o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>raz  stosować osłonę ust i nosa.</w:t>
      </w:r>
    </w:p>
    <w:p w:rsidR="007047AD" w:rsidRPr="00BF284F" w:rsidRDefault="00B370E6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Szkoła ogranicza do niezbędnego minimum przychodzenie i przebywanie </w:t>
      </w:r>
      <w:r w:rsidR="004D37FC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w budynku 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>osób trzecich.</w:t>
      </w:r>
    </w:p>
    <w:p w:rsidR="00B370E6" w:rsidRPr="00BF284F" w:rsidRDefault="00B370E6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>Szkoła prowadzi</w:t>
      </w:r>
      <w:r w:rsidR="007047AD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rejestr , w którym odnotowuje dane osoby</w:t>
      </w:r>
      <w:r w:rsidR="00013E35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z zewnątrz</w:t>
      </w:r>
      <w:r w:rsidR="004D37FC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wchodzącej do budynku </w:t>
      </w:r>
      <w:r w:rsidR="00013E35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D37FC" w:rsidRPr="00BF284F">
        <w:rPr>
          <w:rFonts w:ascii="Arial" w:hAnsi="Arial" w:cs="Arial"/>
          <w:bCs/>
          <w:color w:val="000000" w:themeColor="text1"/>
          <w:sz w:val="24"/>
          <w:szCs w:val="24"/>
        </w:rPr>
        <w:t>oraz poddaje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 xml:space="preserve"> ją pomiarowi temperatury.</w:t>
      </w:r>
    </w:p>
    <w:p w:rsidR="007047AD" w:rsidRPr="00BF284F" w:rsidRDefault="007047AD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Wprowadza się obowiązkowy pomiar temperatury ciała termometrem bezdotykowym pracownikom przy wejściu do szkoły, a w przypadku gdy jest ona równa albo przekracza 38 </w:t>
      </w:r>
      <w:r w:rsidRPr="00BF284F">
        <w:rPr>
          <w:rFonts w:ascii="Times New Roman" w:hAnsi="Times New Roman" w:cs="Arial"/>
          <w:bCs/>
          <w:color w:val="000000" w:themeColor="text1"/>
          <w:sz w:val="24"/>
          <w:szCs w:val="24"/>
        </w:rPr>
        <w:t>℃</w:t>
      </w: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pracownik nie podejmuje pracy  i powinien 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>skorzystać</w:t>
      </w:r>
      <w:r w:rsidR="00050736">
        <w:rPr>
          <w:rFonts w:ascii="Arial" w:hAnsi="Arial" w:cs="Arial"/>
          <w:bCs/>
          <w:color w:val="000000" w:themeColor="text1"/>
          <w:sz w:val="24"/>
          <w:szCs w:val="24"/>
        </w:rPr>
        <w:t xml:space="preserve"> z </w:t>
      </w:r>
      <w:proofErr w:type="spellStart"/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>teleporady</w:t>
      </w:r>
      <w:proofErr w:type="spellEnd"/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 xml:space="preserve"> medycznej.</w:t>
      </w:r>
    </w:p>
    <w:p w:rsidR="00013E35" w:rsidRPr="00BF284F" w:rsidRDefault="00013E35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W czasie lekcji szkoła jest zamykana, co pozwoli na kontrolę wejść osób </w:t>
      </w:r>
      <w:r w:rsidR="00A266A5" w:rsidRPr="00BF284F">
        <w:rPr>
          <w:rFonts w:ascii="Arial" w:hAnsi="Arial" w:cs="Arial"/>
          <w:bCs/>
          <w:color w:val="000000" w:themeColor="text1"/>
          <w:sz w:val="24"/>
          <w:szCs w:val="24"/>
        </w:rPr>
        <w:t>z zewnątrz nie będących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 xml:space="preserve"> uczniami i pracownikami szkoły.</w:t>
      </w:r>
    </w:p>
    <w:p w:rsidR="007047AD" w:rsidRPr="00BF284F" w:rsidRDefault="007047AD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W związku z tym, że na terenie szkoły w przestrzeniach wspólnych jakimi są szatnie, korytarze, plac szkolny,  pokój nauczycielski, sekretariat  nie jest możliwe zachowanie dystansu 1,5 metra  w tych przestrzeniach wprowadza się obowiązek osłony ust i nosa d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la uczniów i pracowników szkoły.</w:t>
      </w:r>
    </w:p>
    <w:p w:rsidR="007C2F85" w:rsidRDefault="007047AD" w:rsidP="007C2F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Jeśli zachowanie co najmniej 1,5 metra dystansu społecznego jest niemożliwe, np. </w:t>
      </w:r>
      <w:r w:rsidR="00210916" w:rsidRPr="00BF284F">
        <w:rPr>
          <w:rFonts w:ascii="Arial" w:hAnsi="Arial" w:cs="Arial"/>
          <w:bCs/>
          <w:color w:val="000000" w:themeColor="text1"/>
          <w:sz w:val="24"/>
          <w:szCs w:val="24"/>
        </w:rPr>
        <w:t>w sytuacji apelu, szkolnej akademii , zawodów sportowych</w:t>
      </w:r>
      <w:r w:rsidR="00571A8F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i innych form działalności szkoły </w:t>
      </w:r>
      <w:r w:rsidR="00210916"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obowiązuje nakaz osłony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 xml:space="preserve"> ust i nosa.</w:t>
      </w:r>
    </w:p>
    <w:p w:rsidR="007C2F85" w:rsidRDefault="00ED4D36" w:rsidP="007C2F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C2F85">
        <w:rPr>
          <w:rFonts w:ascii="Arial" w:hAnsi="Arial" w:cs="Arial"/>
          <w:bCs/>
          <w:color w:val="000000" w:themeColor="text1"/>
          <w:sz w:val="24"/>
          <w:szCs w:val="24"/>
        </w:rPr>
        <w:t>Szkoła organizuje zajęcia opiekuńcze w świetlicy</w:t>
      </w:r>
      <w:r w:rsidR="002B76D8" w:rsidRPr="007C2F85">
        <w:rPr>
          <w:rFonts w:ascii="Arial" w:hAnsi="Arial" w:cs="Arial"/>
          <w:bCs/>
          <w:color w:val="000000" w:themeColor="text1"/>
          <w:sz w:val="24"/>
          <w:szCs w:val="24"/>
        </w:rPr>
        <w:t xml:space="preserve"> szkolnej </w:t>
      </w:r>
      <w:r w:rsidR="007C2F85" w:rsidRPr="007C2F85">
        <w:rPr>
          <w:rFonts w:ascii="Arial" w:hAnsi="Arial" w:cs="Arial"/>
          <w:bCs/>
          <w:color w:val="000000" w:themeColor="text1"/>
          <w:sz w:val="24"/>
          <w:szCs w:val="24"/>
        </w:rPr>
        <w:t xml:space="preserve"> szczególnie </w:t>
      </w:r>
      <w:r w:rsidR="006B2248">
        <w:rPr>
          <w:rFonts w:ascii="Arial" w:hAnsi="Arial" w:cs="Arial"/>
          <w:bCs/>
          <w:color w:val="000000" w:themeColor="text1"/>
          <w:sz w:val="24"/>
          <w:szCs w:val="24"/>
        </w:rPr>
        <w:t>dla uczniów klas I-III.</w:t>
      </w:r>
      <w:r w:rsidR="002B76D8" w:rsidRPr="007C2F8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7C2F8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ED4D36" w:rsidRPr="007C2F85" w:rsidRDefault="007C2F85" w:rsidP="007C2F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W </w:t>
      </w:r>
      <w:r w:rsidRPr="007C2F85">
        <w:rPr>
          <w:rFonts w:ascii="Arial" w:hAnsi="Arial" w:cs="Arial"/>
          <w:bCs/>
          <w:color w:val="000000" w:themeColor="text1"/>
          <w:sz w:val="24"/>
          <w:szCs w:val="24"/>
        </w:rPr>
        <w:t>pierwszej kolejności</w:t>
      </w:r>
      <w:r w:rsidR="004D4330">
        <w:rPr>
          <w:rFonts w:ascii="Arial" w:hAnsi="Arial" w:cs="Arial"/>
          <w:bCs/>
          <w:color w:val="000000" w:themeColor="text1"/>
          <w:sz w:val="24"/>
          <w:szCs w:val="24"/>
        </w:rPr>
        <w:t xml:space="preserve"> do świetlicy </w:t>
      </w:r>
      <w:r w:rsidRPr="007C2F85">
        <w:rPr>
          <w:rFonts w:ascii="Arial" w:hAnsi="Arial" w:cs="Arial"/>
          <w:bCs/>
          <w:color w:val="000000" w:themeColor="text1"/>
          <w:sz w:val="24"/>
          <w:szCs w:val="24"/>
        </w:rPr>
        <w:t xml:space="preserve"> przyjmowani są uczniowie, których rodzice/opiekunowie prawni  są pracownikami systemu ochrony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zdrowia, pracownikami handlu, służb mundurowych i przedsiębiorstw produkcyjnych </w:t>
      </w:r>
      <w:r w:rsidRPr="007C2F85">
        <w:rPr>
          <w:rFonts w:ascii="Arial" w:hAnsi="Arial" w:cs="Arial"/>
          <w:bCs/>
          <w:color w:val="000000" w:themeColor="text1"/>
          <w:sz w:val="24"/>
          <w:szCs w:val="24"/>
        </w:rPr>
        <w:t xml:space="preserve">realizujących zadania związane z zapobieganiem, przeciwdziałaniem i zwalczaniem COVID- 19 w strefie czerwonej i żółtej oraz uczniowie, których  obydwoje rodzice pracują lub </w:t>
      </w:r>
      <w:r w:rsidRPr="007C2F85">
        <w:rPr>
          <w:rFonts w:ascii="Arial" w:eastAsia="Times New Roman" w:hAnsi="Arial" w:cs="Arial"/>
          <w:color w:val="000000" w:themeColor="text1"/>
          <w:sz w:val="24"/>
          <w:szCs w:val="24"/>
        </w:rPr>
        <w:t>których matka/ojciec pracuje  i samotnie wychowuje dziecko.</w:t>
      </w:r>
    </w:p>
    <w:p w:rsidR="002B76D8" w:rsidRPr="00BF284F" w:rsidRDefault="002B76D8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>W związku z ograniczoną przestrzenią stołówki szkolnej w pierwszej kolejności przyjmowane będą wpłaty za obiady  uczniów:</w:t>
      </w:r>
    </w:p>
    <w:p w:rsidR="006B2248" w:rsidRPr="006B2248" w:rsidRDefault="006B2248" w:rsidP="006B224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będących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wychowankami świetlicy szkolnej.</w:t>
      </w: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B76D8" w:rsidRDefault="002B76D8" w:rsidP="0014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6049">
        <w:rPr>
          <w:rFonts w:ascii="Arial" w:hAnsi="Arial" w:cs="Arial"/>
          <w:bCs/>
          <w:color w:val="000000" w:themeColor="text1"/>
          <w:sz w:val="24"/>
          <w:szCs w:val="24"/>
        </w:rPr>
        <w:t xml:space="preserve">uczniów klas I-III, których obydwoje rodzice pracują i nie mają </w:t>
      </w:r>
      <w:r w:rsidR="00571A8F" w:rsidRPr="00146049">
        <w:rPr>
          <w:rFonts w:ascii="Arial" w:hAnsi="Arial" w:cs="Arial"/>
          <w:bCs/>
          <w:color w:val="000000" w:themeColor="text1"/>
          <w:sz w:val="24"/>
          <w:szCs w:val="24"/>
        </w:rPr>
        <w:t xml:space="preserve">możliwości zapewnienia </w:t>
      </w:r>
      <w:r w:rsidRPr="00146049">
        <w:rPr>
          <w:rFonts w:ascii="Arial" w:hAnsi="Arial" w:cs="Arial"/>
          <w:bCs/>
          <w:color w:val="000000" w:themeColor="text1"/>
          <w:sz w:val="24"/>
          <w:szCs w:val="24"/>
        </w:rPr>
        <w:t>opieki ze strony</w:t>
      </w:r>
      <w:r w:rsidR="00804592" w:rsidRPr="00146049">
        <w:rPr>
          <w:rFonts w:ascii="Arial" w:hAnsi="Arial" w:cs="Arial"/>
          <w:bCs/>
          <w:color w:val="000000" w:themeColor="text1"/>
          <w:sz w:val="24"/>
          <w:szCs w:val="24"/>
        </w:rPr>
        <w:t xml:space="preserve"> innych pełnoletnich domowników,</w:t>
      </w:r>
    </w:p>
    <w:p w:rsidR="00146049" w:rsidRPr="007C2F85" w:rsidRDefault="00146049" w:rsidP="0014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uczniów, </w:t>
      </w:r>
      <w:r w:rsidRPr="007C2F85">
        <w:rPr>
          <w:rFonts w:ascii="Arial" w:eastAsia="Times New Roman" w:hAnsi="Arial" w:cs="Arial"/>
          <w:color w:val="000000" w:themeColor="text1"/>
          <w:sz w:val="24"/>
          <w:szCs w:val="24"/>
        </w:rPr>
        <w:t>których matka/ojciec pracuj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e  i samotnie wychowuje dziecko,</w:t>
      </w:r>
    </w:p>
    <w:p w:rsidR="00146049" w:rsidRPr="00146049" w:rsidRDefault="00146049" w:rsidP="001460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uczniów klas IV-VI, których obydwoje rodzice pracują i nie mają </w:t>
      </w:r>
      <w:r w:rsidR="006B2248">
        <w:rPr>
          <w:rFonts w:ascii="Arial" w:hAnsi="Arial" w:cs="Arial"/>
          <w:bCs/>
          <w:color w:val="000000" w:themeColor="text1"/>
          <w:sz w:val="24"/>
          <w:szCs w:val="24"/>
        </w:rPr>
        <w:t xml:space="preserve">możliwości zapewnienia </w:t>
      </w: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>opieki ze strony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innych pełnoletnich domowników</w:t>
      </w:r>
      <w:r w:rsidR="006B224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46049" w:rsidRPr="00146049" w:rsidRDefault="00146049" w:rsidP="00146049">
      <w:pPr>
        <w:pStyle w:val="Akapitzlist"/>
        <w:spacing w:after="0" w:line="240" w:lineRule="auto"/>
        <w:ind w:left="183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D93A8E" w:rsidRPr="006B2248" w:rsidRDefault="00D93A8E" w:rsidP="006B22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2248">
        <w:rPr>
          <w:rFonts w:ascii="Arial" w:hAnsi="Arial" w:cs="Arial"/>
          <w:bCs/>
          <w:color w:val="000000" w:themeColor="text1"/>
          <w:sz w:val="24"/>
          <w:szCs w:val="24"/>
        </w:rPr>
        <w:t>W przypadku konieczności oczekiwania uczniów na zajęcia pozalekcyjne zostanie im zapewniona opieka przez wyznaczonych nauczycieli w innym</w:t>
      </w:r>
      <w:r w:rsidR="00EC3650" w:rsidRPr="006B2248">
        <w:rPr>
          <w:rFonts w:ascii="Arial" w:hAnsi="Arial" w:cs="Arial"/>
          <w:bCs/>
          <w:color w:val="000000" w:themeColor="text1"/>
          <w:sz w:val="24"/>
          <w:szCs w:val="24"/>
        </w:rPr>
        <w:t xml:space="preserve"> miejscu niż świetlica szkolna.</w:t>
      </w:r>
      <w:r w:rsidRPr="006B224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17432" w:rsidRPr="00BF284F" w:rsidRDefault="00B31E45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>W sytuacji pojawienia się u któregoś z pracowników szkoły objawów infekcji zostanie on natychmiast  odizolowany  od innych osób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D27063" w:rsidRPr="00BF284F" w:rsidRDefault="00D27063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bCs/>
          <w:color w:val="000000" w:themeColor="text1"/>
          <w:sz w:val="24"/>
          <w:szCs w:val="24"/>
        </w:rPr>
        <w:t>Wszystkie pomieszczenia, zwłaszcza sale lekcyjne, powinny być wietr</w:t>
      </w:r>
      <w:r w:rsidR="00EC3650">
        <w:rPr>
          <w:rFonts w:ascii="Arial" w:hAnsi="Arial" w:cs="Arial"/>
          <w:bCs/>
          <w:color w:val="000000" w:themeColor="text1"/>
          <w:sz w:val="24"/>
          <w:szCs w:val="24"/>
        </w:rPr>
        <w:t>zone co najmniej raz na godzinę.</w:t>
      </w:r>
    </w:p>
    <w:p w:rsidR="008538A9" w:rsidRPr="008538A9" w:rsidRDefault="001F20EC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 xml:space="preserve">W trakcie lekcji uczniowie </w:t>
      </w:r>
      <w:r w:rsidR="008538A9">
        <w:rPr>
          <w:rFonts w:ascii="Arial" w:hAnsi="Arial" w:cs="Arial"/>
          <w:color w:val="000000" w:themeColor="text1"/>
          <w:sz w:val="24"/>
          <w:szCs w:val="24"/>
        </w:rPr>
        <w:t>nie stosują osłony ust i nosa.</w:t>
      </w:r>
    </w:p>
    <w:p w:rsidR="007979B9" w:rsidRPr="00BF284F" w:rsidRDefault="008538A9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Oddziały klasowe </w:t>
      </w:r>
      <w:r w:rsidR="00BF28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20EC" w:rsidRPr="00BF284F">
        <w:rPr>
          <w:rFonts w:ascii="Arial" w:hAnsi="Arial" w:cs="Arial"/>
          <w:color w:val="000000" w:themeColor="text1"/>
          <w:sz w:val="24"/>
          <w:szCs w:val="24"/>
        </w:rPr>
        <w:t xml:space="preserve">przebywają </w:t>
      </w:r>
      <w:r w:rsidR="00BF284F">
        <w:rPr>
          <w:rFonts w:ascii="Arial" w:hAnsi="Arial" w:cs="Arial"/>
          <w:color w:val="000000" w:themeColor="text1"/>
          <w:sz w:val="24"/>
          <w:szCs w:val="24"/>
        </w:rPr>
        <w:t xml:space="preserve"> zawsze </w:t>
      </w:r>
      <w:r w:rsidR="001F20EC" w:rsidRPr="00BF284F">
        <w:rPr>
          <w:rFonts w:ascii="Arial" w:hAnsi="Arial" w:cs="Arial"/>
          <w:color w:val="000000" w:themeColor="text1"/>
          <w:sz w:val="24"/>
          <w:szCs w:val="24"/>
        </w:rPr>
        <w:t>w</w:t>
      </w:r>
      <w:r w:rsidR="00BF284F">
        <w:rPr>
          <w:rFonts w:ascii="Arial" w:hAnsi="Arial" w:cs="Arial"/>
          <w:color w:val="000000" w:themeColor="text1"/>
          <w:sz w:val="24"/>
          <w:szCs w:val="24"/>
        </w:rPr>
        <w:t xml:space="preserve"> tych samych </w:t>
      </w:r>
      <w:r w:rsidR="001F20EC" w:rsidRPr="00BF284F">
        <w:rPr>
          <w:rFonts w:ascii="Arial" w:hAnsi="Arial" w:cs="Arial"/>
          <w:color w:val="000000" w:themeColor="text1"/>
          <w:sz w:val="24"/>
          <w:szCs w:val="24"/>
        </w:rPr>
        <w:t xml:space="preserve"> wyznaczonych dla danej klasy  salach</w:t>
      </w:r>
      <w:r w:rsidR="00BF284F">
        <w:rPr>
          <w:rFonts w:ascii="Arial" w:hAnsi="Arial" w:cs="Arial"/>
          <w:color w:val="000000" w:themeColor="text1"/>
          <w:sz w:val="24"/>
          <w:szCs w:val="24"/>
        </w:rPr>
        <w:t xml:space="preserve"> lekcy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jnych (strefa czerwona / żółta).</w:t>
      </w:r>
    </w:p>
    <w:p w:rsidR="00ED4D36" w:rsidRPr="00BF284F" w:rsidRDefault="00ED4D36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W czasie przerw międzylekcyjnych uczniowie przeby</w:t>
      </w:r>
      <w:r w:rsidR="00A266A5" w:rsidRPr="00BF284F">
        <w:rPr>
          <w:rFonts w:ascii="Arial" w:hAnsi="Arial" w:cs="Arial"/>
          <w:color w:val="000000" w:themeColor="text1"/>
          <w:sz w:val="24"/>
          <w:szCs w:val="24"/>
        </w:rPr>
        <w:t>wają w wyznaczonych rejo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nach, stosują osłonę ust i nosa.</w:t>
      </w:r>
    </w:p>
    <w:p w:rsidR="00A266A5" w:rsidRPr="00BF284F" w:rsidRDefault="00A266A5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Nauczyciele klas I-III organizują przerwy dla swoich uczniów w interwałach adekwatnych do potrzeb, j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ednak nie rzadziej niż 45 minut.</w:t>
      </w:r>
    </w:p>
    <w:p w:rsidR="00BF284F" w:rsidRDefault="00980E6F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Nauczyciele klas I-III wyznaczają uczniom c</w:t>
      </w:r>
      <w:r w:rsidR="00BF284F">
        <w:rPr>
          <w:rFonts w:ascii="Arial" w:hAnsi="Arial" w:cs="Arial"/>
          <w:color w:val="000000" w:themeColor="text1"/>
          <w:sz w:val="24"/>
          <w:szCs w:val="24"/>
        </w:rPr>
        <w:t>zas na posiłek w sali lekcyjnej, sprawuj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ąc nad nimi w tym czasie opiekę.</w:t>
      </w:r>
    </w:p>
    <w:p w:rsidR="00A44A1F" w:rsidRPr="00BF284F" w:rsidRDefault="00BF284F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4247">
        <w:rPr>
          <w:rFonts w:ascii="Arial" w:hAnsi="Arial" w:cs="Arial"/>
          <w:color w:val="000000" w:themeColor="text1"/>
          <w:sz w:val="24"/>
          <w:szCs w:val="24"/>
        </w:rPr>
        <w:t xml:space="preserve">Uczniowie </w:t>
      </w:r>
      <w:r w:rsidR="00A44A1F" w:rsidRPr="00BF284F">
        <w:rPr>
          <w:rFonts w:ascii="Arial" w:hAnsi="Arial" w:cs="Arial"/>
          <w:color w:val="000000" w:themeColor="text1"/>
          <w:sz w:val="24"/>
          <w:szCs w:val="24"/>
        </w:rPr>
        <w:t>kl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IV-VI  </w:t>
      </w:r>
      <w:r w:rsidR="00284247">
        <w:rPr>
          <w:rFonts w:ascii="Arial" w:hAnsi="Arial" w:cs="Arial"/>
          <w:color w:val="000000" w:themeColor="text1"/>
          <w:sz w:val="24"/>
          <w:szCs w:val="24"/>
        </w:rPr>
        <w:t>spożywają posiłek w trakcie przerw w swoim rejonie z zachowaniem odstępu</w:t>
      </w:r>
      <w:r w:rsidR="003C6292">
        <w:rPr>
          <w:rFonts w:ascii="Arial" w:hAnsi="Arial" w:cs="Arial"/>
          <w:color w:val="000000" w:themeColor="text1"/>
          <w:sz w:val="24"/>
          <w:szCs w:val="24"/>
        </w:rPr>
        <w:t xml:space="preserve"> (w związku z tym, że zdejmują maseczkę)</w:t>
      </w:r>
      <w:r w:rsidR="00284247">
        <w:rPr>
          <w:rFonts w:ascii="Arial" w:hAnsi="Arial" w:cs="Arial"/>
          <w:color w:val="000000" w:themeColor="text1"/>
          <w:sz w:val="24"/>
          <w:szCs w:val="24"/>
        </w:rPr>
        <w:t xml:space="preserve"> i nie przemieszczając się.</w:t>
      </w:r>
    </w:p>
    <w:p w:rsidR="003A3473" w:rsidRPr="00BF284F" w:rsidRDefault="00736F2A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Podczas zajęć wychowania fizycznego należy ograniczyć ćwiczenia i gry kontaktowe oraz ilość wykorzystywanych pomocy dydaktyczny</w:t>
      </w:r>
      <w:r w:rsidR="00A42964" w:rsidRPr="00BF284F">
        <w:rPr>
          <w:rFonts w:ascii="Arial" w:hAnsi="Arial" w:cs="Arial"/>
          <w:color w:val="000000" w:themeColor="text1"/>
          <w:sz w:val="24"/>
          <w:szCs w:val="24"/>
        </w:rPr>
        <w:t>ch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933" w:rsidRPr="00BF284F" w:rsidRDefault="00736F2A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Przybory i sprzęty wykorzystywane podczas zaję</w:t>
      </w:r>
      <w:r w:rsidR="00A42964" w:rsidRPr="00BF284F">
        <w:rPr>
          <w:rFonts w:ascii="Arial" w:hAnsi="Arial" w:cs="Arial"/>
          <w:color w:val="000000" w:themeColor="text1"/>
          <w:sz w:val="24"/>
          <w:szCs w:val="24"/>
        </w:rPr>
        <w:t xml:space="preserve">ć </w:t>
      </w:r>
      <w:r w:rsidR="00D96A69" w:rsidRPr="00BF284F">
        <w:rPr>
          <w:rFonts w:ascii="Arial" w:hAnsi="Arial" w:cs="Arial"/>
          <w:color w:val="000000" w:themeColor="text1"/>
          <w:sz w:val="24"/>
          <w:szCs w:val="24"/>
        </w:rPr>
        <w:t xml:space="preserve">wychowania fizycznego </w:t>
      </w:r>
      <w:r w:rsidR="00A42964" w:rsidRPr="00BF284F">
        <w:rPr>
          <w:rFonts w:ascii="Arial" w:hAnsi="Arial" w:cs="Arial"/>
          <w:color w:val="000000" w:themeColor="text1"/>
          <w:sz w:val="24"/>
          <w:szCs w:val="24"/>
        </w:rPr>
        <w:t>należy</w:t>
      </w:r>
      <w:r w:rsidR="00A35933" w:rsidRPr="00BF284F">
        <w:rPr>
          <w:rFonts w:ascii="Arial" w:hAnsi="Arial" w:cs="Arial"/>
          <w:color w:val="000000" w:themeColor="text1"/>
          <w:sz w:val="24"/>
          <w:szCs w:val="24"/>
        </w:rPr>
        <w:t xml:space="preserve"> składować w przygotowanych pojemni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kach na przybory do dezynfekcji.</w:t>
      </w:r>
    </w:p>
    <w:p w:rsidR="00D96A69" w:rsidRPr="00BF284F" w:rsidRDefault="00D96A69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Sprzęt sportowy, podłoga i inne powierzchnie są myte detergentem i dezy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nfekowane  po każdym dniu zajęć.</w:t>
      </w:r>
    </w:p>
    <w:p w:rsidR="00E5164C" w:rsidRPr="00BF284F" w:rsidRDefault="00E5164C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W szkole do odwołania nie organizuje się wyjść poza teren szkoły,  wyci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eczek krajowych i zagranicznych.</w:t>
      </w:r>
    </w:p>
    <w:p w:rsidR="00171B4E" w:rsidRPr="00BF284F" w:rsidRDefault="00171B4E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Obowiązują ogólne zasady higieny: częste m</w:t>
      </w:r>
      <w:r w:rsidR="00BF284F">
        <w:rPr>
          <w:rFonts w:ascii="Arial" w:hAnsi="Arial" w:cs="Arial"/>
          <w:color w:val="000000" w:themeColor="text1"/>
          <w:sz w:val="24"/>
          <w:szCs w:val="24"/>
        </w:rPr>
        <w:t xml:space="preserve">ycie rąk zgodnie z instrukcją, </w:t>
      </w:r>
      <w:r w:rsidRPr="00BF284F">
        <w:rPr>
          <w:rFonts w:ascii="Arial" w:hAnsi="Arial" w:cs="Arial"/>
          <w:color w:val="000000" w:themeColor="text1"/>
          <w:sz w:val="24"/>
          <w:szCs w:val="24"/>
        </w:rPr>
        <w:t>ochrona podczas kichania i kasz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lu oraz unikanie dotykania nosa.</w:t>
      </w:r>
    </w:p>
    <w:p w:rsidR="00B31E45" w:rsidRPr="00BF284F" w:rsidRDefault="00B31E45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Nauczyciele dbają o wietrzenie sal lekcyjn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ych, w których odbywają zajęcia.</w:t>
      </w:r>
    </w:p>
    <w:p w:rsidR="0000728D" w:rsidRPr="00BF284F" w:rsidRDefault="0000728D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Udział w zajęciach pozalekcyjnych odbywa się w reżimie</w:t>
      </w:r>
      <w:r w:rsidR="005B69CD" w:rsidRPr="00BF284F">
        <w:rPr>
          <w:rFonts w:ascii="Arial" w:hAnsi="Arial" w:cs="Arial"/>
          <w:color w:val="000000" w:themeColor="text1"/>
          <w:sz w:val="24"/>
          <w:szCs w:val="24"/>
        </w:rPr>
        <w:t xml:space="preserve"> sanitarnym takim sam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ym jak podczas zajęć lekcyjnych.</w:t>
      </w:r>
    </w:p>
    <w:p w:rsidR="005B69CD" w:rsidRPr="00BF284F" w:rsidRDefault="005B69CD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 xml:space="preserve"> Gabinet pielęgniarki szkolnej funkcjonuje w oparciu o 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aktualne wytyczne GIS, MZ i NFZ.</w:t>
      </w:r>
    </w:p>
    <w:p w:rsidR="005B69CD" w:rsidRPr="00BF284F" w:rsidRDefault="00F13D32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W szkole wyznacza  się  miejsce do izolacji osób  z obj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awami infekcji tzw. Izolatorium.</w:t>
      </w:r>
    </w:p>
    <w:p w:rsidR="00E5164C" w:rsidRPr="00BF284F" w:rsidRDefault="00E5164C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Na terenie szkoły bezwzględnie obowiązują zalecenia służb sanitarno-epidemiologic</w:t>
      </w:r>
      <w:r w:rsidR="00EC3650">
        <w:rPr>
          <w:rFonts w:ascii="Arial" w:hAnsi="Arial" w:cs="Arial"/>
          <w:color w:val="000000" w:themeColor="text1"/>
          <w:sz w:val="24"/>
          <w:szCs w:val="24"/>
        </w:rPr>
        <w:t>znych.</w:t>
      </w:r>
    </w:p>
    <w:p w:rsidR="00E5164C" w:rsidRPr="00BF284F" w:rsidRDefault="00E5164C" w:rsidP="00890F6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284F">
        <w:rPr>
          <w:rFonts w:ascii="Arial" w:hAnsi="Arial" w:cs="Arial"/>
          <w:color w:val="000000" w:themeColor="text1"/>
          <w:sz w:val="24"/>
          <w:szCs w:val="24"/>
        </w:rPr>
        <w:t>Pracownicy szkoły oraz osoby przebywające na jej terenie podporządkowują się i współdziałają ze wszystkimi służbami zaangażowanymi w zapobieganie, przeciwdziałanie i zwalczanie COVID-19.</w:t>
      </w:r>
    </w:p>
    <w:p w:rsidR="005A243B" w:rsidRPr="00A24C4E" w:rsidRDefault="005A243B" w:rsidP="005A243B">
      <w:pPr>
        <w:spacing w:after="0" w:line="240" w:lineRule="auto"/>
        <w:ind w:firstLine="708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B02843" w:rsidRDefault="00B02843" w:rsidP="00CA2175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E5164C" w:rsidRPr="008C3B7A" w:rsidRDefault="00BF284F" w:rsidP="00CA2175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C3B7A">
        <w:rPr>
          <w:rFonts w:ascii="Arial" w:hAnsi="Arial" w:cs="Arial"/>
          <w:b/>
          <w:bCs/>
          <w:color w:val="FF0000"/>
          <w:sz w:val="32"/>
          <w:szCs w:val="32"/>
          <w:u w:val="single"/>
        </w:rPr>
        <w:lastRenderedPageBreak/>
        <w:t>Zasady bezpieczeństwa epidemicznego  - uczniowie</w:t>
      </w:r>
    </w:p>
    <w:p w:rsidR="00BF284F" w:rsidRPr="00BF284F" w:rsidRDefault="00BF284F" w:rsidP="00BF284F">
      <w:pPr>
        <w:pStyle w:val="Akapitzlist"/>
        <w:spacing w:after="0" w:line="240" w:lineRule="auto"/>
        <w:ind w:left="14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64EA5" w:rsidRPr="008C3B7A" w:rsidRDefault="00E5164C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Do szkoły może uczęszczać uczeń bez objawów chorobowych sugerujących infekcję dróg oddechowych</w:t>
      </w:r>
      <w:r w:rsidR="009918A1" w:rsidRPr="008C3B7A">
        <w:rPr>
          <w:rFonts w:ascii="Arial" w:hAnsi="Arial" w:cs="Arial"/>
          <w:bCs/>
          <w:color w:val="000000" w:themeColor="text1"/>
          <w:sz w:val="24"/>
          <w:szCs w:val="24"/>
        </w:rPr>
        <w:t>, bez temperatury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64EA5" w:rsidRPr="008C3B7A">
        <w:rPr>
          <w:rFonts w:ascii="Arial" w:hAnsi="Arial" w:cs="Arial"/>
          <w:bCs/>
          <w:color w:val="000000" w:themeColor="text1"/>
          <w:sz w:val="24"/>
          <w:szCs w:val="24"/>
        </w:rPr>
        <w:t>oraz gdy domownicy nie przebywają na kwarantannie lub w izolacji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64EA5" w:rsidRPr="008C3B7A" w:rsidRDefault="00E64EA5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Uczeń </w:t>
      </w:r>
      <w:r w:rsidR="001318CB" w:rsidRPr="008C3B7A">
        <w:rPr>
          <w:rFonts w:ascii="Arial" w:hAnsi="Arial" w:cs="Arial"/>
          <w:bCs/>
          <w:color w:val="000000" w:themeColor="text1"/>
          <w:sz w:val="24"/>
          <w:szCs w:val="24"/>
        </w:rPr>
        <w:t>ma obowiązek osłony ust i nosa od momentu wejścia do szkoły do momentu  usadowieni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>a się w ławce w sali lekcyjnej.</w:t>
      </w:r>
    </w:p>
    <w:p w:rsidR="001318CB" w:rsidRPr="008C3B7A" w:rsidRDefault="001318CB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Uczeń wchodząc do budynku szkoły dezynfekuje ręce środkiem dezynfekującym znajduj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>ącym się przy wejściu do szkoły.</w:t>
      </w:r>
    </w:p>
    <w:p w:rsidR="001318CB" w:rsidRPr="008C3B7A" w:rsidRDefault="00D96A6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W szatniach , </w:t>
      </w:r>
      <w:r w:rsidR="001318CB" w:rsidRPr="008C3B7A">
        <w:rPr>
          <w:rFonts w:ascii="Arial" w:hAnsi="Arial" w:cs="Arial"/>
          <w:bCs/>
          <w:color w:val="000000" w:themeColor="text1"/>
          <w:sz w:val="24"/>
          <w:szCs w:val="24"/>
        </w:rPr>
        <w:t>na korytarzach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, na placu szkolnym </w:t>
      </w:r>
      <w:r w:rsidR="001318CB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uczeń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 xml:space="preserve"> ma obowiązek osłony ust i nosa.</w:t>
      </w:r>
    </w:p>
    <w:p w:rsidR="006273E3" w:rsidRPr="008C3B7A" w:rsidRDefault="006273E3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W czasie apelu, szkolnej akademii, zawodów sportowych, gdy nie jest możliwe zachowan</w:t>
      </w:r>
      <w:r w:rsidR="008C3B7A">
        <w:rPr>
          <w:rFonts w:ascii="Arial" w:hAnsi="Arial" w:cs="Arial"/>
          <w:bCs/>
          <w:color w:val="000000" w:themeColor="text1"/>
          <w:sz w:val="24"/>
          <w:szCs w:val="24"/>
        </w:rPr>
        <w:t>ie zalecanego dystansu</w:t>
      </w:r>
      <w:r w:rsidR="00470C9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(1,5m) 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obowiązuje nak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>az noszenia maseczek ochronnych.</w:t>
      </w:r>
    </w:p>
    <w:p w:rsidR="007979B9" w:rsidRPr="008C3B7A" w:rsidRDefault="007979B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Uczeń często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 xml:space="preserve"> myje ręce zgodnie z instrukcją.</w:t>
      </w:r>
    </w:p>
    <w:p w:rsidR="007979B9" w:rsidRPr="008C3B7A" w:rsidRDefault="007979B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Uczeń s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>tara się nie dotykać ust i nosa.</w:t>
      </w:r>
    </w:p>
    <w:p w:rsidR="001318CB" w:rsidRPr="008C3B7A" w:rsidRDefault="009918A1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Uczeń  stara się zachować  bezpieczny dystans </w:t>
      </w:r>
      <w:r w:rsidR="00D7096E">
        <w:rPr>
          <w:rFonts w:ascii="Arial" w:hAnsi="Arial" w:cs="Arial"/>
          <w:bCs/>
          <w:color w:val="000000" w:themeColor="text1"/>
          <w:sz w:val="24"/>
          <w:szCs w:val="24"/>
        </w:rPr>
        <w:t xml:space="preserve">(1,5 </w:t>
      </w:r>
      <w:r w:rsidR="00A42964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m) 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od kolegów, nauczycieli i  pracowników</w:t>
      </w:r>
      <w:r w:rsidR="00A42964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obsługi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42964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</w:p>
    <w:p w:rsidR="009918A1" w:rsidRPr="008C3B7A" w:rsidRDefault="009918A1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Uczeń natychmiast zgłasza nauczycielowi złe samopoczucie oraz  objawy chorobowe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7979B9" w:rsidRPr="008C3B7A" w:rsidRDefault="007979B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Uczeń używa t</w:t>
      </w:r>
      <w:r w:rsidR="00F70BEA" w:rsidRPr="008C3B7A">
        <w:rPr>
          <w:rFonts w:ascii="Arial" w:hAnsi="Arial" w:cs="Arial"/>
          <w:bCs/>
          <w:color w:val="000000" w:themeColor="text1"/>
          <w:sz w:val="24"/>
          <w:szCs w:val="24"/>
        </w:rPr>
        <w:t>ylko swoich przyborów szkolny</w:t>
      </w:r>
      <w:r w:rsidR="00A42964" w:rsidRPr="008C3B7A">
        <w:rPr>
          <w:rFonts w:ascii="Arial" w:hAnsi="Arial" w:cs="Arial"/>
          <w:bCs/>
          <w:color w:val="000000" w:themeColor="text1"/>
          <w:sz w:val="24"/>
          <w:szCs w:val="24"/>
        </w:rPr>
        <w:t>ch, podręczników, nie wymienia si</w:t>
      </w:r>
      <w:r w:rsidR="0040757C">
        <w:rPr>
          <w:rFonts w:ascii="Arial" w:hAnsi="Arial" w:cs="Arial"/>
          <w:bCs/>
          <w:color w:val="000000" w:themeColor="text1"/>
          <w:sz w:val="24"/>
          <w:szCs w:val="24"/>
        </w:rPr>
        <w:t>ę przyborami  z innymi uczniami.</w:t>
      </w:r>
    </w:p>
    <w:p w:rsidR="004649B7" w:rsidRPr="008C3B7A" w:rsidRDefault="004649B7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color w:val="000000" w:themeColor="text1"/>
          <w:sz w:val="24"/>
          <w:szCs w:val="24"/>
        </w:rPr>
        <w:t>Uczeń nie powinien zabierać ze sobą do sz</w:t>
      </w:r>
      <w:r w:rsidR="00D7096E">
        <w:rPr>
          <w:rFonts w:ascii="Arial" w:hAnsi="Arial" w:cs="Arial"/>
          <w:color w:val="000000" w:themeColor="text1"/>
          <w:sz w:val="24"/>
          <w:szCs w:val="24"/>
        </w:rPr>
        <w:t>koły niepotrzebnych przedmiotów;</w:t>
      </w:r>
    </w:p>
    <w:p w:rsidR="001318CB" w:rsidRDefault="007979B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Uczeń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 xml:space="preserve"> spożywa swoje jedzenie i picie.</w:t>
      </w:r>
    </w:p>
    <w:p w:rsidR="007961AB" w:rsidRDefault="007961AB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Uczniowie </w:t>
      </w:r>
      <w:r w:rsidRPr="00BF284F">
        <w:rPr>
          <w:rFonts w:ascii="Arial" w:hAnsi="Arial" w:cs="Arial"/>
          <w:color w:val="000000" w:themeColor="text1"/>
          <w:sz w:val="24"/>
          <w:szCs w:val="24"/>
        </w:rPr>
        <w:t xml:space="preserve">klas I-III </w:t>
      </w:r>
      <w:r>
        <w:rPr>
          <w:rFonts w:ascii="Arial" w:hAnsi="Arial" w:cs="Arial"/>
          <w:color w:val="000000" w:themeColor="text1"/>
          <w:sz w:val="24"/>
          <w:szCs w:val="24"/>
        </w:rPr>
        <w:t>spożywają  posiłek w sali le</w:t>
      </w:r>
      <w:r w:rsidR="00F65A92">
        <w:rPr>
          <w:rFonts w:ascii="Arial" w:hAnsi="Arial" w:cs="Arial"/>
          <w:color w:val="000000" w:themeColor="text1"/>
          <w:sz w:val="24"/>
          <w:szCs w:val="24"/>
        </w:rPr>
        <w:t>kcyjnej pod opieką nauczyciela.</w:t>
      </w:r>
    </w:p>
    <w:p w:rsidR="007961AB" w:rsidRPr="007961AB" w:rsidRDefault="007961AB" w:rsidP="00796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Uczniowie klas IV-VI spożywają posiłek w trakcie przerw w swoim rejonie z zachowaniem odstępu (w związku z tym, że zdejmują maseczkę) i nie przemieszczając się.</w:t>
      </w:r>
    </w:p>
    <w:p w:rsidR="007979B9" w:rsidRPr="008C3B7A" w:rsidRDefault="007979B9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Uczeń nie podaje ręki na powitanie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64EA5" w:rsidRPr="008C3B7A" w:rsidRDefault="00E15691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Uczeń przebywa w czasie przerw międzylekcyjnych w wyznaczonych rejonach szkoły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E64EA5" w:rsidRPr="008C3B7A" w:rsidRDefault="00E15691" w:rsidP="00890F6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W czasie lekcji uczeń przebywa zawsze w  wyznaczonej dla </w:t>
      </w:r>
      <w:r w:rsidR="00D7096E">
        <w:rPr>
          <w:rFonts w:ascii="Arial" w:hAnsi="Arial" w:cs="Arial"/>
          <w:bCs/>
          <w:color w:val="000000" w:themeColor="text1"/>
          <w:sz w:val="24"/>
          <w:szCs w:val="24"/>
        </w:rPr>
        <w:t xml:space="preserve">swojej 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klasy sali lekcyjnej</w:t>
      </w:r>
      <w:r w:rsidR="008538A9">
        <w:rPr>
          <w:rFonts w:ascii="Arial" w:hAnsi="Arial" w:cs="Arial"/>
          <w:bCs/>
          <w:color w:val="000000" w:themeColor="text1"/>
          <w:sz w:val="24"/>
          <w:szCs w:val="24"/>
        </w:rPr>
        <w:t xml:space="preserve"> (w przypadku strefy czerwonej lub żółtej).</w:t>
      </w:r>
    </w:p>
    <w:p w:rsidR="006273E3" w:rsidRPr="008C3B7A" w:rsidRDefault="006273E3" w:rsidP="006273E3">
      <w:pPr>
        <w:pStyle w:val="Akapitzlist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372E1" w:rsidRDefault="008372E1" w:rsidP="008372E1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8C3B7A" w:rsidRPr="008C3B7A" w:rsidRDefault="008C3B7A" w:rsidP="008C3B7A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C3B7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Zasady bezpieczeństwa epidemicznego  -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nauczyciele</w:t>
      </w:r>
    </w:p>
    <w:p w:rsidR="008C3B7A" w:rsidRDefault="008C3B7A" w:rsidP="008372E1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</w:p>
    <w:p w:rsidR="008C3B7A" w:rsidRDefault="00711B44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Nauczyciel</w:t>
      </w:r>
      <w:r w:rsidR="00446D48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przychodzi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do pracy tylko w sytuacji, gdy nie ma</w:t>
      </w:r>
      <w:r w:rsidR="00446D48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objawów chorobowych sugerujących infekcję górnych dróg </w:t>
      </w:r>
      <w:r w:rsidR="006D4FB9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oddechowych oraz gdy domownicy nie przebywają na kwarantannie  lub </w:t>
      </w:r>
      <w:r w:rsidR="004D1ADB" w:rsidRPr="008C3B7A">
        <w:rPr>
          <w:rFonts w:ascii="Arial" w:hAnsi="Arial" w:cs="Arial"/>
          <w:bCs/>
          <w:color w:val="000000" w:themeColor="text1"/>
          <w:sz w:val="24"/>
          <w:szCs w:val="24"/>
        </w:rPr>
        <w:t>w izolacji domowej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C3B7A" w:rsidRDefault="00446D48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Nauczyciel obowiązkowo przemieszcza</w:t>
      </w:r>
      <w:r w:rsidR="00711B44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 się w przestrzeniach wspólnych tj. </w:t>
      </w:r>
      <w:r w:rsidR="00B25218" w:rsidRPr="008C3B7A">
        <w:rPr>
          <w:rFonts w:ascii="Arial" w:hAnsi="Arial" w:cs="Arial"/>
          <w:bCs/>
          <w:color w:val="000000" w:themeColor="text1"/>
          <w:sz w:val="24"/>
          <w:szCs w:val="24"/>
        </w:rPr>
        <w:t>korytarze, szatnie</w:t>
      </w:r>
      <w:r w:rsidR="00711B44" w:rsidRPr="008C3B7A">
        <w:rPr>
          <w:rFonts w:ascii="Arial" w:hAnsi="Arial" w:cs="Arial"/>
          <w:bCs/>
          <w:color w:val="000000" w:themeColor="text1"/>
          <w:sz w:val="24"/>
          <w:szCs w:val="24"/>
        </w:rPr>
        <w:t>, pokój nauczycielski</w:t>
      </w:r>
      <w:r w:rsidR="00B25218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, świetlica, stołówka 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 xml:space="preserve"> osłaniając nos i usta.</w:t>
      </w:r>
    </w:p>
    <w:p w:rsidR="008C3B7A" w:rsidRPr="008C3B7A" w:rsidRDefault="00711B44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W tr</w:t>
      </w:r>
      <w:r w:rsidR="00446D48" w:rsidRPr="008C3B7A">
        <w:rPr>
          <w:rFonts w:ascii="Arial" w:hAnsi="Arial" w:cs="Arial"/>
          <w:bCs/>
          <w:color w:val="000000" w:themeColor="text1"/>
          <w:sz w:val="24"/>
          <w:szCs w:val="24"/>
        </w:rPr>
        <w:t>akcie zajęć lekcyjnych zachowuje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odpowiedni dystans (1,5 m), a jeśli to jest niemożliwe zasłania</w:t>
      </w:r>
      <w:r w:rsidR="00446D48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usta i nos „przyłbicą”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C3B7A" w:rsidRDefault="005A243B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Nauczyciele klas I-III organizują przerwy dla swoich uczniów w interwałach adekwatnych do potrzeb, jedn</w:t>
      </w:r>
      <w:r w:rsidR="00510F9C">
        <w:rPr>
          <w:rFonts w:ascii="Arial" w:hAnsi="Arial" w:cs="Arial"/>
          <w:bCs/>
          <w:color w:val="000000" w:themeColor="text1"/>
          <w:sz w:val="24"/>
          <w:szCs w:val="24"/>
        </w:rPr>
        <w:t>ak nie rzadziej niż co 45 minut.</w:t>
      </w:r>
    </w:p>
    <w:p w:rsidR="008C3B7A" w:rsidRDefault="009A0187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Nauczyciel prowadzi zajęcia w wyznaczonych salach lekcyjnych, w których przebywa określona grupa uczniów, dba oto, by uczniowie za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wsze zajmowali te same miejsca.</w:t>
      </w:r>
    </w:p>
    <w:p w:rsidR="008C3B7A" w:rsidRPr="008C3B7A" w:rsidRDefault="001C2A4F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color w:val="000000" w:themeColor="text1"/>
          <w:sz w:val="24"/>
          <w:szCs w:val="24"/>
        </w:rPr>
        <w:t>Nauczyciele klas I-III wyznaczają uczniom cz</w:t>
      </w:r>
      <w:r w:rsidR="00C148D9">
        <w:rPr>
          <w:rFonts w:ascii="Arial" w:hAnsi="Arial" w:cs="Arial"/>
          <w:color w:val="000000" w:themeColor="text1"/>
          <w:sz w:val="24"/>
          <w:szCs w:val="24"/>
        </w:rPr>
        <w:t>as na posiłek w sali lekcyjnej.</w:t>
      </w:r>
    </w:p>
    <w:p w:rsidR="00DA68FF" w:rsidRPr="008C3B7A" w:rsidRDefault="00446D48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Nauczyciele </w:t>
      </w:r>
      <w:r w:rsidR="009A0187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prowadzący zajęcia wychowania fizycznego 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w </w:t>
      </w:r>
      <w:r w:rsidR="009A0187" w:rsidRPr="008C3B7A">
        <w:rPr>
          <w:rFonts w:ascii="Arial" w:hAnsi="Arial" w:cs="Arial"/>
          <w:bCs/>
          <w:color w:val="000000" w:themeColor="text1"/>
          <w:sz w:val="24"/>
          <w:szCs w:val="24"/>
        </w:rPr>
        <w:t>klas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ach </w:t>
      </w:r>
      <w:r w:rsidR="009A0187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I-VI </w:t>
      </w:r>
    </w:p>
    <w:p w:rsidR="00446D48" w:rsidRPr="008C3B7A" w:rsidRDefault="00DA68FF" w:rsidP="002C7BD8">
      <w:pPr>
        <w:pStyle w:val="Akapitzlist"/>
        <w:spacing w:after="0" w:line="240" w:lineRule="auto"/>
        <w:ind w:left="121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przy sprzyjającej pogodzie  organizują je w otwarte</w:t>
      </w:r>
      <w:r w:rsidR="006B3391" w:rsidRPr="008C3B7A">
        <w:rPr>
          <w:rFonts w:ascii="Arial" w:hAnsi="Arial" w:cs="Arial"/>
          <w:bCs/>
          <w:color w:val="000000" w:themeColor="text1"/>
          <w:sz w:val="24"/>
          <w:szCs w:val="24"/>
        </w:rPr>
        <w:t>j przestrzeni na terenie szkoły;</w:t>
      </w:r>
      <w:r w:rsid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46D48" w:rsidRPr="008C3B7A">
        <w:rPr>
          <w:rFonts w:ascii="Arial" w:hAnsi="Arial" w:cs="Arial"/>
          <w:bCs/>
          <w:color w:val="000000" w:themeColor="text1"/>
          <w:sz w:val="24"/>
          <w:szCs w:val="24"/>
        </w:rPr>
        <w:t>ograniczają ćwiczenia i gry kontaktowe;</w:t>
      </w:r>
      <w:r w:rsid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46D48" w:rsidRPr="008C3B7A">
        <w:rPr>
          <w:rFonts w:ascii="Arial" w:hAnsi="Arial" w:cs="Arial"/>
          <w:bCs/>
          <w:color w:val="000000" w:themeColor="text1"/>
          <w:sz w:val="24"/>
          <w:szCs w:val="24"/>
        </w:rPr>
        <w:t>wykorzystują  tylko pomoce i spr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zęt,  który można zdezynfekować.</w:t>
      </w:r>
    </w:p>
    <w:p w:rsidR="00E47440" w:rsidRPr="008C3B7A" w:rsidRDefault="008C3B7A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Po zajęciach </w:t>
      </w:r>
      <w:r w:rsidR="00E47440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odkładają sprzęt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i pomoce dydaktyczne </w:t>
      </w:r>
      <w:r w:rsidR="00E47440" w:rsidRPr="008C3B7A">
        <w:rPr>
          <w:rFonts w:ascii="Arial" w:hAnsi="Arial" w:cs="Arial"/>
          <w:bCs/>
          <w:color w:val="000000" w:themeColor="text1"/>
          <w:sz w:val="24"/>
          <w:szCs w:val="24"/>
        </w:rPr>
        <w:t>w ustalonym miejscu z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przeznaczeniem do dezynf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ekcji przez pracowników obsługi.</w:t>
      </w:r>
    </w:p>
    <w:p w:rsidR="00446D48" w:rsidRPr="008C3B7A" w:rsidRDefault="00446D48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Nauczyciel w trakcie lekcji i zajęć pozalekcyjnych dba o wietrzenie sali, w której przebywa w czasie za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jęć i przed wyjściem na przerwę.</w:t>
      </w:r>
    </w:p>
    <w:p w:rsidR="00D27063" w:rsidRPr="008C3B7A" w:rsidRDefault="00D27063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W sytuacji pojawienia się u któregoś z uczniów objawów infekcji należy:</w:t>
      </w:r>
    </w:p>
    <w:p w:rsidR="009623D9" w:rsidRPr="008C3B7A" w:rsidRDefault="00D27063" w:rsidP="00890F6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natychmia</w:t>
      </w:r>
      <w:r w:rsidR="008C3B7A">
        <w:rPr>
          <w:rFonts w:ascii="Arial" w:hAnsi="Arial" w:cs="Arial"/>
          <w:bCs/>
          <w:color w:val="000000" w:themeColor="text1"/>
          <w:sz w:val="24"/>
          <w:szCs w:val="24"/>
        </w:rPr>
        <w:t>st odizolować go od reszty osób,</w:t>
      </w:r>
    </w:p>
    <w:p w:rsidR="008C3B7A" w:rsidRDefault="00D27063" w:rsidP="00890F6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poinformować o zaistniałym fakcie</w:t>
      </w:r>
      <w:r w:rsidR="00592BB7">
        <w:rPr>
          <w:rFonts w:ascii="Arial" w:hAnsi="Arial" w:cs="Arial"/>
          <w:bCs/>
          <w:color w:val="000000" w:themeColor="text1"/>
          <w:sz w:val="24"/>
          <w:szCs w:val="24"/>
        </w:rPr>
        <w:t xml:space="preserve"> K</w:t>
      </w:r>
      <w:r w:rsidR="00186CA6" w:rsidRPr="008C3B7A">
        <w:rPr>
          <w:rFonts w:ascii="Arial" w:hAnsi="Arial" w:cs="Arial"/>
          <w:bCs/>
          <w:color w:val="000000" w:themeColor="text1"/>
          <w:sz w:val="24"/>
          <w:szCs w:val="24"/>
        </w:rPr>
        <w:t>oordynatora do spraw bezpieczeństwa epidemicznego (pedagog szkolny</w:t>
      </w:r>
      <w:r w:rsidR="009623D9" w:rsidRPr="008C3B7A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64601E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:rsidR="00186CA6" w:rsidRPr="008C3B7A" w:rsidRDefault="008C3B7A" w:rsidP="00890F6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dokonać pomiaru temperatury (pedagog szkolny lub inny pracownik szkoły)</w:t>
      </w:r>
      <w:r w:rsidR="0064601E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:rsidR="00D27063" w:rsidRPr="008C3B7A" w:rsidRDefault="008C3B7A" w:rsidP="00890F6D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powiadomić i </w:t>
      </w:r>
      <w:r w:rsidR="00D27063" w:rsidRPr="008C3B7A">
        <w:rPr>
          <w:rFonts w:ascii="Arial" w:hAnsi="Arial" w:cs="Arial"/>
          <w:bCs/>
          <w:color w:val="000000" w:themeColor="text1"/>
          <w:sz w:val="24"/>
          <w:szCs w:val="24"/>
        </w:rPr>
        <w:t>zobowiązać</w:t>
      </w:r>
      <w:r w:rsidR="009D53B0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rodziców/</w:t>
      </w:r>
      <w:r w:rsidR="00D27063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opiekunów prawnych d</w:t>
      </w:r>
      <w:r w:rsidR="00666F19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o jak najszybszego odebrania ucznia 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ze szkoły.</w:t>
      </w:r>
    </w:p>
    <w:p w:rsidR="00293F43" w:rsidRPr="008C3B7A" w:rsidRDefault="00293F43" w:rsidP="00293F4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711B44" w:rsidRPr="00DE6DD7" w:rsidRDefault="00293F43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E6DD7">
        <w:rPr>
          <w:rFonts w:ascii="Arial" w:hAnsi="Arial" w:cs="Arial"/>
          <w:bCs/>
          <w:color w:val="000000" w:themeColor="text1"/>
          <w:sz w:val="24"/>
          <w:szCs w:val="24"/>
        </w:rPr>
        <w:t xml:space="preserve"> Nauczyciel/wychowawca  z własnej inicjatywy lub na prośbę rodziców w ważnych dla dziecka kwestiach ustala z rodzicami termin i czas  spotkania indywidualnego w budynku szkoły </w:t>
      </w:r>
      <w:r w:rsidRPr="00DE6DD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po zakończonych zajęciach lekcyjnych stosując niezbędne zabezpieczenia </w:t>
      </w:r>
      <w:r w:rsidRPr="00DE6DD7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osłona ust i nosa, dezynfekcja).</w:t>
      </w:r>
    </w:p>
    <w:p w:rsidR="00293F43" w:rsidRPr="008C3B7A" w:rsidRDefault="00293F43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Nauczyciel ogranicza kontakt z pracownikami administracji i 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obsługi do niezbędnego minimum.</w:t>
      </w:r>
    </w:p>
    <w:p w:rsidR="00711B44" w:rsidRPr="008C3B7A" w:rsidRDefault="00AC1F36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="00293F43" w:rsidRPr="008C3B7A">
        <w:rPr>
          <w:rFonts w:ascii="Arial" w:hAnsi="Arial" w:cs="Arial"/>
          <w:bCs/>
          <w:color w:val="000000" w:themeColor="text1"/>
          <w:sz w:val="24"/>
          <w:szCs w:val="24"/>
        </w:rPr>
        <w:t>prawy związane z usterkami technicznymi</w:t>
      </w: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, informacje porządkowe skierowane do pracowników obsługi </w:t>
      </w:r>
      <w:r w:rsidR="00293F43"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 nauczyciele wpisują w zeszyt znajduj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ący się w pokoju nauczycielskim.</w:t>
      </w:r>
    </w:p>
    <w:p w:rsidR="00711B44" w:rsidRPr="008C3B7A" w:rsidRDefault="00293F43" w:rsidP="00890F6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3B7A">
        <w:rPr>
          <w:rFonts w:ascii="Arial" w:hAnsi="Arial" w:cs="Arial"/>
          <w:bCs/>
          <w:color w:val="000000" w:themeColor="text1"/>
          <w:sz w:val="24"/>
          <w:szCs w:val="24"/>
        </w:rPr>
        <w:t xml:space="preserve">Sprawy administracyjne i inne nauczyciele kierują do sekretariatu i dyrekcji za pośrednictwem poczty </w:t>
      </w:r>
      <w:r w:rsidR="00DE6DD7">
        <w:rPr>
          <w:rFonts w:ascii="Arial" w:hAnsi="Arial" w:cs="Arial"/>
          <w:bCs/>
          <w:color w:val="000000" w:themeColor="text1"/>
          <w:sz w:val="24"/>
          <w:szCs w:val="24"/>
        </w:rPr>
        <w:t>elektronicznej lub telefoniczne, dokumenty składają w przygotowanym do tego miejscu w pokoju nauczycielskim.</w:t>
      </w:r>
    </w:p>
    <w:p w:rsidR="008372E1" w:rsidRPr="00A24C4E" w:rsidRDefault="008372E1" w:rsidP="008372E1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817380" w:rsidRDefault="0064170D" w:rsidP="0064170D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A24C4E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Pr="00A24C4E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817380" w:rsidRPr="008C3B7A" w:rsidRDefault="00817380" w:rsidP="00817380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8C3B7A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Zasady bezpieczeństwa epidemicznego  -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rodzice</w:t>
      </w:r>
    </w:p>
    <w:p w:rsidR="008372E1" w:rsidRPr="00A24C4E" w:rsidRDefault="008372E1" w:rsidP="00A00B87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B370E6" w:rsidRPr="00817380" w:rsidRDefault="00B370E6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7380">
        <w:rPr>
          <w:rFonts w:ascii="Arial" w:hAnsi="Arial" w:cs="Arial"/>
          <w:bCs/>
          <w:color w:val="000000" w:themeColor="text1"/>
          <w:sz w:val="24"/>
          <w:szCs w:val="24"/>
        </w:rPr>
        <w:t>Ogranicza się przebywanie osób trzecich</w:t>
      </w:r>
      <w:r w:rsidR="00596F5F" w:rsidRPr="00817380">
        <w:rPr>
          <w:rFonts w:ascii="Arial" w:hAnsi="Arial" w:cs="Arial"/>
          <w:bCs/>
          <w:color w:val="000000" w:themeColor="text1"/>
          <w:sz w:val="24"/>
          <w:szCs w:val="24"/>
        </w:rPr>
        <w:t xml:space="preserve"> w budynku szkoły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 xml:space="preserve"> do niezbędnego minimum.</w:t>
      </w:r>
    </w:p>
    <w:p w:rsidR="00B370E6" w:rsidRPr="00817380" w:rsidRDefault="00B370E6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7380">
        <w:rPr>
          <w:rFonts w:ascii="Arial" w:hAnsi="Arial" w:cs="Arial"/>
          <w:bCs/>
          <w:color w:val="000000" w:themeColor="text1"/>
          <w:sz w:val="24"/>
          <w:szCs w:val="24"/>
        </w:rPr>
        <w:t>Rodzice klas pierwszych odprowadzają dziecko do drzwi wejściowy</w:t>
      </w:r>
      <w:r w:rsidR="00817380">
        <w:rPr>
          <w:rFonts w:ascii="Arial" w:hAnsi="Arial" w:cs="Arial"/>
          <w:bCs/>
          <w:color w:val="000000" w:themeColor="text1"/>
          <w:sz w:val="24"/>
          <w:szCs w:val="24"/>
        </w:rPr>
        <w:t>ch, nie wchodzą na teren szkoły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7385B" w:rsidRPr="00817380" w:rsidRDefault="0087385B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7380">
        <w:rPr>
          <w:rFonts w:ascii="Arial" w:hAnsi="Arial" w:cs="Arial"/>
          <w:bCs/>
          <w:color w:val="000000" w:themeColor="text1"/>
          <w:sz w:val="24"/>
          <w:szCs w:val="24"/>
        </w:rPr>
        <w:t>Rodzice   kontaktują się w ważnych sprawach z wychowawcą, nauczycielami, pedagogiem szkolnym za pomocą dziennika elektronicznego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87385B" w:rsidRPr="00817380" w:rsidRDefault="0087385B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7380">
        <w:rPr>
          <w:rFonts w:ascii="Arial" w:hAnsi="Arial" w:cs="Arial"/>
          <w:bCs/>
          <w:color w:val="000000" w:themeColor="text1"/>
          <w:sz w:val="24"/>
          <w:szCs w:val="24"/>
        </w:rPr>
        <w:t xml:space="preserve">Rodzice kontaktują się w ważnych sprawach z sekretariatem za pośrednictwem poczty elektronicznej: </w:t>
      </w:r>
      <w:hyperlink r:id="rId9" w:history="1">
        <w:r w:rsidRPr="00817380">
          <w:rPr>
            <w:rStyle w:val="Hipercze"/>
            <w:rFonts w:ascii="Arial" w:hAnsi="Arial" w:cs="Arial"/>
            <w:b/>
            <w:bCs/>
            <w:color w:val="000000" w:themeColor="text1"/>
            <w:sz w:val="24"/>
            <w:szCs w:val="24"/>
          </w:rPr>
          <w:t>spczernica@gaszowice.pl</w:t>
        </w:r>
      </w:hyperlink>
      <w:r w:rsidRPr="008173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17380">
        <w:rPr>
          <w:rFonts w:ascii="Arial" w:hAnsi="Arial" w:cs="Arial"/>
          <w:bCs/>
          <w:color w:val="000000" w:themeColor="text1"/>
          <w:sz w:val="24"/>
          <w:szCs w:val="24"/>
        </w:rPr>
        <w:t>lub telefonicznie</w:t>
      </w:r>
      <w:r w:rsidRPr="008173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173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8173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tel. 32 430 50 60</w:t>
      </w:r>
      <w:r w:rsidR="00C148D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87385B" w:rsidRPr="00817380" w:rsidRDefault="0087385B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7380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Rodzice   kontaktują się w ważnych sprawach z dyrektorem szkoły za pośrednictwem poczty elektronicznej</w:t>
      </w:r>
      <w:r w:rsidRPr="008173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hyperlink r:id="rId10" w:history="1">
        <w:r w:rsidRPr="00817380">
          <w:rPr>
            <w:rStyle w:val="Hipercze"/>
            <w:rFonts w:ascii="Arial" w:hAnsi="Arial" w:cs="Arial"/>
            <w:b/>
            <w:color w:val="000000" w:themeColor="text1"/>
            <w:sz w:val="24"/>
            <w:szCs w:val="24"/>
            <w:shd w:val="clear" w:color="auto" w:fill="FFFFFF"/>
          </w:rPr>
          <w:t>iwitek@spczernica.pl</w:t>
        </w:r>
      </w:hyperlink>
      <w:r w:rsidR="00B370E6" w:rsidRPr="00817380">
        <w:rPr>
          <w:rFonts w:ascii="Arial" w:hAnsi="Arial" w:cs="Arial"/>
          <w:b/>
          <w:color w:val="000000" w:themeColor="text1"/>
          <w:sz w:val="24"/>
          <w:szCs w:val="24"/>
        </w:rPr>
        <w:t>, dziennika elektronicznego</w:t>
      </w:r>
      <w:r w:rsidR="008173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1738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Pr="00817380">
        <w:rPr>
          <w:rFonts w:ascii="Arial" w:hAnsi="Arial" w:cs="Arial"/>
          <w:bCs/>
          <w:color w:val="000000" w:themeColor="text1"/>
          <w:sz w:val="24"/>
          <w:szCs w:val="24"/>
        </w:rPr>
        <w:t>ub telefonicznie</w:t>
      </w:r>
      <w:r w:rsidRPr="008173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tel. 32 430 50</w:t>
      </w:r>
      <w:r w:rsidR="002E591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60</w:t>
      </w:r>
      <w:r w:rsidR="00C148D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B04D07" w:rsidRPr="00A00B87" w:rsidRDefault="0087385B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Rodzice </w:t>
      </w:r>
      <w:r w:rsidR="00B370E6"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w ważnych dla dziecka kwestiach 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ustalają z nauczy</w:t>
      </w:r>
      <w:r w:rsidR="00510F9C">
        <w:rPr>
          <w:rFonts w:ascii="Arial" w:hAnsi="Arial" w:cs="Arial"/>
          <w:bCs/>
          <w:color w:val="000000" w:themeColor="text1"/>
          <w:sz w:val="24"/>
          <w:szCs w:val="24"/>
        </w:rPr>
        <w:t xml:space="preserve">cielem termin i czas  spotkania indywidualnego 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 w budynku szkoły </w:t>
      </w:r>
      <w:bookmarkStart w:id="0" w:name="_GoBack"/>
      <w:bookmarkEnd w:id="0"/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po zakończonych za</w:t>
      </w:r>
      <w:r w:rsidR="00B370E6" w:rsidRPr="00A00B87">
        <w:rPr>
          <w:rFonts w:ascii="Arial" w:hAnsi="Arial" w:cs="Arial"/>
          <w:bCs/>
          <w:color w:val="000000" w:themeColor="text1"/>
          <w:sz w:val="24"/>
          <w:szCs w:val="24"/>
        </w:rPr>
        <w:t>jęciach lekcyjnych</w:t>
      </w:r>
      <w:r w:rsidR="00C148D9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B23ACD" w:rsidRPr="00A00B87" w:rsidRDefault="00B23ACD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Rodzic nie posyła do szkoły dziecka z objawami infekcji dróg oddechowych</w:t>
      </w:r>
      <w:r w:rsidR="00EF49C1"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 oraz gdy domownicy nie przebywają na kwarantannie lub 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w izolacji w warunkach domowych.</w:t>
      </w:r>
      <w:r w:rsidR="00EF49C1"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7B4AA1" w:rsidRPr="00A00B87" w:rsidRDefault="007B4AA1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Rodzic</w:t>
      </w:r>
      <w:r w:rsidR="00757E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sprawdza </w:t>
      </w:r>
      <w:r w:rsid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profilaktycznie 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temperaturę d</w:t>
      </w:r>
      <w:r w:rsidR="00A00B87">
        <w:rPr>
          <w:rFonts w:ascii="Arial" w:hAnsi="Arial" w:cs="Arial"/>
          <w:bCs/>
          <w:color w:val="000000" w:themeColor="text1"/>
          <w:sz w:val="24"/>
          <w:szCs w:val="24"/>
        </w:rPr>
        <w:t>ziecka przed pójściem do szkoły. J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eśli pomiar termometrem bezdotykowym wynosi 38</w:t>
      </w:r>
      <w:r w:rsidRPr="00A00B87">
        <w:rPr>
          <w:rFonts w:ascii="Times New Roman" w:hAnsi="Times New Roman" w:cs="Arial"/>
          <w:bCs/>
          <w:color w:val="000000" w:themeColor="text1"/>
          <w:sz w:val="24"/>
          <w:szCs w:val="24"/>
        </w:rPr>
        <w:t>℃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 lub wyżej lub jeżeli pomiar termometrem innym niż bezdotykowy wynosi pomiędzy 37,2</w:t>
      </w:r>
      <w:r w:rsidRPr="00A00B87">
        <w:rPr>
          <w:rFonts w:ascii="Times New Roman" w:hAnsi="Times New Roman" w:cs="Arial"/>
          <w:bCs/>
          <w:color w:val="000000" w:themeColor="text1"/>
          <w:sz w:val="24"/>
          <w:szCs w:val="24"/>
        </w:rPr>
        <w:t>℃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 - 37,9</w:t>
      </w:r>
      <w:r w:rsidRPr="00A00B87">
        <w:rPr>
          <w:rFonts w:ascii="Times New Roman" w:hAnsi="Times New Roman" w:cs="Arial"/>
          <w:bCs/>
          <w:color w:val="000000" w:themeColor="text1"/>
          <w:sz w:val="24"/>
          <w:szCs w:val="24"/>
        </w:rPr>
        <w:t>℃</w:t>
      </w:r>
      <w:r w:rsidR="0064601E">
        <w:rPr>
          <w:rFonts w:ascii="Arial" w:hAnsi="Arial" w:cs="Arial"/>
          <w:bCs/>
          <w:color w:val="000000" w:themeColor="text1"/>
          <w:sz w:val="24"/>
          <w:szCs w:val="24"/>
        </w:rPr>
        <w:t xml:space="preserve"> pozostawia dziecko </w:t>
      </w:r>
      <w:r w:rsid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w domu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7B4AA1" w:rsidRPr="00A00B87" w:rsidRDefault="00E71431" w:rsidP="00890F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Rodzic jest zobowiązany do odebrania dziecka ze szkoły w przypadku wystąpienia niepokojących obja</w:t>
      </w:r>
      <w:r w:rsid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wów chorobowych oraz temperatury wskazującej </w:t>
      </w: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 xml:space="preserve"> na infekcję.</w:t>
      </w:r>
    </w:p>
    <w:p w:rsidR="00596F5F" w:rsidRPr="00A00B87" w:rsidRDefault="00596F5F" w:rsidP="00890F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Rodzic/opiekun prawny natychmiast informuje dyrektora szkoły drogą telefoniczną, mailową lub poprzez dziennik elektroniczny o potwierdzonym zachorowaniu na COVID-19 dziecka lub jakiegokolwiek innego członka rodziny pozostającego we</w:t>
      </w:r>
      <w:r w:rsidR="00C148D9">
        <w:rPr>
          <w:rFonts w:ascii="Arial" w:hAnsi="Arial" w:cs="Arial"/>
          <w:bCs/>
          <w:color w:val="000000" w:themeColor="text1"/>
          <w:sz w:val="24"/>
          <w:szCs w:val="24"/>
        </w:rPr>
        <w:t xml:space="preserve"> wspólnym gospodarstwie domowym.</w:t>
      </w:r>
    </w:p>
    <w:p w:rsidR="00596F5F" w:rsidRPr="00A00B87" w:rsidRDefault="00596F5F" w:rsidP="00890F6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00B87">
        <w:rPr>
          <w:rFonts w:ascii="Arial" w:hAnsi="Arial" w:cs="Arial"/>
          <w:bCs/>
          <w:color w:val="000000" w:themeColor="text1"/>
          <w:sz w:val="24"/>
          <w:szCs w:val="24"/>
        </w:rPr>
        <w:t>Rodzic/opiekun prawny natychmiast informuje dyrektora szkoły o objęciu kwarantanną z powodu COVID-19 dziecka lub jakiegokolwiek członka rodziny pozostającego we wspólnym gospodarstwie domowym.</w:t>
      </w:r>
    </w:p>
    <w:p w:rsidR="00596F5F" w:rsidRPr="00A00B87" w:rsidRDefault="00596F5F" w:rsidP="00596F5F">
      <w:pPr>
        <w:pStyle w:val="Akapitzlist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00B87" w:rsidRPr="00A00B87" w:rsidRDefault="00A00B87" w:rsidP="0099769D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A00B8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Zasady</w:t>
      </w:r>
      <w:r w:rsidR="0064601E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bezpieczeństwa epidemicznego  </w:t>
      </w:r>
    </w:p>
    <w:p w:rsidR="00A00B87" w:rsidRPr="00A00B87" w:rsidRDefault="00A00B87" w:rsidP="004D1ADB">
      <w:pPr>
        <w:tabs>
          <w:tab w:val="left" w:pos="3888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E5164C" w:rsidRPr="00A00B87" w:rsidRDefault="0064601E" w:rsidP="004D1ADB">
      <w:pPr>
        <w:tabs>
          <w:tab w:val="left" w:pos="3888"/>
        </w:tabs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- </w:t>
      </w:r>
      <w:r w:rsidR="00A00B87" w:rsidRPr="00A00B8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p</w:t>
      </w:r>
      <w:r w:rsidR="002379E7" w:rsidRPr="00A00B8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racownicy obsługi</w:t>
      </w:r>
      <w:r w:rsidR="004D1ADB" w:rsidRPr="00A00B87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i administracji</w:t>
      </w:r>
    </w:p>
    <w:p w:rsidR="002379E7" w:rsidRPr="00A24C4E" w:rsidRDefault="002379E7" w:rsidP="003F427B">
      <w:pPr>
        <w:jc w:val="both"/>
        <w:rPr>
          <w:rFonts w:cstheme="minorHAnsi"/>
          <w:b/>
          <w:color w:val="000000" w:themeColor="text1"/>
          <w:u w:val="single"/>
        </w:rPr>
      </w:pPr>
    </w:p>
    <w:p w:rsidR="003F427B" w:rsidRPr="00C56D30" w:rsidRDefault="004D1ADB" w:rsidP="003F427B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1)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Pracownik  obsługi i administracji przychodzi do pracy tylko w sytuacji, gdy nie ma  objawów chorobowych sugerujących infekcję górnych dróg oddechowych oraz gdy domownicy nie przebywają na kwarantannie  lub w izolacji domowej</w:t>
      </w:r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3F427B" w:rsidRPr="00C56D30" w:rsidRDefault="009623D9" w:rsidP="009623D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2)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F427B" w:rsidRPr="00C56D30">
        <w:rPr>
          <w:rFonts w:ascii="Arial" w:hAnsi="Arial" w:cs="Arial"/>
          <w:bCs/>
          <w:color w:val="000000" w:themeColor="text1"/>
          <w:sz w:val="24"/>
          <w:szCs w:val="24"/>
        </w:rPr>
        <w:t>Pracownicy są obowiązkowo poddani pomiarowi temperatury termometrem bezdotykowym po przyjściu do pracy, w przypadku gdy jest ona równa albo przekracza 38</w:t>
      </w:r>
      <w:r w:rsidR="003F427B" w:rsidRPr="00C56D30">
        <w:rPr>
          <w:rFonts w:ascii="Times New Roman" w:hAnsi="Times New Roman" w:cs="Arial"/>
          <w:bCs/>
          <w:color w:val="000000" w:themeColor="text1"/>
          <w:sz w:val="24"/>
          <w:szCs w:val="24"/>
        </w:rPr>
        <w:t>℃</w:t>
      </w:r>
      <w:r w:rsidR="003F427B"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 pracownik nie podejmuje pracy i powinien sko</w:t>
      </w:r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 xml:space="preserve">rzystać  z </w:t>
      </w:r>
      <w:proofErr w:type="spellStart"/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>teleporady</w:t>
      </w:r>
      <w:proofErr w:type="spellEnd"/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 xml:space="preserve"> medycznej.</w:t>
      </w:r>
    </w:p>
    <w:p w:rsidR="006D4FB9" w:rsidRPr="00C56D30" w:rsidRDefault="003F427B" w:rsidP="003F427B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4D1ADB" w:rsidRPr="00C56D30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D1ADB"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Pracownik </w:t>
      </w:r>
      <w:r w:rsidR="006D4FB9"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obowiązkowo przemieszcza  się w przestrzeniach wspólnych tj. korytarze, szatnie, pokój nauczycielski, świetlica, stołówka  osłaniając nos i usta. </w:t>
      </w:r>
      <w:r w:rsidR="004D1ADB" w:rsidRPr="00C56D30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6D4FB9" w:rsidRPr="00C56D30">
        <w:rPr>
          <w:rFonts w:ascii="Arial" w:hAnsi="Arial" w:cs="Arial"/>
          <w:bCs/>
          <w:color w:val="000000" w:themeColor="text1"/>
          <w:sz w:val="24"/>
          <w:szCs w:val="24"/>
        </w:rPr>
        <w:t>achowuje odpowiedni dystans (1,5 m</w:t>
      </w:r>
      <w:r w:rsidR="004D1ADB" w:rsidRPr="00C56D30">
        <w:rPr>
          <w:rFonts w:ascii="Arial" w:hAnsi="Arial" w:cs="Arial"/>
          <w:bCs/>
          <w:color w:val="000000" w:themeColor="text1"/>
          <w:sz w:val="24"/>
          <w:szCs w:val="24"/>
        </w:rPr>
        <w:t>) o</w:t>
      </w:r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>d innych osób na terenie szkoły.</w:t>
      </w:r>
    </w:p>
    <w:p w:rsidR="003F427B" w:rsidRPr="00C56D30" w:rsidRDefault="003F427B" w:rsidP="003F427B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4)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Pracownicy obsługi</w:t>
      </w:r>
      <w:r w:rsidR="008F6E74"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 i administracji 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6E74" w:rsidRPr="00C56D30">
        <w:rPr>
          <w:rFonts w:ascii="Arial" w:hAnsi="Arial" w:cs="Arial"/>
          <w:bCs/>
          <w:color w:val="000000" w:themeColor="text1"/>
          <w:sz w:val="24"/>
          <w:szCs w:val="24"/>
        </w:rPr>
        <w:t>ograniczają do minimum kontakt</w:t>
      </w:r>
      <w:r w:rsidR="00AF5BB9"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 z uczniami i </w:t>
      </w:r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>nauczycielami.</w:t>
      </w:r>
    </w:p>
    <w:p w:rsidR="004D1ADB" w:rsidRPr="00C56D30" w:rsidRDefault="002430F7" w:rsidP="00AF5BB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5)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Konserwator przebywa poza miejscami przebywania skupisk uczniów, a jeśli zachodzi taka pot</w:t>
      </w:r>
      <w:r w:rsidR="0064601E">
        <w:rPr>
          <w:rFonts w:ascii="Arial" w:hAnsi="Arial" w:cs="Arial"/>
          <w:bCs/>
          <w:color w:val="000000" w:themeColor="text1"/>
          <w:sz w:val="24"/>
          <w:szCs w:val="24"/>
        </w:rPr>
        <w:t xml:space="preserve">rzeba stosuje </w:t>
      </w:r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>osłonę ust i nosa.</w:t>
      </w:r>
    </w:p>
    <w:p w:rsidR="00AF5BB9" w:rsidRPr="00C56D30" w:rsidRDefault="00AF5BB9" w:rsidP="00AF5BB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6)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Kucharka szkolna oddelegowana do pracy w kuchni przedszkola  stosuje się 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dodatkowo 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do zaleceń i procedur obowiązu</w:t>
      </w:r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>jących w Przedszkolu w Czernicy.</w:t>
      </w:r>
    </w:p>
    <w:p w:rsidR="005F27AC" w:rsidRPr="00C56D30" w:rsidRDefault="0096387E" w:rsidP="00AF5BB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7)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91DE2" w:rsidRPr="00C56D30">
        <w:rPr>
          <w:rFonts w:ascii="Arial" w:hAnsi="Arial" w:cs="Arial"/>
          <w:bCs/>
          <w:color w:val="000000" w:themeColor="text1"/>
          <w:sz w:val="24"/>
          <w:szCs w:val="24"/>
        </w:rPr>
        <w:t>Sprz</w:t>
      </w:r>
      <w:r w:rsidR="005F27AC" w:rsidRPr="00C56D30">
        <w:rPr>
          <w:rFonts w:ascii="Arial" w:hAnsi="Arial" w:cs="Arial"/>
          <w:bCs/>
          <w:color w:val="000000" w:themeColor="text1"/>
          <w:sz w:val="24"/>
          <w:szCs w:val="24"/>
        </w:rPr>
        <w:t>ą</w:t>
      </w:r>
      <w:r w:rsidR="00F91DE2" w:rsidRPr="00C56D30">
        <w:rPr>
          <w:rFonts w:ascii="Arial" w:hAnsi="Arial" w:cs="Arial"/>
          <w:bCs/>
          <w:color w:val="000000" w:themeColor="text1"/>
          <w:sz w:val="24"/>
          <w:szCs w:val="24"/>
        </w:rPr>
        <w:t>taczki wykonują czynności porządkowe ze szczególnym uwzględnieniem utrzymywania w czystości sal zajęć, pomieszczeń sanitarno</w:t>
      </w:r>
      <w:r w:rsidR="0099769D">
        <w:rPr>
          <w:rFonts w:ascii="Arial" w:hAnsi="Arial" w:cs="Arial"/>
          <w:bCs/>
          <w:color w:val="000000" w:themeColor="text1"/>
          <w:sz w:val="24"/>
          <w:szCs w:val="24"/>
        </w:rPr>
        <w:t xml:space="preserve"> - </w:t>
      </w:r>
      <w:r w:rsidR="00F91DE2"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higienicznych, ciągów komunikacyjnych, dezynfekcji </w:t>
      </w:r>
      <w:r w:rsidR="005F27AC" w:rsidRPr="00C56D30">
        <w:rPr>
          <w:rFonts w:ascii="Arial" w:hAnsi="Arial" w:cs="Arial"/>
          <w:bCs/>
          <w:color w:val="000000" w:themeColor="text1"/>
          <w:sz w:val="24"/>
          <w:szCs w:val="24"/>
        </w:rPr>
        <w:t>powierzchni dotykowych – poręczy, klamek i powierzchni płaskich w tym blatów w salach , na stołówce, klawiatur, włącz</w:t>
      </w:r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>ników i innych.</w:t>
      </w:r>
    </w:p>
    <w:p w:rsidR="00946FF9" w:rsidRPr="00C56D30" w:rsidRDefault="00946FF9" w:rsidP="00946FF9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>8)</w:t>
      </w:r>
      <w:r w:rsidR="00B845C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Sprzątaczki szkolne dokonują dezynfekcji przyborów  i sprzętów do wychowania fizycznego składowanych </w:t>
      </w:r>
      <w:r w:rsidR="00676474">
        <w:rPr>
          <w:rFonts w:ascii="Arial" w:hAnsi="Arial" w:cs="Arial"/>
          <w:bCs/>
          <w:color w:val="000000" w:themeColor="text1"/>
          <w:sz w:val="24"/>
          <w:szCs w:val="24"/>
        </w:rPr>
        <w:t>w przygotowanym do tego miejscu.</w:t>
      </w:r>
      <w:r w:rsidRPr="00C56D3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2101AF" w:rsidRPr="00C56D30" w:rsidRDefault="00946FF9" w:rsidP="002101A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56D30">
        <w:rPr>
          <w:rFonts w:ascii="Arial" w:hAnsi="Arial" w:cs="Arial"/>
          <w:sz w:val="24"/>
          <w:szCs w:val="24"/>
        </w:rPr>
        <w:t>9</w:t>
      </w:r>
      <w:r w:rsidR="0099769D">
        <w:rPr>
          <w:rFonts w:ascii="Arial" w:hAnsi="Arial" w:cs="Arial"/>
          <w:sz w:val="24"/>
          <w:szCs w:val="24"/>
        </w:rPr>
        <w:t>)</w:t>
      </w:r>
      <w:r w:rsidR="00B845C9">
        <w:rPr>
          <w:rFonts w:ascii="Arial" w:hAnsi="Arial" w:cs="Arial"/>
          <w:sz w:val="24"/>
          <w:szCs w:val="24"/>
        </w:rPr>
        <w:t xml:space="preserve"> </w:t>
      </w:r>
      <w:r w:rsidR="0099769D">
        <w:rPr>
          <w:rFonts w:ascii="Arial" w:hAnsi="Arial" w:cs="Arial"/>
          <w:sz w:val="24"/>
          <w:szCs w:val="24"/>
        </w:rPr>
        <w:t xml:space="preserve">Przeprowadzając dezynfekcję ściśle przestrzegają </w:t>
      </w:r>
      <w:r w:rsidR="002101AF" w:rsidRPr="00C56D30">
        <w:rPr>
          <w:rFonts w:ascii="Arial" w:hAnsi="Arial" w:cs="Arial"/>
          <w:sz w:val="24"/>
          <w:szCs w:val="24"/>
        </w:rPr>
        <w:t xml:space="preserve"> zaleceń producenta znajdujących się na opakowaniu </w:t>
      </w:r>
      <w:r w:rsidR="0099769D">
        <w:rPr>
          <w:rFonts w:ascii="Arial" w:hAnsi="Arial" w:cs="Arial"/>
          <w:sz w:val="24"/>
          <w:szCs w:val="24"/>
        </w:rPr>
        <w:t xml:space="preserve">środka do dezynfekcji, w tym </w:t>
      </w:r>
      <w:r w:rsidR="002101AF" w:rsidRPr="00C56D30">
        <w:rPr>
          <w:rFonts w:ascii="Arial" w:hAnsi="Arial" w:cs="Arial"/>
          <w:sz w:val="24"/>
          <w:szCs w:val="24"/>
        </w:rPr>
        <w:t xml:space="preserve"> </w:t>
      </w:r>
      <w:r w:rsidR="0099769D">
        <w:rPr>
          <w:rFonts w:ascii="Arial" w:hAnsi="Arial" w:cs="Arial"/>
          <w:sz w:val="24"/>
          <w:szCs w:val="24"/>
        </w:rPr>
        <w:t xml:space="preserve">zaleceń dotyczących </w:t>
      </w:r>
      <w:r w:rsidR="002101AF" w:rsidRPr="00C56D30">
        <w:rPr>
          <w:rFonts w:ascii="Arial" w:hAnsi="Arial" w:cs="Arial"/>
          <w:sz w:val="24"/>
          <w:szCs w:val="24"/>
        </w:rPr>
        <w:t>czasu niezbędnego do wywietrzenia dezynfekowanych pomieszczeń i przedmiotów, tak aby uczniowie nie byli narażeni na wdychanie oparów ś</w:t>
      </w:r>
      <w:r w:rsidR="00676474">
        <w:rPr>
          <w:rFonts w:ascii="Arial" w:hAnsi="Arial" w:cs="Arial"/>
          <w:sz w:val="24"/>
          <w:szCs w:val="24"/>
        </w:rPr>
        <w:t>rodków służących do dezynfekcji.</w:t>
      </w:r>
    </w:p>
    <w:p w:rsidR="00C07111" w:rsidRDefault="00946FF9" w:rsidP="00C07111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C56D30">
        <w:rPr>
          <w:rFonts w:ascii="Arial" w:hAnsi="Arial" w:cs="Arial"/>
          <w:sz w:val="24"/>
          <w:szCs w:val="24"/>
        </w:rPr>
        <w:t>10</w:t>
      </w:r>
      <w:r w:rsidR="00C07111" w:rsidRPr="00C56D30">
        <w:rPr>
          <w:rFonts w:ascii="Arial" w:hAnsi="Arial" w:cs="Arial"/>
          <w:sz w:val="24"/>
          <w:szCs w:val="24"/>
        </w:rPr>
        <w:t>)</w:t>
      </w:r>
      <w:r w:rsidR="00B845C9">
        <w:rPr>
          <w:rFonts w:ascii="Arial" w:hAnsi="Arial" w:cs="Arial"/>
          <w:sz w:val="24"/>
          <w:szCs w:val="24"/>
        </w:rPr>
        <w:t xml:space="preserve"> </w:t>
      </w:r>
      <w:r w:rsidR="00C07111" w:rsidRPr="00C56D30">
        <w:rPr>
          <w:rFonts w:ascii="Arial" w:hAnsi="Arial" w:cs="Arial"/>
          <w:sz w:val="24"/>
          <w:szCs w:val="24"/>
        </w:rPr>
        <w:t>Przy zmianowym wydawaniu posiłków konieczne jest czyszczenie blatów stołów i p</w:t>
      </w:r>
      <w:r w:rsidR="0064601E">
        <w:rPr>
          <w:rFonts w:ascii="Arial" w:hAnsi="Arial" w:cs="Arial"/>
          <w:sz w:val="24"/>
          <w:szCs w:val="24"/>
        </w:rPr>
        <w:t>oręczy krzeseł po każdej grupie.</w:t>
      </w:r>
    </w:p>
    <w:p w:rsidR="00B6635D" w:rsidRPr="00C56D30" w:rsidRDefault="00B6635D" w:rsidP="00C0711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Owoce i warzywa oraz mleko  w ramach </w:t>
      </w:r>
      <w:r w:rsidRPr="001D0EC2">
        <w:rPr>
          <w:rFonts w:ascii="Arial" w:hAnsi="Arial" w:cs="Arial"/>
          <w:i/>
          <w:sz w:val="24"/>
          <w:szCs w:val="24"/>
        </w:rPr>
        <w:t>Programu dla szkół</w:t>
      </w:r>
      <w:r>
        <w:rPr>
          <w:rFonts w:ascii="Arial" w:hAnsi="Arial" w:cs="Arial"/>
          <w:sz w:val="24"/>
          <w:szCs w:val="24"/>
        </w:rPr>
        <w:t xml:space="preserve"> </w:t>
      </w:r>
      <w:r w:rsidR="001D0EC2">
        <w:rPr>
          <w:rFonts w:ascii="Arial" w:hAnsi="Arial" w:cs="Arial"/>
          <w:sz w:val="24"/>
          <w:szCs w:val="24"/>
        </w:rPr>
        <w:t xml:space="preserve">wyznaczony </w:t>
      </w:r>
      <w:r>
        <w:rPr>
          <w:rFonts w:ascii="Arial" w:hAnsi="Arial" w:cs="Arial"/>
          <w:sz w:val="24"/>
          <w:szCs w:val="24"/>
        </w:rPr>
        <w:t>pracownik obsługi dostarcza  bezpośrednio do sali lekcyjnej , w której znajduje się dana klasa.</w:t>
      </w:r>
    </w:p>
    <w:p w:rsidR="00C07111" w:rsidRPr="00C56D30" w:rsidRDefault="00C07111" w:rsidP="002101A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3C573E" w:rsidRPr="0099769D" w:rsidRDefault="0099769D" w:rsidP="00C473CF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Zasady bezpieczeństwa w </w:t>
      </w:r>
      <w:r w:rsidR="00A24C4E" w:rsidRPr="0099769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stołówce szkolnej</w:t>
      </w:r>
    </w:p>
    <w:p w:rsidR="00E56BB0" w:rsidRPr="002C7D5D" w:rsidRDefault="00E56BB0" w:rsidP="00890F6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>Pracownicy obsługi skierowani do wydaw</w:t>
      </w:r>
      <w:r w:rsidR="00AF0E87" w:rsidRPr="002C7D5D">
        <w:rPr>
          <w:rFonts w:ascii="Arial" w:hAnsi="Arial" w:cs="Arial"/>
          <w:sz w:val="24"/>
          <w:szCs w:val="24"/>
        </w:rPr>
        <w:t xml:space="preserve">ania </w:t>
      </w:r>
      <w:r w:rsidR="00A24C4E" w:rsidRPr="002C7D5D">
        <w:rPr>
          <w:rFonts w:ascii="Arial" w:hAnsi="Arial" w:cs="Arial"/>
          <w:sz w:val="24"/>
          <w:szCs w:val="24"/>
        </w:rPr>
        <w:t xml:space="preserve">obiadów </w:t>
      </w:r>
      <w:r w:rsidR="00AF0E87" w:rsidRPr="002C7D5D">
        <w:rPr>
          <w:rFonts w:ascii="Arial" w:hAnsi="Arial" w:cs="Arial"/>
          <w:sz w:val="24"/>
          <w:szCs w:val="24"/>
        </w:rPr>
        <w:t>stosują</w:t>
      </w:r>
      <w:r w:rsidRPr="002C7D5D">
        <w:rPr>
          <w:rFonts w:ascii="Arial" w:hAnsi="Arial" w:cs="Arial"/>
          <w:sz w:val="24"/>
          <w:szCs w:val="24"/>
        </w:rPr>
        <w:t xml:space="preserve">  osłonę ust i nosa  oraz rękawiczki ochronne</w:t>
      </w:r>
      <w:r w:rsidR="00B83D47">
        <w:rPr>
          <w:rFonts w:ascii="Arial" w:hAnsi="Arial" w:cs="Arial"/>
          <w:sz w:val="24"/>
          <w:szCs w:val="24"/>
        </w:rPr>
        <w:t>.</w:t>
      </w:r>
    </w:p>
    <w:p w:rsidR="00E56BB0" w:rsidRPr="002C7D5D" w:rsidRDefault="00AF0E87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>Pracownicy</w:t>
      </w:r>
      <w:r w:rsidR="002C7D5D" w:rsidRPr="002C7D5D">
        <w:rPr>
          <w:rFonts w:ascii="Arial" w:hAnsi="Arial" w:cs="Arial"/>
          <w:sz w:val="24"/>
          <w:szCs w:val="24"/>
        </w:rPr>
        <w:t xml:space="preserve"> obsługi wyznaczeni do pracy w wydawalni obiadów i w stołówce </w:t>
      </w:r>
      <w:r w:rsidRPr="002C7D5D">
        <w:rPr>
          <w:rFonts w:ascii="Arial" w:hAnsi="Arial" w:cs="Arial"/>
          <w:sz w:val="24"/>
          <w:szCs w:val="24"/>
        </w:rPr>
        <w:t xml:space="preserve"> zwracają szczególną uwagę </w:t>
      </w:r>
      <w:r w:rsidR="00E56BB0" w:rsidRPr="002C7D5D">
        <w:rPr>
          <w:rFonts w:ascii="Arial" w:hAnsi="Arial" w:cs="Arial"/>
          <w:sz w:val="24"/>
          <w:szCs w:val="24"/>
        </w:rPr>
        <w:t>na utrzymanie wysokiej higieny stanowisk pracy, sprzętu kuchennego, naczyń stołowych oraz sztuć</w:t>
      </w:r>
      <w:r w:rsidR="00B83D47">
        <w:rPr>
          <w:rFonts w:ascii="Arial" w:hAnsi="Arial" w:cs="Arial"/>
          <w:sz w:val="24"/>
          <w:szCs w:val="24"/>
        </w:rPr>
        <w:t>ców,  a także higieny osobistej.</w:t>
      </w:r>
    </w:p>
    <w:p w:rsidR="00E56BB0" w:rsidRPr="002C7D5D" w:rsidRDefault="00AF0E87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 xml:space="preserve">Uczniowie w miarę możliwości  </w:t>
      </w:r>
      <w:r w:rsidR="005B69CD" w:rsidRPr="002C7D5D">
        <w:rPr>
          <w:rFonts w:ascii="Arial" w:hAnsi="Arial" w:cs="Arial"/>
          <w:sz w:val="24"/>
          <w:szCs w:val="24"/>
        </w:rPr>
        <w:t xml:space="preserve">spożywają obiad </w:t>
      </w:r>
      <w:r w:rsidRPr="002C7D5D">
        <w:rPr>
          <w:rFonts w:ascii="Arial" w:hAnsi="Arial" w:cs="Arial"/>
          <w:sz w:val="24"/>
          <w:szCs w:val="24"/>
        </w:rPr>
        <w:t xml:space="preserve"> </w:t>
      </w:r>
      <w:r w:rsidR="00E56BB0" w:rsidRPr="002C7D5D">
        <w:rPr>
          <w:rFonts w:ascii="Arial" w:hAnsi="Arial" w:cs="Arial"/>
          <w:sz w:val="24"/>
          <w:szCs w:val="24"/>
        </w:rPr>
        <w:t xml:space="preserve"> przy stolika</w:t>
      </w:r>
      <w:r w:rsidR="00B83D47">
        <w:rPr>
          <w:rFonts w:ascii="Arial" w:hAnsi="Arial" w:cs="Arial"/>
          <w:sz w:val="24"/>
          <w:szCs w:val="24"/>
        </w:rPr>
        <w:t>ch z rówieśnikami z danej klasy.</w:t>
      </w:r>
    </w:p>
    <w:p w:rsidR="002C7D5D" w:rsidRDefault="00AF0E87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>Uczniowie spożywają obiad w stołówce na dwie zmiany:</w:t>
      </w:r>
    </w:p>
    <w:p w:rsidR="00AF0E87" w:rsidRPr="002C7D5D" w:rsidRDefault="00AF0E87" w:rsidP="00890F6D">
      <w:pPr>
        <w:pStyle w:val="Akapitzlist"/>
        <w:numPr>
          <w:ilvl w:val="1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>-  uczniowie klas I-III</w:t>
      </w:r>
    </w:p>
    <w:p w:rsidR="00AF0E87" w:rsidRPr="005871D9" w:rsidRDefault="005871D9" w:rsidP="005871D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871D9">
        <w:rPr>
          <w:rFonts w:ascii="Arial" w:hAnsi="Arial" w:cs="Arial"/>
          <w:sz w:val="24"/>
          <w:szCs w:val="24"/>
        </w:rPr>
        <w:t>12.35</w:t>
      </w:r>
      <w:r>
        <w:rPr>
          <w:rFonts w:ascii="Arial" w:hAnsi="Arial" w:cs="Arial"/>
          <w:sz w:val="24"/>
          <w:szCs w:val="24"/>
        </w:rPr>
        <w:t xml:space="preserve"> </w:t>
      </w:r>
      <w:r w:rsidRPr="005871D9">
        <w:rPr>
          <w:rFonts w:ascii="Arial" w:hAnsi="Arial" w:cs="Arial"/>
          <w:sz w:val="24"/>
          <w:szCs w:val="24"/>
        </w:rPr>
        <w:t xml:space="preserve">- </w:t>
      </w:r>
      <w:r w:rsidR="00171539">
        <w:rPr>
          <w:rFonts w:ascii="Arial" w:hAnsi="Arial" w:cs="Arial"/>
          <w:sz w:val="24"/>
          <w:szCs w:val="24"/>
        </w:rPr>
        <w:t xml:space="preserve"> </w:t>
      </w:r>
      <w:r w:rsidR="00AF0E87" w:rsidRPr="005871D9">
        <w:rPr>
          <w:rFonts w:ascii="Arial" w:hAnsi="Arial" w:cs="Arial"/>
          <w:sz w:val="24"/>
          <w:szCs w:val="24"/>
        </w:rPr>
        <w:t>uczniowie klas IV-VI</w:t>
      </w:r>
    </w:p>
    <w:p w:rsidR="002C7D5D" w:rsidRDefault="00E56BB0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>Przy zmianowym wydawaniu posiłków konieczne jest czyszczenie blatów stołów i p</w:t>
      </w:r>
      <w:r w:rsidR="00B83D47">
        <w:rPr>
          <w:rFonts w:ascii="Arial" w:hAnsi="Arial" w:cs="Arial"/>
          <w:sz w:val="24"/>
          <w:szCs w:val="24"/>
        </w:rPr>
        <w:t>oręczy krzeseł po każdej grupie.</w:t>
      </w:r>
    </w:p>
    <w:p w:rsidR="002C7D5D" w:rsidRDefault="00E56BB0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>Wielorazowe naczynia i sztućce należy myć w zmywarce z dodatkiem detergentu, w tempera</w:t>
      </w:r>
      <w:r w:rsidR="00B83D47">
        <w:rPr>
          <w:rFonts w:ascii="Arial" w:hAnsi="Arial" w:cs="Arial"/>
          <w:sz w:val="24"/>
          <w:szCs w:val="24"/>
        </w:rPr>
        <w:t>turze min. 60°C lub je wyparzać.</w:t>
      </w:r>
    </w:p>
    <w:p w:rsidR="002C7D5D" w:rsidRDefault="00C07111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 xml:space="preserve"> Pracownicy obsługi stołówki usuwają wszelkie dodatki (np. przyprawy, cukier, </w:t>
      </w:r>
      <w:r w:rsidR="00E56BB0" w:rsidRPr="002C7D5D">
        <w:rPr>
          <w:rFonts w:ascii="Arial" w:hAnsi="Arial" w:cs="Arial"/>
          <w:sz w:val="24"/>
          <w:szCs w:val="24"/>
        </w:rPr>
        <w:t>serwetki) z obszaru sali jadalnej</w:t>
      </w:r>
      <w:r w:rsidR="00B83D47">
        <w:rPr>
          <w:rFonts w:ascii="Arial" w:hAnsi="Arial" w:cs="Arial"/>
          <w:sz w:val="24"/>
          <w:szCs w:val="24"/>
        </w:rPr>
        <w:t>.</w:t>
      </w:r>
    </w:p>
    <w:p w:rsidR="00E56BB0" w:rsidRPr="002C7D5D" w:rsidRDefault="00C07111" w:rsidP="00890F6D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C7D5D">
        <w:rPr>
          <w:rFonts w:ascii="Arial" w:hAnsi="Arial" w:cs="Arial"/>
          <w:sz w:val="24"/>
          <w:szCs w:val="24"/>
        </w:rPr>
        <w:t xml:space="preserve"> Kucharka wydaje obiad, zaś wyznaczeni pracownicy obsługi  </w:t>
      </w:r>
      <w:r w:rsidR="005871D9">
        <w:rPr>
          <w:rFonts w:ascii="Arial" w:hAnsi="Arial" w:cs="Arial"/>
          <w:sz w:val="24"/>
          <w:szCs w:val="24"/>
        </w:rPr>
        <w:t xml:space="preserve">stołówki podają  sztućce i obiad </w:t>
      </w:r>
      <w:r w:rsidRPr="002C7D5D">
        <w:rPr>
          <w:rFonts w:ascii="Arial" w:hAnsi="Arial" w:cs="Arial"/>
          <w:sz w:val="24"/>
          <w:szCs w:val="24"/>
        </w:rPr>
        <w:t xml:space="preserve"> uczniom do stolika  stosując przy tym   osłonę ust i nosa  oraz rękawiczki ochronne.</w:t>
      </w:r>
    </w:p>
    <w:p w:rsidR="0059665C" w:rsidRDefault="00F13D32" w:rsidP="00171539">
      <w:pPr>
        <w:tabs>
          <w:tab w:val="left" w:pos="3977"/>
        </w:tabs>
        <w:spacing w:after="200" w:line="276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665C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Zasady </w:t>
      </w:r>
      <w:r w:rsidR="00A24C4E" w:rsidRPr="0059665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9665C">
        <w:rPr>
          <w:rFonts w:ascii="Arial" w:hAnsi="Arial" w:cs="Arial"/>
          <w:b/>
          <w:color w:val="FF0000"/>
          <w:sz w:val="28"/>
          <w:szCs w:val="28"/>
          <w:u w:val="single"/>
        </w:rPr>
        <w:t>zachowania bezpieczeństwa epidemicznego</w:t>
      </w:r>
    </w:p>
    <w:p w:rsidR="005B69CD" w:rsidRPr="0059665C" w:rsidRDefault="00F13D32" w:rsidP="0059665C">
      <w:pPr>
        <w:tabs>
          <w:tab w:val="left" w:pos="3977"/>
        </w:tabs>
        <w:spacing w:after="200" w:line="276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59665C">
        <w:rPr>
          <w:rFonts w:ascii="Arial" w:hAnsi="Arial" w:cs="Arial"/>
          <w:b/>
          <w:color w:val="FF0000"/>
          <w:sz w:val="28"/>
          <w:szCs w:val="28"/>
          <w:u w:val="single"/>
        </w:rPr>
        <w:t>w świetlicy szkolnej</w:t>
      </w:r>
    </w:p>
    <w:p w:rsidR="00697303" w:rsidRPr="00232B23" w:rsidRDefault="007711C0" w:rsidP="00AD7ED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hAnsi="Arial" w:cs="Arial"/>
          <w:bCs/>
          <w:color w:val="000000" w:themeColor="text1"/>
          <w:sz w:val="24"/>
          <w:szCs w:val="24"/>
        </w:rPr>
        <w:t>Szkoła organizuje zajęcia opiekuńcze w świetlicy szkolnej</w:t>
      </w:r>
      <w:r w:rsid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 w szczególności </w:t>
      </w:r>
      <w:r w:rsidR="00697303" w:rsidRP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32B23">
        <w:rPr>
          <w:rFonts w:ascii="Arial" w:hAnsi="Arial" w:cs="Arial"/>
          <w:bCs/>
          <w:color w:val="000000" w:themeColor="text1"/>
          <w:sz w:val="24"/>
          <w:szCs w:val="24"/>
        </w:rPr>
        <w:t>dla uczniów klas I-III</w:t>
      </w:r>
      <w:r w:rsidR="00697303" w:rsidRPr="00232B2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697303" w:rsidRPr="00232B23" w:rsidRDefault="007711C0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hAnsi="Arial" w:cs="Arial"/>
          <w:bCs/>
          <w:color w:val="000000" w:themeColor="text1"/>
          <w:sz w:val="24"/>
          <w:szCs w:val="24"/>
        </w:rPr>
        <w:t>W pierw</w:t>
      </w:r>
      <w:r w:rsidR="008E5CEB" w:rsidRP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szej kolejności przyjmowani są </w:t>
      </w:r>
      <w:r w:rsidRPr="00232B23">
        <w:rPr>
          <w:rFonts w:ascii="Arial" w:hAnsi="Arial" w:cs="Arial"/>
          <w:bCs/>
          <w:color w:val="000000" w:themeColor="text1"/>
          <w:sz w:val="24"/>
          <w:szCs w:val="24"/>
        </w:rPr>
        <w:t>uczniowie, których rodzice</w:t>
      </w:r>
      <w:r w:rsidR="008E5CEB" w:rsidRP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/opiekunowie prawni </w:t>
      </w:r>
      <w:r w:rsidRP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 są pracownikami syst</w:t>
      </w:r>
      <w:r w:rsidR="00A7558C" w:rsidRP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emu ochrony zdrowia, pracownikami </w:t>
      </w:r>
      <w:r w:rsidRP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  handlu, służb mundurowych i przedsiębiorstw produkcyjnych , realizujących zadania związane z zapobieganiem, przeciwdziałaniem i zwalczaniem COVID- 1</w:t>
      </w:r>
      <w:r w:rsid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9 w strefie czerwonej i żółtej oraz </w:t>
      </w:r>
      <w:r w:rsidRPr="00232B23">
        <w:rPr>
          <w:rFonts w:ascii="Arial" w:hAnsi="Arial" w:cs="Arial"/>
          <w:bCs/>
          <w:color w:val="000000" w:themeColor="text1"/>
          <w:sz w:val="24"/>
          <w:szCs w:val="24"/>
        </w:rPr>
        <w:t>uczniowie, których  obydwoje rodzice</w:t>
      </w:r>
      <w:r w:rsidR="00D57C18" w:rsidRP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 pracują</w:t>
      </w:r>
      <w:r w:rsidR="008E5CEB" w:rsidRPr="00232B23">
        <w:rPr>
          <w:rFonts w:ascii="Arial" w:hAnsi="Arial" w:cs="Arial"/>
          <w:bCs/>
          <w:color w:val="000000" w:themeColor="text1"/>
          <w:sz w:val="24"/>
          <w:szCs w:val="24"/>
        </w:rPr>
        <w:t xml:space="preserve"> lub </w:t>
      </w:r>
      <w:r w:rsidR="00AD7EDB" w:rsidRPr="00232B23">
        <w:rPr>
          <w:rFonts w:ascii="Arial" w:eastAsia="Times New Roman" w:hAnsi="Arial" w:cs="Arial"/>
          <w:color w:val="000000" w:themeColor="text1"/>
          <w:sz w:val="24"/>
          <w:szCs w:val="24"/>
        </w:rPr>
        <w:t>których matka/ojciec pracuje  i samotnie wychowuje dziecko.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Do świetlicy może uczęszczać uczeń bez objawów chorobowych sugerujących infekcję dróg oddechowych oraz gdy domownicy nie przebywają na kwarantannie lub 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w izolacji w warunkach domowych.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Jeżeli wychowawca świetlicy zaobserwuje u ucznia objawy mogące wskazywać na infekcję dróg oddechowych</w:t>
      </w:r>
      <w:r w:rsidR="00CD726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, </w:t>
      </w: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kaszel, należy odizolować ucznia w odręb</w:t>
      </w:r>
      <w:r w:rsidR="007711C0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nym pomieszczeniu, którym jest</w:t>
      </w:r>
      <w:r w:rsidR="007711C0" w:rsidRPr="00232B23">
        <w:rPr>
          <w:rFonts w:ascii="Arial" w:eastAsia="Times New Roman" w:hAnsi="Arial" w:cs="Arial"/>
          <w:i/>
          <w:color w:val="363636"/>
          <w:sz w:val="24"/>
          <w:szCs w:val="24"/>
          <w:lang w:eastAsia="pl-PL"/>
        </w:rPr>
        <w:t xml:space="preserve"> I</w:t>
      </w:r>
      <w:r w:rsidRPr="00232B23">
        <w:rPr>
          <w:rFonts w:ascii="Arial" w:eastAsia="Times New Roman" w:hAnsi="Arial" w:cs="Arial"/>
          <w:i/>
          <w:color w:val="363636"/>
          <w:sz w:val="24"/>
          <w:szCs w:val="24"/>
          <w:lang w:eastAsia="pl-PL"/>
        </w:rPr>
        <w:t>zolatorium</w:t>
      </w: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 zapewniając min. 2 m odległości od innych osób, </w:t>
      </w:r>
      <w:r w:rsidR="00CD726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dokonać pomiaru temperatury </w:t>
      </w: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i niezwłocznie powiadomić rodziców/opiekunów o konieczności odebrania ucznia ze szkoły (rekomend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owany własny środek transportu).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Uczniowie mogą być odbierani przez opiekunów bez objawów chorobowych sugerują</w:t>
      </w:r>
      <w:r w:rsidR="00034EC9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cych infekcję dróg oddechowych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Pracownik obsługi szkoły informuje nauczyciela świetlicy o 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oczekiwaniu rodzica na dziecko.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W świetlicy obowiązują ogólne zasady higieny: częste mycie rąk, dezynfekcja rąk, ochrona podczas kichania i kaszlu oraz unik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anie dotykania oczu, nosa i ust.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Po wejściu do świetlicy uczeń ma obowiązek</w:t>
      </w:r>
      <w:r w:rsidR="00CD726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 umycia i </w:t>
      </w: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 </w:t>
      </w:r>
      <w:r w:rsidR="00CD726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z</w:t>
      </w:r>
      <w:r w:rsidR="0069730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dezynfekowania rąk.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Uczniowie regularnie myją ręce przed jedzeniem, po korzystaniu z toalet i po powroc</w:t>
      </w:r>
      <w:r w:rsidR="00CD726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ie z</w:t>
      </w:r>
      <w:r w:rsidR="00034EC9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 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podwórka lub boiska szkolnego.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Podczas zajęć świetlicowych uczniowie korzystają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 z własnych przyborów szkolnych.</w:t>
      </w: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 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Przedmioty i sprzęty znajdujące się w świetlicy, których nie można skutecznie umyć</w:t>
      </w:r>
      <w:r w:rsidR="007711C0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, uprać lub dezynfekować zostaną 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 usunięte.</w:t>
      </w:r>
    </w:p>
    <w:p w:rsidR="00697303" w:rsidRPr="00232B23" w:rsidRDefault="00CD44CB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Pomoce dydaktyczne, zabawki </w:t>
      </w:r>
      <w:r w:rsidR="005B69CD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wykorzystywane podczas zajęć świetlicowych dezynfekuje się każdego dnia po zakończeniu zajęć (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wykonują to pracownicy obsługi).</w:t>
      </w:r>
    </w:p>
    <w:p w:rsidR="00697303" w:rsidRPr="00232B23" w:rsidRDefault="00CD44CB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Pomieszczenie ś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wietlicy należy często wietrzyć.</w:t>
      </w: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 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 xml:space="preserve">W miarę możliwości zajęcia świetlicowe odbywają się także na boisku i 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podwórku szkolnym.</w:t>
      </w:r>
    </w:p>
    <w:p w:rsidR="00697303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Podczas realizacji zajęć sportowych, w których nie można zachować dystansu, nauczyciel rezygnuje z przeprowadze</w:t>
      </w:r>
      <w:r w:rsidR="00B27C43"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nia gier i ćwiczeń kontaktowych.</w:t>
      </w:r>
    </w:p>
    <w:p w:rsidR="005B69CD" w:rsidRPr="00232B23" w:rsidRDefault="005B69CD" w:rsidP="0069730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232B23">
        <w:rPr>
          <w:rFonts w:ascii="Arial" w:eastAsia="Times New Roman" w:hAnsi="Arial" w:cs="Arial"/>
          <w:color w:val="363636"/>
          <w:sz w:val="24"/>
          <w:szCs w:val="24"/>
          <w:lang w:eastAsia="pl-PL"/>
        </w:rPr>
        <w:t>Świetlica zapewnia uczniom dostęp do dystrybutora wody pod nadzorem wychowawcy świetlicy.</w:t>
      </w:r>
    </w:p>
    <w:p w:rsidR="00A7558C" w:rsidRDefault="00A7558C" w:rsidP="00037C62">
      <w:pPr>
        <w:tabs>
          <w:tab w:val="left" w:pos="3977"/>
        </w:tabs>
        <w:spacing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97303" w:rsidRDefault="00697303" w:rsidP="00037C62">
      <w:pPr>
        <w:tabs>
          <w:tab w:val="left" w:pos="3977"/>
        </w:tabs>
        <w:spacing w:after="200"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A0134" w:rsidRPr="00B02843" w:rsidRDefault="005A0134" w:rsidP="00037C62">
      <w:pPr>
        <w:tabs>
          <w:tab w:val="left" w:pos="3977"/>
        </w:tabs>
        <w:spacing w:after="200" w:line="276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02843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Zasady  zachowania bezpieczeństwa epidemicznego</w:t>
      </w:r>
    </w:p>
    <w:p w:rsidR="005A0134" w:rsidRPr="00B02843" w:rsidRDefault="005A0134" w:rsidP="00F13D32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02843">
        <w:rPr>
          <w:rFonts w:ascii="Arial" w:hAnsi="Arial" w:cs="Arial"/>
          <w:b/>
          <w:color w:val="FF0000"/>
          <w:sz w:val="28"/>
          <w:szCs w:val="28"/>
          <w:u w:val="single"/>
        </w:rPr>
        <w:t>w bibliotece szkolnej</w:t>
      </w:r>
    </w:p>
    <w:p w:rsidR="00037C62" w:rsidRPr="00037C62" w:rsidRDefault="00037C62" w:rsidP="00037C6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ogólne:</w:t>
      </w:r>
    </w:p>
    <w:p w:rsidR="00037C62" w:rsidRPr="00037C62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sz w:val="24"/>
          <w:szCs w:val="24"/>
          <w:lang w:eastAsia="pl-PL"/>
        </w:rPr>
        <w:t>Bibliotekarka przebywająca w bibliotece powinna nosić osłonę nosa i ust w postaci maseczki lub przyłbicy oraz rękawice ochronne podczas wykonywania obowiązków.</w:t>
      </w:r>
    </w:p>
    <w:p w:rsidR="00037C62" w:rsidRPr="00037C62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sz w:val="24"/>
          <w:szCs w:val="24"/>
          <w:lang w:eastAsia="pl-PL"/>
        </w:rPr>
        <w:t>W bibliotece należy zachować bezpieczną odległość od rozmówcy i współpracowników (minimum 1,5 m). Zaleca się, aby użytkownicy nie przekraczali miejsca wyznaczonego do wypożyczenia książek (wyznaczona linia na podłodze).</w:t>
      </w:r>
    </w:p>
    <w:p w:rsidR="00037C62" w:rsidRPr="00037C62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sz w:val="24"/>
          <w:szCs w:val="24"/>
          <w:lang w:eastAsia="pl-PL"/>
        </w:rPr>
        <w:t xml:space="preserve">Pomieszczenia biblioteczne w miarę możliwości będą systematycznie wietrzone. </w:t>
      </w:r>
    </w:p>
    <w:p w:rsidR="00037C62" w:rsidRPr="00037C62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sz w:val="24"/>
          <w:szCs w:val="24"/>
          <w:lang w:eastAsia="pl-PL"/>
        </w:rPr>
        <w:t xml:space="preserve">Powierzchnie wspólne, z którymi stykają się użytkownicy, np. klamki, drzwi wejściowe, blat stolika będą systematycznie czyszczone. </w:t>
      </w:r>
    </w:p>
    <w:p w:rsidR="00037C62" w:rsidRPr="00037C62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sz w:val="24"/>
          <w:szCs w:val="24"/>
          <w:lang w:eastAsia="pl-PL"/>
        </w:rPr>
        <w:t>W widocznym miejscu, przed wejściem, umieszczona zostanie informacja o przestrzeganiu wymogu dotyczącego dystansu przestrzennego oraz ilości osób przebywających w bibliotece (1 osoba na terenie biblioteki, pozostałe osoby oczekują poza pomieszczeniem biblioteki zachowując dystans społeczny).</w:t>
      </w:r>
    </w:p>
    <w:p w:rsidR="00037C62" w:rsidRPr="00037C62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hAnsi="Arial" w:cs="Arial"/>
          <w:sz w:val="24"/>
          <w:szCs w:val="24"/>
        </w:rPr>
        <w:t>Wypożyczający nie korzystają z wolnego dostępu do zbiorów, książki podaje bibliotekarka.</w:t>
      </w:r>
    </w:p>
    <w:p w:rsidR="00037C62" w:rsidRPr="00037C62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sz w:val="24"/>
          <w:szCs w:val="24"/>
          <w:lang w:eastAsia="pl-PL"/>
        </w:rPr>
        <w:t>Czasowo wyłącza się z użytkowania stanowiska komputerowe oraz czytelnię.</w:t>
      </w:r>
    </w:p>
    <w:p w:rsidR="00037C62" w:rsidRPr="00037C62" w:rsidRDefault="00037C62" w:rsidP="006E5CB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7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sz w:val="24"/>
          <w:szCs w:val="24"/>
          <w:lang w:eastAsia="pl-PL"/>
        </w:rPr>
        <w:t>Nauczyciele korzystają z księgozbioru oraz wyznaczonego stanowiska komputerowego wyłącznie w godzinach pracy biblioteki.</w:t>
      </w:r>
    </w:p>
    <w:p w:rsidR="00037C62" w:rsidRPr="00037C62" w:rsidRDefault="00037C62" w:rsidP="006E5CB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b/>
          <w:sz w:val="24"/>
          <w:szCs w:val="24"/>
          <w:lang w:eastAsia="pl-PL"/>
        </w:rPr>
        <w:t>Realizacja przyjmowania i zwrotów materiałów bibliotecznych przez nauczyciela bibliotekarza w bibliotece szkolnej:</w:t>
      </w:r>
    </w:p>
    <w:p w:rsidR="00037C62" w:rsidRPr="00037C62" w:rsidRDefault="00037C62" w:rsidP="006E5C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7C62">
        <w:rPr>
          <w:rFonts w:ascii="Arial" w:eastAsia="Times New Roman" w:hAnsi="Arial" w:cs="Arial"/>
          <w:sz w:val="24"/>
          <w:szCs w:val="24"/>
          <w:lang w:eastAsia="pl-PL"/>
        </w:rPr>
        <w:t>Kwarantannie podlegają wszystkie materiały biblioteczne, również czasopisma.</w:t>
      </w:r>
    </w:p>
    <w:p w:rsidR="00037C62" w:rsidRPr="00037C62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37C62">
        <w:rPr>
          <w:rFonts w:ascii="Arial" w:hAnsi="Arial" w:cs="Arial"/>
          <w:sz w:val="24"/>
          <w:szCs w:val="24"/>
        </w:rPr>
        <w:t>Okres kwarantanny dla zwróconych książek i czasopism wynosi 3 doby.</w:t>
      </w:r>
    </w:p>
    <w:p w:rsidR="00037C62" w:rsidRPr="00037C62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37C62">
        <w:rPr>
          <w:rFonts w:ascii="Arial" w:hAnsi="Arial" w:cs="Arial"/>
          <w:sz w:val="24"/>
          <w:szCs w:val="24"/>
        </w:rPr>
        <w:t xml:space="preserve">Przyjęte książki  zostaną odłożone do pudła. </w:t>
      </w:r>
    </w:p>
    <w:p w:rsidR="00037C62" w:rsidRPr="00037C62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37C62">
        <w:rPr>
          <w:rFonts w:ascii="Arial" w:hAnsi="Arial" w:cs="Arial"/>
          <w:sz w:val="24"/>
          <w:szCs w:val="24"/>
        </w:rPr>
        <w:t xml:space="preserve">Odizolowane egzemplarze oznaczone zostaną datą zwrotu i wyłączone z wypożyczania do czasu zakończenia kwarantanny. Po tym okresie pozycje te zostaną włączone do użytkowania. </w:t>
      </w:r>
    </w:p>
    <w:p w:rsidR="00037C62" w:rsidRPr="00037C62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37C62">
        <w:rPr>
          <w:rFonts w:ascii="Arial" w:hAnsi="Arial" w:cs="Arial"/>
          <w:sz w:val="24"/>
          <w:szCs w:val="24"/>
        </w:rPr>
        <w:t>Aby odizolować i ograniczyć dostęp do miejsca kwarantanny książek (przebywają tam tylko uprawnione osoby – pracownicy biblioteki) zostanie ono odpowiednio oznaczone.</w:t>
      </w:r>
    </w:p>
    <w:p w:rsidR="00037C62" w:rsidRPr="00037C62" w:rsidRDefault="00037C62" w:rsidP="006E5CB2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37C62">
        <w:rPr>
          <w:rFonts w:ascii="Arial" w:hAnsi="Arial" w:cs="Arial"/>
          <w:sz w:val="24"/>
          <w:szCs w:val="24"/>
        </w:rPr>
        <w:t>Nauczyciele języka polskiego oraz edukacji wczesnoszkolnej zobowiązani są uwzględnić okres kwarantanny przy ustalaniu terminów omawiania konkretnych lektur.</w:t>
      </w:r>
    </w:p>
    <w:p w:rsidR="005A0134" w:rsidRPr="00037C62" w:rsidRDefault="005A0134" w:rsidP="00F13D3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134" w:rsidRPr="00037C62" w:rsidRDefault="005A0134" w:rsidP="00F13D3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0134" w:rsidRPr="00037C62" w:rsidRDefault="005A0134" w:rsidP="00F13D3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3D32" w:rsidRPr="00B02843" w:rsidRDefault="00F13D32" w:rsidP="005E298A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02843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Procedura szybkiego powiadamiania szkoły o chorym uczniu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 xml:space="preserve">Rodzic/opiekun prawny natychmiast informuje </w:t>
      </w:r>
      <w:r w:rsidR="00BA3EC1" w:rsidRPr="00037C62">
        <w:rPr>
          <w:rFonts w:ascii="Arial" w:hAnsi="Arial" w:cs="Arial"/>
          <w:bCs/>
          <w:color w:val="000000" w:themeColor="text1"/>
          <w:sz w:val="24"/>
          <w:szCs w:val="24"/>
        </w:rPr>
        <w:t xml:space="preserve">dyrektora </w:t>
      </w: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szkoły drogą telefoniczną, mailową lub poprzez dziennik elektroniczny o potwierdzonym zachorowaniu na COVID-19 dziecka lub jakiegokolwiek innego członka rodziny pozostającego we wspólnym gospodarstwie domowym.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Rodzic/opiekun prawn</w:t>
      </w:r>
      <w:r w:rsidR="00827FA0" w:rsidRPr="00037C62">
        <w:rPr>
          <w:rFonts w:ascii="Arial" w:hAnsi="Arial" w:cs="Arial"/>
          <w:bCs/>
          <w:color w:val="000000" w:themeColor="text1"/>
          <w:sz w:val="24"/>
          <w:szCs w:val="24"/>
        </w:rPr>
        <w:t>y natychmiast informuje</w:t>
      </w:r>
      <w:r w:rsidR="00BA3EC1" w:rsidRPr="00037C62">
        <w:rPr>
          <w:rFonts w:ascii="Arial" w:hAnsi="Arial" w:cs="Arial"/>
          <w:bCs/>
          <w:color w:val="000000" w:themeColor="text1"/>
          <w:sz w:val="24"/>
          <w:szCs w:val="24"/>
        </w:rPr>
        <w:t xml:space="preserve"> dyrektora </w:t>
      </w:r>
      <w:r w:rsidR="00827FA0" w:rsidRPr="00037C6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szkoły o objęciu kwarantanną z powodu COVID-19 dziecka lub jakiegokolwiek członka rodziny pozostającego we wspólnym gospodarstwie domowym.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Rodzic/opiekun prawny informuje dyrektora szkoły o wyzdrowieniu lub o zakończeniu kwarantanny z powodu COVID-19 ucznia lub członka rodziny pozostającego we wspólnym gospodarstwie.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Wychowawca klasy przekazuje informację o uczniu z objawami infekcji szkolnemu koordynatorowi bezpieczeństwa i nadzoruje sytuację aż do momentu jego powrotu do całkowitego zdrowia.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Uczeń z objawami infekcji nie bierze udziału w zajęciach, pozostaje w domu.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Rodzic/opiekun prawny informuje o wyzdrowieniu dziecka wychowawcę klasy poprzez dziennik elektroniczny, drogą mailową lub telefonicznie.</w:t>
      </w:r>
    </w:p>
    <w:p w:rsidR="00F13D32" w:rsidRPr="00037C62" w:rsidRDefault="00F13D32" w:rsidP="00890F6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7C62">
        <w:rPr>
          <w:rFonts w:ascii="Arial" w:hAnsi="Arial" w:cs="Arial"/>
          <w:bCs/>
          <w:color w:val="000000" w:themeColor="text1"/>
          <w:sz w:val="24"/>
          <w:szCs w:val="24"/>
        </w:rPr>
        <w:t>O fakcie wyzdrowienia wychowawca klasy informuje szkolnego koordynatora bezpieczeństwa.</w:t>
      </w:r>
    </w:p>
    <w:p w:rsidR="00E56BB0" w:rsidRPr="00037C62" w:rsidRDefault="00E56BB0" w:rsidP="00E56BB0">
      <w:pPr>
        <w:rPr>
          <w:rFonts w:ascii="Arial" w:hAnsi="Arial" w:cs="Arial"/>
          <w:b/>
          <w:sz w:val="24"/>
          <w:szCs w:val="24"/>
          <w:u w:val="single"/>
        </w:rPr>
      </w:pPr>
    </w:p>
    <w:sectPr w:rsidR="00E56BB0" w:rsidRPr="00037C62" w:rsidSect="003C57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BE" w:rsidRDefault="00491EBE" w:rsidP="00596F5F">
      <w:pPr>
        <w:spacing w:after="0" w:line="240" w:lineRule="auto"/>
      </w:pPr>
      <w:r>
        <w:separator/>
      </w:r>
    </w:p>
  </w:endnote>
  <w:endnote w:type="continuationSeparator" w:id="0">
    <w:p w:rsidR="00491EBE" w:rsidRDefault="00491EBE" w:rsidP="0059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016079"/>
      <w:docPartObj>
        <w:docPartGallery w:val="Page Numbers (Bottom of Page)"/>
        <w:docPartUnique/>
      </w:docPartObj>
    </w:sdtPr>
    <w:sdtEndPr/>
    <w:sdtContent>
      <w:p w:rsidR="006E5CB2" w:rsidRDefault="00491EB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9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5CB2" w:rsidRDefault="006E5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BE" w:rsidRDefault="00491EBE" w:rsidP="00596F5F">
      <w:pPr>
        <w:spacing w:after="0" w:line="240" w:lineRule="auto"/>
      </w:pPr>
      <w:r>
        <w:separator/>
      </w:r>
    </w:p>
  </w:footnote>
  <w:footnote w:type="continuationSeparator" w:id="0">
    <w:p w:rsidR="00491EBE" w:rsidRDefault="00491EBE" w:rsidP="0059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230"/>
    <w:multiLevelType w:val="hybridMultilevel"/>
    <w:tmpl w:val="1766F304"/>
    <w:lvl w:ilvl="0" w:tplc="800E3B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3E11C9C"/>
    <w:multiLevelType w:val="multilevel"/>
    <w:tmpl w:val="7828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83978"/>
    <w:multiLevelType w:val="hybridMultilevel"/>
    <w:tmpl w:val="BF2228B0"/>
    <w:lvl w:ilvl="0" w:tplc="0415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>
    <w:nsid w:val="3351683C"/>
    <w:multiLevelType w:val="multilevel"/>
    <w:tmpl w:val="399A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5002F"/>
    <w:multiLevelType w:val="hybridMultilevel"/>
    <w:tmpl w:val="73D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3104A"/>
    <w:multiLevelType w:val="multilevel"/>
    <w:tmpl w:val="35A66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F5943EE"/>
    <w:multiLevelType w:val="hybridMultilevel"/>
    <w:tmpl w:val="A9BC43C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F7812"/>
    <w:multiLevelType w:val="hybridMultilevel"/>
    <w:tmpl w:val="4D06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636B4"/>
    <w:multiLevelType w:val="multilevel"/>
    <w:tmpl w:val="AC62A92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9">
    <w:nsid w:val="741C34CE"/>
    <w:multiLevelType w:val="hybridMultilevel"/>
    <w:tmpl w:val="E96C5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D13AF"/>
    <w:multiLevelType w:val="hybridMultilevel"/>
    <w:tmpl w:val="2EACD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41F4A"/>
    <w:multiLevelType w:val="hybridMultilevel"/>
    <w:tmpl w:val="012EC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4C"/>
    <w:rsid w:val="0000728D"/>
    <w:rsid w:val="00013E35"/>
    <w:rsid w:val="00034EC9"/>
    <w:rsid w:val="00036028"/>
    <w:rsid w:val="00037C62"/>
    <w:rsid w:val="00050736"/>
    <w:rsid w:val="00061F04"/>
    <w:rsid w:val="00063AF3"/>
    <w:rsid w:val="000A34BE"/>
    <w:rsid w:val="000A7BE7"/>
    <w:rsid w:val="000E4005"/>
    <w:rsid w:val="000E61E9"/>
    <w:rsid w:val="001318CB"/>
    <w:rsid w:val="00146049"/>
    <w:rsid w:val="00166A22"/>
    <w:rsid w:val="00171539"/>
    <w:rsid w:val="00171B4E"/>
    <w:rsid w:val="00186CA6"/>
    <w:rsid w:val="00193B7A"/>
    <w:rsid w:val="001C2A4F"/>
    <w:rsid w:val="001D0EC2"/>
    <w:rsid w:val="001F20EC"/>
    <w:rsid w:val="002101AF"/>
    <w:rsid w:val="00210916"/>
    <w:rsid w:val="00217432"/>
    <w:rsid w:val="00232B23"/>
    <w:rsid w:val="002379E7"/>
    <w:rsid w:val="0024061E"/>
    <w:rsid w:val="002430F7"/>
    <w:rsid w:val="00244D21"/>
    <w:rsid w:val="00284247"/>
    <w:rsid w:val="00293F43"/>
    <w:rsid w:val="002B76D8"/>
    <w:rsid w:val="002C6F3C"/>
    <w:rsid w:val="002C6FEC"/>
    <w:rsid w:val="002C7BD8"/>
    <w:rsid w:val="002C7D5D"/>
    <w:rsid w:val="002E3288"/>
    <w:rsid w:val="002E5910"/>
    <w:rsid w:val="00307389"/>
    <w:rsid w:val="0033199C"/>
    <w:rsid w:val="00372D60"/>
    <w:rsid w:val="003A3473"/>
    <w:rsid w:val="003A36D5"/>
    <w:rsid w:val="003C1AA1"/>
    <w:rsid w:val="003C573E"/>
    <w:rsid w:val="003C6292"/>
    <w:rsid w:val="003E7FD7"/>
    <w:rsid w:val="003F427B"/>
    <w:rsid w:val="0040757C"/>
    <w:rsid w:val="00430740"/>
    <w:rsid w:val="00444397"/>
    <w:rsid w:val="0044575E"/>
    <w:rsid w:val="00446D48"/>
    <w:rsid w:val="004649B7"/>
    <w:rsid w:val="00470C99"/>
    <w:rsid w:val="00491EBE"/>
    <w:rsid w:val="004A672B"/>
    <w:rsid w:val="004D1ADB"/>
    <w:rsid w:val="004D37FC"/>
    <w:rsid w:val="004D4330"/>
    <w:rsid w:val="004F7385"/>
    <w:rsid w:val="00510F9C"/>
    <w:rsid w:val="00571A8F"/>
    <w:rsid w:val="00572490"/>
    <w:rsid w:val="005871D9"/>
    <w:rsid w:val="005913C2"/>
    <w:rsid w:val="00592BB7"/>
    <w:rsid w:val="0059665C"/>
    <w:rsid w:val="00596F5F"/>
    <w:rsid w:val="005A0134"/>
    <w:rsid w:val="005A243B"/>
    <w:rsid w:val="005B69CD"/>
    <w:rsid w:val="005E298A"/>
    <w:rsid w:val="005F27AC"/>
    <w:rsid w:val="00605C81"/>
    <w:rsid w:val="006273E3"/>
    <w:rsid w:val="00635A7A"/>
    <w:rsid w:val="0064170D"/>
    <w:rsid w:val="0064601E"/>
    <w:rsid w:val="00666F19"/>
    <w:rsid w:val="00671D00"/>
    <w:rsid w:val="00676474"/>
    <w:rsid w:val="00692D83"/>
    <w:rsid w:val="00697303"/>
    <w:rsid w:val="006B2248"/>
    <w:rsid w:val="006B3391"/>
    <w:rsid w:val="006D4FB9"/>
    <w:rsid w:val="006D6C24"/>
    <w:rsid w:val="006E5CB2"/>
    <w:rsid w:val="007047AD"/>
    <w:rsid w:val="00711B44"/>
    <w:rsid w:val="00736F2A"/>
    <w:rsid w:val="00745080"/>
    <w:rsid w:val="00757E01"/>
    <w:rsid w:val="007711C0"/>
    <w:rsid w:val="007961AB"/>
    <w:rsid w:val="007979B9"/>
    <w:rsid w:val="007B0D35"/>
    <w:rsid w:val="007B4AA1"/>
    <w:rsid w:val="007C2F85"/>
    <w:rsid w:val="007F1AC6"/>
    <w:rsid w:val="007F2637"/>
    <w:rsid w:val="00804592"/>
    <w:rsid w:val="00817380"/>
    <w:rsid w:val="00827FA0"/>
    <w:rsid w:val="008372E1"/>
    <w:rsid w:val="008538A9"/>
    <w:rsid w:val="0087385B"/>
    <w:rsid w:val="00890F6D"/>
    <w:rsid w:val="008C3B7A"/>
    <w:rsid w:val="008E5ABC"/>
    <w:rsid w:val="008E5CEB"/>
    <w:rsid w:val="008F6E74"/>
    <w:rsid w:val="009142F5"/>
    <w:rsid w:val="00946FF9"/>
    <w:rsid w:val="009623D9"/>
    <w:rsid w:val="0096387E"/>
    <w:rsid w:val="00964E56"/>
    <w:rsid w:val="00980E6F"/>
    <w:rsid w:val="009918A1"/>
    <w:rsid w:val="0099769D"/>
    <w:rsid w:val="009A0187"/>
    <w:rsid w:val="009D53B0"/>
    <w:rsid w:val="00A00B87"/>
    <w:rsid w:val="00A05345"/>
    <w:rsid w:val="00A24C4E"/>
    <w:rsid w:val="00A266A5"/>
    <w:rsid w:val="00A35933"/>
    <w:rsid w:val="00A3742C"/>
    <w:rsid w:val="00A42964"/>
    <w:rsid w:val="00A44A1F"/>
    <w:rsid w:val="00A4797F"/>
    <w:rsid w:val="00A5630F"/>
    <w:rsid w:val="00A666A3"/>
    <w:rsid w:val="00A733A4"/>
    <w:rsid w:val="00A7558C"/>
    <w:rsid w:val="00A926F9"/>
    <w:rsid w:val="00AC1F36"/>
    <w:rsid w:val="00AD7EDB"/>
    <w:rsid w:val="00AF0E87"/>
    <w:rsid w:val="00AF5BB9"/>
    <w:rsid w:val="00B02843"/>
    <w:rsid w:val="00B04D07"/>
    <w:rsid w:val="00B23ACD"/>
    <w:rsid w:val="00B25218"/>
    <w:rsid w:val="00B27C43"/>
    <w:rsid w:val="00B31E45"/>
    <w:rsid w:val="00B370E6"/>
    <w:rsid w:val="00B6635D"/>
    <w:rsid w:val="00B83D47"/>
    <w:rsid w:val="00B845C9"/>
    <w:rsid w:val="00B952A8"/>
    <w:rsid w:val="00BA3EC1"/>
    <w:rsid w:val="00BA4FB7"/>
    <w:rsid w:val="00BA5C8A"/>
    <w:rsid w:val="00BB5E2F"/>
    <w:rsid w:val="00BE3804"/>
    <w:rsid w:val="00BF284F"/>
    <w:rsid w:val="00C07111"/>
    <w:rsid w:val="00C148D9"/>
    <w:rsid w:val="00C473CF"/>
    <w:rsid w:val="00C56D30"/>
    <w:rsid w:val="00C75A54"/>
    <w:rsid w:val="00C8183F"/>
    <w:rsid w:val="00C82E3C"/>
    <w:rsid w:val="00CA2175"/>
    <w:rsid w:val="00CD44CB"/>
    <w:rsid w:val="00CD7263"/>
    <w:rsid w:val="00CF6104"/>
    <w:rsid w:val="00D27063"/>
    <w:rsid w:val="00D57C18"/>
    <w:rsid w:val="00D64517"/>
    <w:rsid w:val="00D66940"/>
    <w:rsid w:val="00D7096E"/>
    <w:rsid w:val="00D74AB4"/>
    <w:rsid w:val="00D93A8E"/>
    <w:rsid w:val="00D96A69"/>
    <w:rsid w:val="00DA68FF"/>
    <w:rsid w:val="00DE6DD7"/>
    <w:rsid w:val="00E14D5E"/>
    <w:rsid w:val="00E15691"/>
    <w:rsid w:val="00E16944"/>
    <w:rsid w:val="00E37C5D"/>
    <w:rsid w:val="00E47440"/>
    <w:rsid w:val="00E5164C"/>
    <w:rsid w:val="00E56BB0"/>
    <w:rsid w:val="00E64EA5"/>
    <w:rsid w:val="00E70AA3"/>
    <w:rsid w:val="00E71431"/>
    <w:rsid w:val="00E85E43"/>
    <w:rsid w:val="00E97DA4"/>
    <w:rsid w:val="00EC3650"/>
    <w:rsid w:val="00ED4D36"/>
    <w:rsid w:val="00EF1EF1"/>
    <w:rsid w:val="00EF49C1"/>
    <w:rsid w:val="00F06272"/>
    <w:rsid w:val="00F12822"/>
    <w:rsid w:val="00F13D32"/>
    <w:rsid w:val="00F54BFB"/>
    <w:rsid w:val="00F65A92"/>
    <w:rsid w:val="00F70BEA"/>
    <w:rsid w:val="00F91DE2"/>
    <w:rsid w:val="00FC7147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6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6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64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F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F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F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E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CB2"/>
  </w:style>
  <w:style w:type="paragraph" w:styleId="Stopka">
    <w:name w:val="footer"/>
    <w:basedOn w:val="Normalny"/>
    <w:link w:val="StopkaZnak"/>
    <w:uiPriority w:val="99"/>
    <w:unhideWhenUsed/>
    <w:rsid w:val="006E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witek@spczer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czernica@ga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A611-8B03-4286-A6E0-E5EE55CE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2965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macmr</cp:lastModifiedBy>
  <cp:revision>49</cp:revision>
  <dcterms:created xsi:type="dcterms:W3CDTF">2020-08-28T14:47:00Z</dcterms:created>
  <dcterms:modified xsi:type="dcterms:W3CDTF">2020-08-31T12:29:00Z</dcterms:modified>
</cp:coreProperties>
</file>