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Domá</w:t>
      </w:r>
      <w:r w:rsidRPr="00396F2B">
        <w:rPr>
          <w:rFonts w:ascii="Times New Roman" w:hAnsi="Times New Roman" w:cs="Times New Roman"/>
          <w:b/>
          <w:sz w:val="40"/>
          <w:szCs w:val="40"/>
        </w:rPr>
        <w:t xml:space="preserve">ce úlohy </w:t>
      </w:r>
      <w:r>
        <w:rPr>
          <w:rFonts w:ascii="Times New Roman" w:hAnsi="Times New Roman" w:cs="Times New Roman"/>
          <w:b/>
          <w:sz w:val="40"/>
          <w:szCs w:val="40"/>
        </w:rPr>
        <w:t xml:space="preserve">z matematiky </w:t>
      </w:r>
    </w:p>
    <w:p w:rsidR="00723D0B" w:rsidRDefault="00723D0B" w:rsidP="00723D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od 08. 02. 2021 do 12. 02. 2021     </w:t>
      </w: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Meno a priezvisko:</w:t>
      </w:r>
    </w:p>
    <w:p w:rsidR="00723D0B" w:rsidRDefault="00723D0B" w:rsidP="00723D0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 w:cs="Times New Roman"/>
          <w:sz w:val="40"/>
          <w:szCs w:val="40"/>
        </w:rPr>
        <w:t>VIII. B – 8</w:t>
      </w:r>
      <w:r w:rsidRPr="00396F2B">
        <w:rPr>
          <w:rFonts w:ascii="Times New Roman" w:hAnsi="Times New Roman" w:cs="Times New Roman"/>
          <w:sz w:val="40"/>
          <w:szCs w:val="40"/>
        </w:rPr>
        <w:t>. ročník</w:t>
      </w:r>
    </w:p>
    <w:p w:rsidR="00723D0B" w:rsidRDefault="00723D0B" w:rsidP="00723D0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 w:cs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Lörincová</w:t>
      </w:r>
      <w:proofErr w:type="spellEnd"/>
    </w:p>
    <w:p w:rsidR="00723D0B" w:rsidRPr="00723D0B" w:rsidRDefault="00723D0B" w:rsidP="0072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D0B">
        <w:rPr>
          <w:rFonts w:ascii="Times New Roman" w:hAnsi="Times New Roman" w:cs="Times New Roman"/>
          <w:sz w:val="28"/>
          <w:szCs w:val="28"/>
        </w:rPr>
        <w:lastRenderedPageBreak/>
        <w:t>1. Stôl mal hmotnosť 23 kg. Skriňa mala väčšiu hmotnosť ako stôl.</w:t>
      </w:r>
    </w:p>
    <w:p w:rsidR="00723D0B" w:rsidRPr="00723D0B" w:rsidRDefault="00723D0B" w:rsidP="0072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D0B">
        <w:rPr>
          <w:rFonts w:ascii="Times New Roman" w:hAnsi="Times New Roman" w:cs="Times New Roman"/>
          <w:sz w:val="28"/>
          <w:szCs w:val="28"/>
        </w:rPr>
        <w:t xml:space="preserve">    Akú hmotnosť mohla mať skriňa? Urči aspoň tri riešenia:</w:t>
      </w:r>
    </w:p>
    <w:p w:rsidR="00723D0B" w:rsidRDefault="00723D0B" w:rsidP="00723D0B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drawing>
          <wp:inline distT="0" distB="0" distL="0" distR="0">
            <wp:extent cx="5048250" cy="160972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309" t="8841" r="3612" b="7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 w:rsidP="00723D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D0B" w:rsidRDefault="00723D0B" w:rsidP="00723D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Porovnaj čísla &gt;, &lt;, =:</w:t>
      </w:r>
    </w:p>
    <w:p w:rsidR="00723D0B" w:rsidRDefault="00723D0B" w:rsidP="00723D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981575" cy="1047750"/>
            <wp:effectExtent l="1905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140" t="34673" r="3944" b="5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Pr="00723D0B" w:rsidRDefault="004B0B6C" w:rsidP="00723D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D0B" w:rsidRDefault="00723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Doplň čísla tak, aby bol zápis pravdivý:</w:t>
      </w:r>
    </w:p>
    <w:p w:rsidR="00723D0B" w:rsidRDefault="00723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981575" cy="1019175"/>
            <wp:effectExtent l="1905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08" t="52716" r="4277" b="3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>
      <w:pPr>
        <w:rPr>
          <w:rFonts w:ascii="Times New Roman" w:hAnsi="Times New Roman" w:cs="Times New Roman"/>
          <w:sz w:val="28"/>
          <w:szCs w:val="28"/>
        </w:rPr>
      </w:pPr>
    </w:p>
    <w:p w:rsidR="00723D0B" w:rsidRDefault="00723D0B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Peter mal v </w:t>
      </w:r>
      <w:proofErr w:type="spellStart"/>
      <w:r>
        <w:rPr>
          <w:rFonts w:ascii="Times New Roman" w:hAnsi="Times New Roman" w:cs="Times New Roman"/>
          <w:sz w:val="28"/>
          <w:szCs w:val="28"/>
        </w:rPr>
        <w:t>albume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77 poštových známok. Pavel mal v </w:t>
      </w:r>
      <w:proofErr w:type="spellStart"/>
      <w:r>
        <w:rPr>
          <w:rFonts w:ascii="Times New Roman" w:hAnsi="Times New Roman" w:cs="Times New Roman"/>
          <w:sz w:val="28"/>
          <w:szCs w:val="28"/>
        </w:rPr>
        <w:t>albume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menej   </w:t>
      </w:r>
    </w:p>
    <w:p w:rsidR="00723D0B" w:rsidRDefault="00723D0B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známok ako Peter. Koľko poštových známok mohol mať v </w:t>
      </w:r>
      <w:proofErr w:type="spellStart"/>
      <w:r>
        <w:rPr>
          <w:rFonts w:ascii="Times New Roman" w:hAnsi="Times New Roman" w:cs="Times New Roman"/>
          <w:sz w:val="28"/>
          <w:szCs w:val="28"/>
        </w:rPr>
        <w:t>albume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Pavel?</w:t>
      </w:r>
    </w:p>
    <w:p w:rsidR="00723D0B" w:rsidRDefault="00723D0B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Uveď aspoň tri riešenia:</w:t>
      </w:r>
    </w:p>
    <w:p w:rsidR="00723D0B" w:rsidRDefault="00723D0B" w:rsidP="004B0B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553075" cy="1819275"/>
            <wp:effectExtent l="1905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640" t="75178" r="3744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0B" w:rsidRDefault="00723D0B" w:rsidP="00062A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V sobotu predali v kine 58 vstupeniek. V nedeľu predali 73 vstupeniek.</w:t>
      </w:r>
    </w:p>
    <w:p w:rsidR="00723D0B" w:rsidRDefault="00723D0B" w:rsidP="00062A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Ktorý deň predali viac vstupeniek?</w:t>
      </w:r>
    </w:p>
    <w:p w:rsidR="00723D0B" w:rsidRDefault="00723D0B" w:rsidP="00062A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29200" cy="141922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85" t="9205" r="5716" b="7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>
      <w:pPr>
        <w:rPr>
          <w:rFonts w:ascii="Times New Roman" w:hAnsi="Times New Roman" w:cs="Times New Roman"/>
          <w:sz w:val="28"/>
          <w:szCs w:val="28"/>
        </w:rPr>
      </w:pPr>
    </w:p>
    <w:p w:rsidR="00723D0B" w:rsidRDefault="00723D0B" w:rsidP="00723D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Doplň znaky &gt;, &lt;, =:</w:t>
      </w:r>
    </w:p>
    <w:p w:rsidR="00723D0B" w:rsidRDefault="00723D0B" w:rsidP="00723D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29200" cy="1057275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47" t="31780" r="5606" b="5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 w:rsidP="00723D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0B6C" w:rsidRDefault="004B0B6C" w:rsidP="00723D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D0B" w:rsidRDefault="004B0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Vyfarbi tie jablká, na ktorých majú napísané čísla 5 desiatok:</w:t>
      </w:r>
    </w:p>
    <w:p w:rsidR="004B0B6C" w:rsidRDefault="004B0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29200" cy="1266825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46" t="50060" r="5107" b="3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>
      <w:pPr>
        <w:rPr>
          <w:rFonts w:ascii="Times New Roman" w:hAnsi="Times New Roman" w:cs="Times New Roman"/>
          <w:sz w:val="28"/>
          <w:szCs w:val="28"/>
        </w:rPr>
      </w:pPr>
    </w:p>
    <w:p w:rsidR="004B0B6C" w:rsidRDefault="004B0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Vyfarbi tie hrušky, na ktorých majú napísané čísla 5 jednotiek:</w:t>
      </w:r>
    </w:p>
    <w:p w:rsidR="00723D0B" w:rsidRDefault="004B0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38725" cy="178117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49" t="71353" r="5938" b="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0" w:rsidRDefault="00062A50">
      <w:pPr>
        <w:rPr>
          <w:rFonts w:ascii="Times New Roman" w:hAnsi="Times New Roman" w:cs="Times New Roman"/>
          <w:sz w:val="28"/>
          <w:szCs w:val="28"/>
        </w:rPr>
      </w:pPr>
    </w:p>
    <w:p w:rsidR="004B0B6C" w:rsidRDefault="004B0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Doplň čísla do číselného radu:</w:t>
      </w:r>
    </w:p>
    <w:p w:rsidR="004B0B6C" w:rsidRDefault="004B0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23485" cy="514350"/>
            <wp:effectExtent l="19050" t="0" r="571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79" t="7412" r="5382" b="8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Andrej si kúpil v obchode párky a salámu. Párky mali hmotnosť 86 gramov. </w:t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Saláma mala hmotnosť 94 gramov. Čo malo väčšiu hmotnosť, párky alebo   </w:t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saláma?</w:t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86350" cy="1933575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77" t="21165" r="4941" b="5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Napíš obrátený číselný rad (klesajúci):</w:t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162550" cy="1238250"/>
            <wp:effectExtent l="1905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43" t="45309" r="4404" b="4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Nezabudol si počítať?</w:t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86350" cy="2552700"/>
            <wp:effectExtent l="1905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78" t="62867" r="4318" b="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11" cy="255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Napíš obidva príklady sčítania podľa obrázka:</w:t>
      </w:r>
    </w:p>
    <w:p w:rsidR="004B0B6C" w:rsidRDefault="004B0B6C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181600" cy="1962150"/>
            <wp:effectExtent l="1905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63" t="7905" r="4191" b="6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Znázorni a vypočítaj príklady:</w:t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38775" cy="2514600"/>
            <wp:effectExtent l="19050" t="0" r="9525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39" t="35257" r="3279" b="3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Vyrieš slovnú úlohu:</w:t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362575" cy="2562225"/>
            <wp:effectExtent l="19050" t="0" r="9525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458" t="67586" r="4776" b="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Doplň do rozkladu druhého sčítanca:</w:t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295900" cy="1714500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45" t="24764" r="4276" b="5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Vyrieš slovnú úlohu:</w:t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553075" cy="2514600"/>
            <wp:effectExtent l="19050" t="0" r="9525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134" t="44382" r="5050" b="3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2A50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Zopakuj si:</w:t>
      </w:r>
    </w:p>
    <w:p w:rsidR="00062A50" w:rsidRPr="004B0B6C" w:rsidRDefault="00062A50" w:rsidP="004B0B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800600" cy="2505075"/>
            <wp:effectExtent l="1905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768" t="70698" r="4442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A50" w:rsidRPr="004B0B6C" w:rsidSect="007471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3B5F"/>
    <w:rsid w:val="00023B5F"/>
    <w:rsid w:val="00062A50"/>
    <w:rsid w:val="004B0B6C"/>
    <w:rsid w:val="00723D0B"/>
    <w:rsid w:val="0074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23D0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2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3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2</cp:revision>
  <dcterms:created xsi:type="dcterms:W3CDTF">2021-02-14T12:15:00Z</dcterms:created>
  <dcterms:modified xsi:type="dcterms:W3CDTF">2021-02-14T12:44:00Z</dcterms:modified>
</cp:coreProperties>
</file>