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7B37" w14:textId="55016FE7" w:rsidR="002A01B8" w:rsidRPr="00F24D10" w:rsidRDefault="00E56429" w:rsidP="002A01B8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Wymagania edukacyjne</w:t>
      </w:r>
      <w:r w:rsidR="002A01B8" w:rsidRPr="002A01B8">
        <w:rPr>
          <w:rFonts w:ascii="Times New Roman" w:hAnsi="Times New Roman" w:cs="Times New Roman"/>
          <w:b/>
        </w:rPr>
        <w:t xml:space="preserve"> </w:t>
      </w:r>
      <w:bookmarkEnd w:id="0"/>
      <w:r w:rsidR="002A01B8" w:rsidRPr="00F24D10">
        <w:rPr>
          <w:rFonts w:ascii="Times New Roman" w:hAnsi="Times New Roman" w:cs="Times New Roman"/>
          <w:b/>
        </w:rPr>
        <w:t xml:space="preserve">dla klasy </w:t>
      </w:r>
      <w:r w:rsidR="002A01B8">
        <w:rPr>
          <w:rFonts w:ascii="Times New Roman" w:hAnsi="Times New Roman" w:cs="Times New Roman"/>
          <w:b/>
        </w:rPr>
        <w:t>7</w:t>
      </w:r>
      <w:r w:rsidR="002A01B8"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1879"/>
        <w:gridCol w:w="2518"/>
        <w:gridCol w:w="2199"/>
        <w:gridCol w:w="2513"/>
        <w:gridCol w:w="2126"/>
        <w:gridCol w:w="1957"/>
      </w:tblGrid>
      <w:tr w:rsidR="004F430D" w:rsidRPr="00DE0A43" w14:paraId="37DE7504" w14:textId="77777777" w:rsidTr="007F14A9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7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18" w:type="dxa"/>
          </w:tcPr>
          <w:p w14:paraId="64E97C47" w14:textId="6C598613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Wymagania </w:t>
            </w:r>
            <w:r w:rsidR="00E564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ocen</w:t>
            </w:r>
            <w:r w:rsidR="00E56429">
              <w:rPr>
                <w:rFonts w:ascii="Times New Roman" w:eastAsia="Times New Roman" w:hAnsi="Times New Roman" w:cs="Times New Roman"/>
                <w:b/>
                <w:lang w:eastAsia="pl-PL"/>
              </w:rPr>
              <w:t>ę dopuszczającą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52B8C394" w:rsidR="00F06BC5" w:rsidRPr="00DE0A43" w:rsidRDefault="00E56429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Wymagania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ocen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dostateczną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13" w:type="dxa"/>
          </w:tcPr>
          <w:p w14:paraId="72E2B6B6" w14:textId="44250FCB" w:rsidR="00F06BC5" w:rsidRPr="00DE0A43" w:rsidRDefault="00E56429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Wymagania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ocen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dobrą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</w:tcPr>
          <w:p w14:paraId="09B6D4DB" w14:textId="5C356670" w:rsidR="00F06BC5" w:rsidRPr="00DE0A43" w:rsidRDefault="00E56429" w:rsidP="007F1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Wymagania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ocen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bardzo dobrą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7F14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D560D"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57" w:type="dxa"/>
          </w:tcPr>
          <w:p w14:paraId="461082D1" w14:textId="1C36C698" w:rsidR="00F06BC5" w:rsidRPr="00DE0A43" w:rsidRDefault="00E56429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Wymagania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ocen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celującą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F14A9">
        <w:tc>
          <w:tcPr>
            <w:tcW w:w="2198" w:type="dxa"/>
          </w:tcPr>
          <w:p w14:paraId="56B63579" w14:textId="12DFE8DE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E56429">
              <w:rPr>
                <w:rFonts w:ascii="Times New Roman" w:hAnsi="Times New Roman" w:cs="Times New Roman"/>
                <w:b/>
              </w:rPr>
              <w:t>Komputer w </w:t>
            </w:r>
            <w:r w:rsidR="002F63ED">
              <w:rPr>
                <w:rFonts w:ascii="Times New Roman" w:hAnsi="Times New Roman" w:cs="Times New Roman"/>
                <w:b/>
              </w:rPr>
              <w:t>życiu człowieka</w:t>
            </w:r>
          </w:p>
        </w:tc>
        <w:tc>
          <w:tcPr>
            <w:tcW w:w="1879" w:type="dxa"/>
          </w:tcPr>
          <w:p w14:paraId="272E499C" w14:textId="5962D33E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E56429">
              <w:rPr>
                <w:rFonts w:ascii="Times New Roman" w:hAnsi="Times New Roman" w:cs="Times New Roman"/>
                <w:b/>
              </w:rPr>
              <w:t>Komputer w </w:t>
            </w:r>
            <w:r w:rsidR="002F63ED">
              <w:rPr>
                <w:rFonts w:ascii="Times New Roman" w:hAnsi="Times New Roman" w:cs="Times New Roman"/>
                <w:b/>
              </w:rPr>
              <w:t>życiu człowieka</w:t>
            </w:r>
          </w:p>
        </w:tc>
        <w:tc>
          <w:tcPr>
            <w:tcW w:w="251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513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26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1957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F14A9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187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51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513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26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1957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F14A9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187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51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513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26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1957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F14A9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187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51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513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26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1957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</w:tbl>
    <w:p w14:paraId="4338999E" w14:textId="77777777" w:rsidR="007F14A9" w:rsidRDefault="007F14A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513"/>
        <w:gridCol w:w="2126"/>
        <w:gridCol w:w="1957"/>
      </w:tblGrid>
      <w:tr w:rsidR="004121A6" w:rsidRPr="00DE0A43" w14:paraId="162EA8C0" w14:textId="77777777" w:rsidTr="007F14A9">
        <w:tc>
          <w:tcPr>
            <w:tcW w:w="2198" w:type="dxa"/>
          </w:tcPr>
          <w:p w14:paraId="2F06062F" w14:textId="44CE8E5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513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26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1957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F14A9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513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26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1957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14:paraId="7333A458" w14:textId="77777777" w:rsidTr="007F14A9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513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26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1957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</w:tbl>
    <w:p w14:paraId="1CF4E8E0" w14:textId="77777777" w:rsidR="007F14A9" w:rsidRDefault="007F14A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513"/>
        <w:gridCol w:w="2126"/>
        <w:gridCol w:w="1957"/>
      </w:tblGrid>
      <w:tr w:rsidR="004121A6" w:rsidRPr="00DE0A43" w14:paraId="06FC633D" w14:textId="77777777" w:rsidTr="007F14A9">
        <w:tc>
          <w:tcPr>
            <w:tcW w:w="2198" w:type="dxa"/>
          </w:tcPr>
          <w:p w14:paraId="4B928873" w14:textId="6D6A2AB2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513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26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1957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F14A9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513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26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7BA0F8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="00E56429">
              <w:rPr>
                <w:rFonts w:ascii="Times New Roman" w:hAnsi="Times New Roman" w:cs="Times New Roman"/>
                <w:b/>
              </w:rPr>
              <w:t>Znajdź i </w:t>
            </w:r>
            <w:r w:rsidRPr="008609FD">
              <w:rPr>
                <w:rFonts w:ascii="Times New Roman" w:hAnsi="Times New Roman" w:cs="Times New Roman"/>
                <w:b/>
              </w:rPr>
              <w:t>zamień</w:t>
            </w:r>
          </w:p>
        </w:tc>
        <w:tc>
          <w:tcPr>
            <w:tcW w:w="1957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</w:tbl>
    <w:p w14:paraId="7E21C7CB" w14:textId="77777777" w:rsidR="007F14A9" w:rsidRDefault="007F14A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513"/>
        <w:gridCol w:w="2126"/>
        <w:gridCol w:w="1957"/>
      </w:tblGrid>
      <w:tr w:rsidR="004121A6" w:rsidRPr="00DE0A43" w14:paraId="10F10AE5" w14:textId="77777777" w:rsidTr="007F14A9">
        <w:tc>
          <w:tcPr>
            <w:tcW w:w="2198" w:type="dxa"/>
          </w:tcPr>
          <w:p w14:paraId="02E35D63" w14:textId="7A9696B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513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26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1957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F14A9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513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26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1957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F14A9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513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26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1957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</w:tbl>
    <w:p w14:paraId="1AD9CE13" w14:textId="77777777" w:rsidR="00E56429" w:rsidRDefault="00E5642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371"/>
        <w:gridCol w:w="2026"/>
        <w:gridCol w:w="2199"/>
      </w:tblGrid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103D4DAE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E56429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371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026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E56429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371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026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E56429">
      <w:footerReference w:type="default" r:id="rId9"/>
      <w:pgSz w:w="16840" w:h="11900" w:orient="landscape"/>
      <w:pgMar w:top="41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3AECD" w14:textId="77777777" w:rsidR="00DD53DA" w:rsidRDefault="00DD53DA" w:rsidP="001C1097">
      <w:r>
        <w:separator/>
      </w:r>
    </w:p>
  </w:endnote>
  <w:endnote w:type="continuationSeparator" w:id="0">
    <w:p w14:paraId="248A08C9" w14:textId="77777777" w:rsidR="00DD53DA" w:rsidRDefault="00DD53DA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6A3B" w14:textId="04C4E2CC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32F10" w14:textId="77777777" w:rsidR="00DD53DA" w:rsidRDefault="00DD53DA" w:rsidP="001C1097">
      <w:r>
        <w:separator/>
      </w:r>
    </w:p>
  </w:footnote>
  <w:footnote w:type="continuationSeparator" w:id="0">
    <w:p w14:paraId="7B2D60EE" w14:textId="77777777" w:rsidR="00DD53DA" w:rsidRDefault="00DD53DA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14A9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D53DA"/>
    <w:rsid w:val="00DE0A43"/>
    <w:rsid w:val="00DE2DAD"/>
    <w:rsid w:val="00E034C9"/>
    <w:rsid w:val="00E20F06"/>
    <w:rsid w:val="00E55C2D"/>
    <w:rsid w:val="00E56429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ACDA-89C7-4751-B52F-E5E431B6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mmroz</cp:lastModifiedBy>
  <cp:revision>17</cp:revision>
  <dcterms:created xsi:type="dcterms:W3CDTF">2020-02-25T08:33:00Z</dcterms:created>
  <dcterms:modified xsi:type="dcterms:W3CDTF">2022-09-12T21:36:00Z</dcterms:modified>
</cp:coreProperties>
</file>