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0F383F25244D4BBFED88944323DC8B" ma:contentTypeVersion="9" ma:contentTypeDescription="Utwórz nowy dokument." ma:contentTypeScope="" ma:versionID="edca10758172f632360ab67edd4fb1e9">
  <xsd:schema xmlns:xsd="http://www.w3.org/2001/XMLSchema" xmlns:xs="http://www.w3.org/2001/XMLSchema" xmlns:p="http://schemas.microsoft.com/office/2006/metadata/properties" xmlns:ns2="db139feb-f759-40ac-a2be-b73a58105024" xmlns:ns3="3bed7a4e-fd96-4b26-9e46-9794558dba3b" targetNamespace="http://schemas.microsoft.com/office/2006/metadata/properties" ma:root="true" ma:fieldsID="c316700676012961298f4dac8000ecd3" ns2:_="" ns3:_="">
    <xsd:import namespace="db139feb-f759-40ac-a2be-b73a58105024"/>
    <xsd:import namespace="3bed7a4e-fd96-4b26-9e46-9794558db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feb-f759-40ac-a2be-b73a58105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d7a4e-fd96-4b26-9e46-9794558db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ed7a4e-fd96-4b26-9e46-9794558dba3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2027D4-579E-4B00-8FDF-C6228C405FE1}"/>
</file>

<file path=customXml/itemProps2.xml><?xml version="1.0" encoding="utf-8"?>
<ds:datastoreItem xmlns:ds="http://schemas.openxmlformats.org/officeDocument/2006/customXml" ds:itemID="{1874410E-2AAE-4AAA-B646-577D921A04DB}"/>
</file>

<file path=customXml/itemProps3.xml><?xml version="1.0" encoding="utf-8"?>
<ds:datastoreItem xmlns:ds="http://schemas.openxmlformats.org/officeDocument/2006/customXml" ds:itemID="{5A364B22-5618-4DD2-8279-020C5A703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Dąbrowska-Mróz</dc:creator>
  <cp:lastModifiedBy>Małgorzata Bohdanowicz</cp:lastModifiedBy>
  <cp:revision>15</cp:revision>
  <dcterms:created xsi:type="dcterms:W3CDTF">2017-08-25T11:04:00Z</dcterms:created>
  <dcterms:modified xsi:type="dcterms:W3CDTF">2018-08-07T12:44:00Z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  <property fmtid="{D5CDD505-2E9C-101B-9397-08002B2CF9AE}" pid="5" name="ContentTypeId">
    <vt:lpwstr>0x010100640F383F25244D4BBFED88944323DC8B</vt:lpwstr>
  </property>
  <property fmtid="{D5CDD505-2E9C-101B-9397-08002B2CF9AE}" pid="6" name="Order">
    <vt:r8>2700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