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0" w:rsidRPr="006B14F0" w:rsidRDefault="006B14F0" w:rsidP="006B14F0">
      <w:pPr>
        <w:pStyle w:val="Tekstpodstawowy"/>
        <w:jc w:val="center"/>
        <w:rPr>
          <w:sz w:val="32"/>
          <w:szCs w:val="32"/>
        </w:rPr>
      </w:pPr>
      <w:r w:rsidRPr="006B14F0">
        <w:rPr>
          <w:sz w:val="32"/>
          <w:szCs w:val="32"/>
        </w:rPr>
        <w:t xml:space="preserve">RADY ODDZIAŁOWE i RADY RODZICÓW </w:t>
      </w:r>
      <w:r w:rsidRPr="006B14F0">
        <w:rPr>
          <w:sz w:val="32"/>
          <w:szCs w:val="32"/>
        </w:rPr>
        <w:br/>
      </w:r>
      <w:r w:rsidR="0074573F">
        <w:rPr>
          <w:sz w:val="32"/>
          <w:szCs w:val="32"/>
        </w:rPr>
        <w:t>Szkoły Podstawowej im. Danuty Siedzikówny „Inki” w Jeleniewie</w:t>
      </w:r>
      <w:r w:rsidRPr="006B14F0">
        <w:rPr>
          <w:sz w:val="32"/>
          <w:szCs w:val="32"/>
        </w:rPr>
        <w:t xml:space="preserve"> </w:t>
      </w:r>
      <w:r w:rsidRPr="006B14F0">
        <w:rPr>
          <w:sz w:val="32"/>
          <w:szCs w:val="32"/>
        </w:rPr>
        <w:br/>
        <w:t>w roku szkolnym 201</w:t>
      </w:r>
      <w:r w:rsidR="005F5878">
        <w:rPr>
          <w:sz w:val="32"/>
          <w:szCs w:val="32"/>
        </w:rPr>
        <w:t>9</w:t>
      </w:r>
      <w:r w:rsidRPr="006B14F0">
        <w:rPr>
          <w:sz w:val="32"/>
          <w:szCs w:val="32"/>
        </w:rPr>
        <w:t>/20</w:t>
      </w:r>
      <w:r w:rsidR="005F5878">
        <w:rPr>
          <w:sz w:val="32"/>
          <w:szCs w:val="32"/>
        </w:rPr>
        <w:t>20</w:t>
      </w:r>
    </w:p>
    <w:p w:rsidR="006B14F0" w:rsidRPr="00B55036" w:rsidRDefault="006B14F0" w:rsidP="006B14F0">
      <w:pPr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862"/>
        <w:gridCol w:w="3426"/>
        <w:gridCol w:w="870"/>
        <w:gridCol w:w="2687"/>
      </w:tblGrid>
      <w:tr w:rsidR="006B14F0" w:rsidRPr="00B55036" w:rsidTr="006B14F0">
        <w:tc>
          <w:tcPr>
            <w:tcW w:w="1803" w:type="dxa"/>
            <w:shd w:val="clear" w:color="auto" w:fill="auto"/>
          </w:tcPr>
          <w:p w:rsidR="006B14F0" w:rsidRPr="00B55036" w:rsidRDefault="006B14F0" w:rsidP="000C6ABC">
            <w:pPr>
              <w:jc w:val="center"/>
              <w:rPr>
                <w:b/>
              </w:rPr>
            </w:pPr>
            <w:r w:rsidRPr="00B55036">
              <w:rPr>
                <w:b/>
              </w:rPr>
              <w:t>KLASA</w:t>
            </w:r>
          </w:p>
        </w:tc>
        <w:tc>
          <w:tcPr>
            <w:tcW w:w="862" w:type="dxa"/>
            <w:shd w:val="clear" w:color="auto" w:fill="auto"/>
          </w:tcPr>
          <w:p w:rsidR="006B14F0" w:rsidRPr="00B55036" w:rsidRDefault="006B14F0" w:rsidP="000C6ABC">
            <w:pPr>
              <w:jc w:val="center"/>
              <w:rPr>
                <w:b/>
              </w:rPr>
            </w:pPr>
            <w:r w:rsidRPr="00B55036">
              <w:rPr>
                <w:b/>
              </w:rPr>
              <w:t>L. p.</w:t>
            </w:r>
          </w:p>
        </w:tc>
        <w:tc>
          <w:tcPr>
            <w:tcW w:w="3426" w:type="dxa"/>
            <w:shd w:val="clear" w:color="auto" w:fill="auto"/>
          </w:tcPr>
          <w:p w:rsidR="006B14F0" w:rsidRPr="00B55036" w:rsidRDefault="006B14F0" w:rsidP="000C6ABC">
            <w:pPr>
              <w:jc w:val="center"/>
              <w:rPr>
                <w:b/>
              </w:rPr>
            </w:pPr>
            <w:r w:rsidRPr="00B55036">
              <w:rPr>
                <w:b/>
              </w:rPr>
              <w:t>RADA ODDZIAŁOWA</w:t>
            </w:r>
          </w:p>
        </w:tc>
        <w:tc>
          <w:tcPr>
            <w:tcW w:w="870" w:type="dxa"/>
            <w:shd w:val="clear" w:color="auto" w:fill="auto"/>
          </w:tcPr>
          <w:p w:rsidR="006B14F0" w:rsidRPr="00B55036" w:rsidRDefault="006B14F0" w:rsidP="000C6ABC">
            <w:pPr>
              <w:jc w:val="center"/>
              <w:rPr>
                <w:b/>
              </w:rPr>
            </w:pPr>
            <w:r w:rsidRPr="00B55036">
              <w:rPr>
                <w:b/>
              </w:rPr>
              <w:t>L. p.</w:t>
            </w:r>
          </w:p>
        </w:tc>
        <w:tc>
          <w:tcPr>
            <w:tcW w:w="2687" w:type="dxa"/>
            <w:shd w:val="clear" w:color="auto" w:fill="auto"/>
          </w:tcPr>
          <w:p w:rsidR="006B14F0" w:rsidRPr="00B55036" w:rsidRDefault="006B14F0" w:rsidP="000C6ABC">
            <w:pPr>
              <w:jc w:val="center"/>
              <w:rPr>
                <w:b/>
              </w:rPr>
            </w:pPr>
            <w:r w:rsidRPr="00B55036">
              <w:rPr>
                <w:b/>
              </w:rPr>
              <w:t>RADA RODZICÓW</w:t>
            </w:r>
          </w:p>
        </w:tc>
      </w:tr>
      <w:tr w:rsidR="006B14F0" w:rsidRPr="00B55036" w:rsidTr="006B14F0">
        <w:tc>
          <w:tcPr>
            <w:tcW w:w="9648" w:type="dxa"/>
            <w:gridSpan w:val="5"/>
            <w:shd w:val="clear" w:color="auto" w:fill="auto"/>
          </w:tcPr>
          <w:p w:rsidR="006B14F0" w:rsidRPr="00B55036" w:rsidRDefault="006B14F0" w:rsidP="000C6ABC">
            <w:pPr>
              <w:jc w:val="center"/>
            </w:pPr>
          </w:p>
          <w:p w:rsidR="006B14F0" w:rsidRPr="006B14F0" w:rsidRDefault="006B14F0" w:rsidP="006B14F0">
            <w:pPr>
              <w:pStyle w:val="Nagwek2"/>
            </w:pPr>
            <w:r w:rsidRPr="006B14F0">
              <w:t xml:space="preserve">Szkoła Podstawowa im. Danuty Siedzikówny „Inki” w Jeleniewie </w:t>
            </w:r>
          </w:p>
          <w:p w:rsidR="006B14F0" w:rsidRPr="00B55036" w:rsidRDefault="006B14F0" w:rsidP="000C6ABC"/>
        </w:tc>
      </w:tr>
      <w:tr w:rsidR="005F5878" w:rsidRPr="00B55036" w:rsidTr="00717CA1">
        <w:trPr>
          <w:trHeight w:val="135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 w:rsidRPr="00B55036">
              <w:rPr>
                <w:b/>
              </w:rPr>
              <w:t xml:space="preserve">Oddział Przedszkolny </w:t>
            </w:r>
            <w:r w:rsidRPr="00B55036">
              <w:rPr>
                <w:b/>
              </w:rPr>
              <w:br/>
            </w:r>
            <w:r>
              <w:rPr>
                <w:b/>
              </w:rPr>
              <w:t>4-5 – latki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Justyna </w:t>
            </w:r>
            <w:proofErr w:type="spellStart"/>
            <w:r>
              <w:t>Tarlecka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1.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Tarlecka</w:t>
            </w:r>
            <w:proofErr w:type="spellEnd"/>
          </w:p>
        </w:tc>
      </w:tr>
      <w:tr w:rsidR="005F5878" w:rsidRPr="00B55036" w:rsidTr="00717CA1">
        <w:trPr>
          <w:trHeight w:val="162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Luiza Pawłowska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55036" w:rsidTr="00717CA1">
        <w:trPr>
          <w:trHeight w:val="175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Emilia </w:t>
            </w:r>
            <w:proofErr w:type="spellStart"/>
            <w:r>
              <w:t>Aneszko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55036" w:rsidTr="00717CA1">
        <w:trPr>
          <w:trHeight w:val="164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 w:rsidRPr="00B55036">
              <w:rPr>
                <w:b/>
              </w:rPr>
              <w:t>Oddział Przedszkolny</w:t>
            </w:r>
          </w:p>
          <w:p w:rsidR="005F5878" w:rsidRPr="00B55036" w:rsidRDefault="005F5878" w:rsidP="00BC5B00">
            <w:pPr>
              <w:jc w:val="center"/>
              <w:rPr>
                <w:b/>
              </w:rPr>
            </w:pPr>
            <w:r>
              <w:rPr>
                <w:b/>
              </w:rPr>
              <w:t>6 – latki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Wiesława Andruszkiewicz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2.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>Wiesława Andruszkiewicz</w:t>
            </w:r>
          </w:p>
        </w:tc>
      </w:tr>
      <w:tr w:rsidR="005F5878" w:rsidRPr="00B55036" w:rsidTr="00717CA1">
        <w:trPr>
          <w:trHeight w:val="240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Edyta </w:t>
            </w:r>
            <w:proofErr w:type="spellStart"/>
            <w:r>
              <w:t>Bagan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55036" w:rsidTr="00717CA1">
        <w:trPr>
          <w:trHeight w:val="240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Marta Markow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55036" w:rsidTr="00717CA1">
        <w:trPr>
          <w:trHeight w:val="240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 w:rsidRPr="00B55036">
              <w:rPr>
                <w:b/>
              </w:rPr>
              <w:t>I</w:t>
            </w:r>
            <w:r>
              <w:rPr>
                <w:b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Edyta </w:t>
            </w:r>
            <w:proofErr w:type="spellStart"/>
            <w:r>
              <w:t>Bagan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3.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Bagan</w:t>
            </w:r>
            <w:proofErr w:type="spellEnd"/>
          </w:p>
        </w:tc>
      </w:tr>
      <w:tr w:rsidR="005F5878" w:rsidRPr="00B55036" w:rsidTr="00717CA1">
        <w:trPr>
          <w:trHeight w:val="240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Ewa </w:t>
            </w:r>
            <w:proofErr w:type="spellStart"/>
            <w:r>
              <w:t>Juśkiewicz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55036" w:rsidTr="00717CA1">
        <w:trPr>
          <w:trHeight w:val="240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Emilia </w:t>
            </w:r>
            <w:proofErr w:type="spellStart"/>
            <w:r>
              <w:t>Aneszko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55036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5F5878">
            <w:pPr>
              <w:jc w:val="center"/>
              <w:rPr>
                <w:b/>
              </w:rPr>
            </w:pPr>
            <w:r>
              <w:rPr>
                <w:b/>
              </w:rPr>
              <w:t>IB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Anna Adamska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4.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>Anna Adamska</w:t>
            </w:r>
          </w:p>
        </w:tc>
      </w:tr>
      <w:tr w:rsidR="005F5878" w:rsidRPr="00B55036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Default="005F5878" w:rsidP="00AC5500">
            <w:r>
              <w:t>Anna Fiedorowicz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55036" w:rsidTr="00717CA1">
        <w:trPr>
          <w:trHeight w:val="149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Default="005F5878" w:rsidP="00AC5500">
            <w:r>
              <w:t xml:space="preserve">Grażyna </w:t>
            </w:r>
            <w:proofErr w:type="spellStart"/>
            <w:r>
              <w:t>Kozakow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55036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5F587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Anna Raczyło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5.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Anna Raczyło</w:t>
            </w:r>
          </w:p>
        </w:tc>
      </w:tr>
      <w:tr w:rsidR="005F5878" w:rsidRPr="00B55036" w:rsidTr="00717CA1">
        <w:trPr>
          <w:trHeight w:val="126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Alicja Pawłowska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55036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Beata </w:t>
            </w:r>
            <w:proofErr w:type="spellStart"/>
            <w:r>
              <w:t>Mielziuk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55036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>
              <w:rPr>
                <w:b/>
              </w:rPr>
              <w:t>IIIA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Urszula Marcinkiewicz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6.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>Urszula Marcinkiewicz</w:t>
            </w: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Emilia </w:t>
            </w:r>
            <w:proofErr w:type="spellStart"/>
            <w:r>
              <w:t>Kardel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Anna </w:t>
            </w:r>
            <w:proofErr w:type="spellStart"/>
            <w:r>
              <w:t>Żmujdzin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5F5878">
            <w:pPr>
              <w:jc w:val="center"/>
              <w:rPr>
                <w:b/>
              </w:rPr>
            </w:pPr>
            <w:r>
              <w:rPr>
                <w:b/>
              </w:rPr>
              <w:t>IIIB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Monika </w:t>
            </w:r>
            <w:proofErr w:type="spellStart"/>
            <w:r>
              <w:t>Gałażyn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7.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Gałażyn</w:t>
            </w:r>
            <w:proofErr w:type="spellEnd"/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Maryla Chalecka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Brygida Konikowska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Wojciech Mikulski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8.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Wojciech Mikulski</w:t>
            </w: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Katarzyna Suchocka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rPr>
          <w:trHeight w:val="110"/>
        </w:trPr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Justyna Adamska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>
              <w:rPr>
                <w:b/>
              </w:rPr>
              <w:t>VA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Agnieszka </w:t>
            </w:r>
            <w:proofErr w:type="spellStart"/>
            <w:r>
              <w:t>Koneszko</w:t>
            </w:r>
            <w:proofErr w:type="spellEnd"/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9.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Koneszko</w:t>
            </w:r>
            <w:proofErr w:type="spellEnd"/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Joanna </w:t>
            </w:r>
            <w:proofErr w:type="spellStart"/>
            <w:r>
              <w:t>Pietrołaj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Bożena Burzyńska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 w:rsidRPr="00B55036">
              <w:rPr>
                <w:b/>
              </w:rPr>
              <w:t>V</w:t>
            </w:r>
            <w:r>
              <w:rPr>
                <w:b/>
              </w:rPr>
              <w:t>B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Maria Bacewicz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10.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Maria Bacewicz</w:t>
            </w: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Elżbieta Adamowicz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Justyna </w:t>
            </w:r>
            <w:proofErr w:type="spellStart"/>
            <w:r>
              <w:t>Tarlecka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jc w:val="center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Jolanta Kalinko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11.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Jolanta Kalinko</w:t>
            </w: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Joanna </w:t>
            </w:r>
            <w:proofErr w:type="spellStart"/>
            <w:r>
              <w:t>Grudkowska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/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Beata Sawicka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1045F" w:rsidRDefault="005F5878" w:rsidP="00BC5B00">
            <w:pPr>
              <w:jc w:val="center"/>
              <w:rPr>
                <w:b/>
                <w:color w:val="4472C4"/>
              </w:rPr>
            </w:pPr>
            <w:r w:rsidRPr="0074573F">
              <w:rPr>
                <w:b/>
              </w:rPr>
              <w:t>VI</w:t>
            </w:r>
            <w:r>
              <w:rPr>
                <w:b/>
              </w:rPr>
              <w:t>B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64399A" w:rsidP="00AC5500">
            <w:r>
              <w:t>Bożena Burzyńska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Default="005F5878" w:rsidP="000C6ABC">
            <w:pPr>
              <w:jc w:val="center"/>
              <w:rPr>
                <w:b/>
              </w:rPr>
            </w:pPr>
          </w:p>
          <w:p w:rsidR="005F5878" w:rsidRPr="00B55036" w:rsidRDefault="005F5878" w:rsidP="000C6AB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64399A" w:rsidP="00AC5500">
            <w:pPr>
              <w:jc w:val="center"/>
              <w:rPr>
                <w:b/>
              </w:rPr>
            </w:pPr>
            <w:r>
              <w:rPr>
                <w:b/>
              </w:rPr>
              <w:t>Bożena Burzyńska</w:t>
            </w:r>
            <w:bookmarkStart w:id="0" w:name="_GoBack"/>
            <w:bookmarkEnd w:id="0"/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Helena </w:t>
            </w:r>
            <w:proofErr w:type="spellStart"/>
            <w:r>
              <w:t>Nowikow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64399A" w:rsidP="00AC5500">
            <w:r>
              <w:t xml:space="preserve">Teresa </w:t>
            </w:r>
            <w:proofErr w:type="spellStart"/>
            <w:r>
              <w:t>Burba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1045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1045F" w:rsidRDefault="005F5878" w:rsidP="00BC5B00">
            <w:pPr>
              <w:jc w:val="center"/>
              <w:rPr>
                <w:b/>
                <w:color w:val="4472C4"/>
              </w:rPr>
            </w:pPr>
            <w:r w:rsidRPr="0074573F">
              <w:rPr>
                <w:b/>
              </w:rPr>
              <w:t>VII</w:t>
            </w:r>
            <w:r>
              <w:rPr>
                <w:b/>
              </w:rPr>
              <w:t>A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Anna Grzybowska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Default="005F5878" w:rsidP="000C6ABC">
            <w:pPr>
              <w:jc w:val="center"/>
              <w:rPr>
                <w:b/>
              </w:rPr>
            </w:pPr>
          </w:p>
          <w:p w:rsidR="005F5878" w:rsidRPr="00B55036" w:rsidRDefault="005F5878" w:rsidP="000C6AB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 xml:space="preserve">Anna </w:t>
            </w:r>
            <w:r>
              <w:rPr>
                <w:b/>
              </w:rPr>
              <w:t>Grzybowska</w:t>
            </w: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Józef Bobrowski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1045F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1045F" w:rsidRDefault="005F5878" w:rsidP="000C6ABC">
            <w:pPr>
              <w:jc w:val="center"/>
              <w:rPr>
                <w:b/>
                <w:color w:val="4472C4"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Wioletta Dorochowicz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38410F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BC5B00">
            <w:pPr>
              <w:pStyle w:val="Nagwek1"/>
            </w:pPr>
            <w:r>
              <w:lastRenderedPageBreak/>
              <w:t>V</w:t>
            </w:r>
            <w:r w:rsidRPr="00B55036">
              <w:t>I</w:t>
            </w:r>
            <w:r>
              <w:t>IB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Iwona Stefanowska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 w:rsidRPr="00B6010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60104">
              <w:rPr>
                <w:b/>
              </w:rPr>
              <w:t>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Iwona Stefanowska</w:t>
            </w:r>
          </w:p>
        </w:tc>
      </w:tr>
      <w:tr w:rsidR="005F5878" w:rsidRPr="00B55036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Lucyna </w:t>
            </w:r>
            <w:proofErr w:type="spellStart"/>
            <w:r>
              <w:t>Szeraszewicz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B55036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 xml:space="preserve">Anna </w:t>
            </w:r>
            <w:proofErr w:type="spellStart"/>
            <w:r>
              <w:t>Mikielska</w:t>
            </w:r>
            <w:proofErr w:type="spellEnd"/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</w:tr>
      <w:tr w:rsidR="005F5878" w:rsidRPr="002602C3" w:rsidTr="00717CA1">
        <w:tc>
          <w:tcPr>
            <w:tcW w:w="1803" w:type="dxa"/>
            <w:vMerge w:val="restart"/>
            <w:shd w:val="clear" w:color="auto" w:fill="auto"/>
            <w:vAlign w:val="center"/>
          </w:tcPr>
          <w:p w:rsidR="005F5878" w:rsidRPr="00B55036" w:rsidRDefault="005F5878" w:rsidP="005F58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B55036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1.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Krzysztof Sawicki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  <w:p w:rsidR="005F5878" w:rsidRPr="00B60104" w:rsidRDefault="005F5878" w:rsidP="000C6A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60104">
              <w:rPr>
                <w:b/>
              </w:rPr>
              <w:t>.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5F5878" w:rsidRPr="00590399" w:rsidRDefault="005F5878" w:rsidP="00AC5500">
            <w:pPr>
              <w:jc w:val="center"/>
              <w:rPr>
                <w:b/>
              </w:rPr>
            </w:pPr>
            <w:r w:rsidRPr="00590399">
              <w:rPr>
                <w:b/>
              </w:rPr>
              <w:t>Krzysztof Sawicki</w:t>
            </w:r>
          </w:p>
        </w:tc>
      </w:tr>
      <w:tr w:rsidR="005F5878" w:rsidRPr="002602C3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2.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Małgorzata Kimszal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2602C3" w:rsidRDefault="005F5878" w:rsidP="000C6ABC">
            <w:pPr>
              <w:jc w:val="center"/>
            </w:pPr>
          </w:p>
        </w:tc>
      </w:tr>
      <w:tr w:rsidR="005F5878" w:rsidRPr="002602C3" w:rsidTr="00717CA1">
        <w:tc>
          <w:tcPr>
            <w:tcW w:w="1803" w:type="dxa"/>
            <w:vMerge/>
            <w:shd w:val="clear" w:color="auto" w:fill="auto"/>
            <w:vAlign w:val="center"/>
          </w:tcPr>
          <w:p w:rsidR="005F5878" w:rsidRPr="00B55036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:rsidR="005F5878" w:rsidRPr="00B55036" w:rsidRDefault="005F5878" w:rsidP="000C6ABC">
            <w:pPr>
              <w:jc w:val="center"/>
            </w:pPr>
            <w:r w:rsidRPr="00B55036">
              <w:t>3.</w:t>
            </w:r>
          </w:p>
        </w:tc>
        <w:tc>
          <w:tcPr>
            <w:tcW w:w="3426" w:type="dxa"/>
            <w:shd w:val="clear" w:color="auto" w:fill="auto"/>
          </w:tcPr>
          <w:p w:rsidR="005F5878" w:rsidRPr="00B55036" w:rsidRDefault="005F5878" w:rsidP="00AC5500">
            <w:r>
              <w:t>Alicja Urynowicz</w:t>
            </w:r>
          </w:p>
        </w:tc>
        <w:tc>
          <w:tcPr>
            <w:tcW w:w="870" w:type="dxa"/>
            <w:vMerge/>
            <w:shd w:val="clear" w:color="auto" w:fill="auto"/>
          </w:tcPr>
          <w:p w:rsidR="005F5878" w:rsidRPr="00B60104" w:rsidRDefault="005F5878" w:rsidP="000C6ABC">
            <w:pPr>
              <w:jc w:val="center"/>
              <w:rPr>
                <w:b/>
              </w:rPr>
            </w:pPr>
          </w:p>
        </w:tc>
        <w:tc>
          <w:tcPr>
            <w:tcW w:w="2687" w:type="dxa"/>
            <w:vMerge/>
            <w:shd w:val="clear" w:color="auto" w:fill="auto"/>
            <w:vAlign w:val="center"/>
          </w:tcPr>
          <w:p w:rsidR="005F5878" w:rsidRPr="002602C3" w:rsidRDefault="005F5878" w:rsidP="000C6ABC">
            <w:pPr>
              <w:jc w:val="center"/>
            </w:pPr>
          </w:p>
        </w:tc>
      </w:tr>
    </w:tbl>
    <w:p w:rsidR="00F56F29" w:rsidRDefault="00F56F29"/>
    <w:sectPr w:rsidR="00F5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0"/>
    <w:rsid w:val="00373FBA"/>
    <w:rsid w:val="00537964"/>
    <w:rsid w:val="005F5878"/>
    <w:rsid w:val="0064399A"/>
    <w:rsid w:val="006B14F0"/>
    <w:rsid w:val="0074573F"/>
    <w:rsid w:val="007F0D67"/>
    <w:rsid w:val="00970546"/>
    <w:rsid w:val="009C7590"/>
    <w:rsid w:val="00B528FE"/>
    <w:rsid w:val="00B60104"/>
    <w:rsid w:val="00E3494E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6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4F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4F0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14F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14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14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14F0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6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4F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14F0"/>
    <w:pPr>
      <w:keepNext/>
      <w:jc w:val="center"/>
      <w:outlineLvl w:val="1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B14F0"/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14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14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14F0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</cp:lastModifiedBy>
  <cp:revision>14</cp:revision>
  <cp:lastPrinted>2019-09-19T06:06:00Z</cp:lastPrinted>
  <dcterms:created xsi:type="dcterms:W3CDTF">2017-03-26T12:55:00Z</dcterms:created>
  <dcterms:modified xsi:type="dcterms:W3CDTF">2019-09-19T06:06:00Z</dcterms:modified>
</cp:coreProperties>
</file>