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4B20" w14:textId="358115FC" w:rsidR="00694DE1" w:rsidRDefault="00694DE1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94DE1">
        <w:rPr>
          <w:rFonts w:ascii="Times New Roman" w:hAnsi="Times New Roman" w:cs="Times New Roman"/>
          <w:b/>
          <w:bCs/>
          <w:sz w:val="26"/>
          <w:szCs w:val="26"/>
        </w:rPr>
        <w:t xml:space="preserve">Kwiecień, tydzień </w:t>
      </w:r>
      <w:r w:rsidR="00AA6E3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94D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C0A23F" w14:textId="3435346C" w:rsidR="006403E9" w:rsidRPr="00AA6E3B" w:rsidRDefault="00694DE1" w:rsidP="000008E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4"/>
          <w:szCs w:val="34"/>
        </w:rPr>
      </w:pPr>
      <w:r w:rsidRPr="00AA6E3B">
        <w:rPr>
          <w:rFonts w:ascii="Times New Roman" w:hAnsi="Times New Roman" w:cs="Times New Roman"/>
          <w:b/>
          <w:bCs/>
          <w:color w:val="FF0000"/>
          <w:sz w:val="34"/>
          <w:szCs w:val="34"/>
        </w:rPr>
        <w:t>Chciałbym być sportowcem</w:t>
      </w:r>
    </w:p>
    <w:p w14:paraId="7828DED5" w14:textId="21A2A3DB" w:rsidR="00AA6E3B" w:rsidRPr="000008E3" w:rsidRDefault="00AA6E3B" w:rsidP="000008E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 wp14:anchorId="39A0A81A" wp14:editId="4371C4D3">
            <wp:extent cx="1775460" cy="1775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451D" w14:textId="09811111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>Dzień 1,  W środku leży kamień</w:t>
      </w:r>
    </w:p>
    <w:p w14:paraId="5A974FB7" w14:textId="3714680B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A6E3B">
        <w:rPr>
          <w:rFonts w:ascii="Times New Roman" w:hAnsi="Times New Roman" w:cs="Times New Roman"/>
          <w:sz w:val="26"/>
          <w:szCs w:val="26"/>
          <w:u w:val="single"/>
        </w:rPr>
        <w:t>Cele główne:</w:t>
      </w:r>
    </w:p>
    <w:p w14:paraId="178C1B06" w14:textId="63CD1422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rozwijanie aktywności twórczej,</w:t>
      </w:r>
    </w:p>
    <w:p w14:paraId="4D8A5356" w14:textId="00202A42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rozwijanie sprawności fizycznej</w:t>
      </w:r>
    </w:p>
    <w:p w14:paraId="6D01D0D5" w14:textId="138D4BC2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Cele operacyjne:</w:t>
      </w:r>
    </w:p>
    <w:p w14:paraId="2E501980" w14:textId="5FC789FA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A6E3B">
        <w:rPr>
          <w:rFonts w:ascii="Times New Roman" w:hAnsi="Times New Roman" w:cs="Times New Roman"/>
          <w:sz w:val="26"/>
          <w:szCs w:val="26"/>
          <w:u w:val="single"/>
        </w:rPr>
        <w:t>Dziecko:</w:t>
      </w:r>
    </w:p>
    <w:p w14:paraId="05051B82" w14:textId="4EC1B6E7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działa twórczo podczas zabawy,</w:t>
      </w:r>
    </w:p>
    <w:p w14:paraId="7892A3C4" w14:textId="1FDE3594" w:rsidR="00694DE1" w:rsidRPr="00AA6E3B" w:rsidRDefault="00694DE1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uczestniczy w ćwiczeniach wielorozwojowych</w:t>
      </w:r>
    </w:p>
    <w:p w14:paraId="158C4D44" w14:textId="5F40BD24" w:rsidR="00694DE1" w:rsidRPr="00AA6E3B" w:rsidRDefault="00C243A7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  <w:u w:val="single"/>
        </w:rPr>
        <w:t>Przebieg dnia</w:t>
      </w:r>
    </w:p>
    <w:p w14:paraId="2984B7B8" w14:textId="59C6315E" w:rsidR="004A0629" w:rsidRPr="00AA6E3B" w:rsidRDefault="004A0629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t>Rozmowa</w:t>
      </w:r>
      <w:r w:rsidR="0077094C" w:rsidRPr="00AA6E3B">
        <w:rPr>
          <w:rFonts w:ascii="Times New Roman" w:hAnsi="Times New Roman" w:cs="Times New Roman"/>
          <w:b/>
          <w:bCs/>
          <w:sz w:val="26"/>
          <w:szCs w:val="26"/>
        </w:rPr>
        <w:t xml:space="preserve"> rodzica </w:t>
      </w:r>
      <w:r w:rsidRPr="00AA6E3B">
        <w:rPr>
          <w:rFonts w:ascii="Times New Roman" w:hAnsi="Times New Roman" w:cs="Times New Roman"/>
          <w:b/>
          <w:bCs/>
          <w:sz w:val="26"/>
          <w:szCs w:val="26"/>
        </w:rPr>
        <w:t>z dzieckiem</w:t>
      </w:r>
      <w:r w:rsidR="0077094C" w:rsidRPr="00AA6E3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D8767BA" w14:textId="6EC4239E" w:rsidR="004A0629" w:rsidRPr="00AA6E3B" w:rsidRDefault="004A0629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Pytanie czy dziecko oglądało w telewizji zawody sportowe ? </w:t>
      </w:r>
      <w:r w:rsidR="00AA6E3B">
        <w:rPr>
          <w:rFonts w:ascii="Times New Roman" w:hAnsi="Times New Roman" w:cs="Times New Roman"/>
          <w:sz w:val="26"/>
          <w:szCs w:val="26"/>
        </w:rPr>
        <w:t>C</w:t>
      </w:r>
      <w:r w:rsidRPr="00AA6E3B">
        <w:rPr>
          <w:rFonts w:ascii="Times New Roman" w:hAnsi="Times New Roman" w:cs="Times New Roman"/>
          <w:sz w:val="26"/>
          <w:szCs w:val="26"/>
        </w:rPr>
        <w:t>zy pamięta jakie to były zawody ?</w:t>
      </w:r>
    </w:p>
    <w:p w14:paraId="76854D86" w14:textId="3E00C377" w:rsidR="004A0629" w:rsidRPr="00AA6E3B" w:rsidRDefault="004A0629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Czy zna nazwisko jakiegoś sportowca, a może ma jakiegoś ulubionego?</w:t>
      </w:r>
    </w:p>
    <w:p w14:paraId="557EA0A0" w14:textId="53EBAC96" w:rsidR="0077094C" w:rsidRPr="00AA6E3B" w:rsidRDefault="0077094C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>- Przybliżenie dyscypliny sportowej o nazwie, pchnięcie kulą. Wyjaśnienie że kula jest metalowa, ciężka a sportowiec musi być bardzo silny. Rodzic demonstruje pchnięcie kulą, rolę kuli przyjmuje piłka średniej wielkości. Potem dziecko próbuje swoich sił w tej dyscyplinie. Każdy rzut jest nagradzany brawami.</w:t>
      </w:r>
    </w:p>
    <w:p w14:paraId="6FC0B0A5" w14:textId="4E9ED290" w:rsidR="004A0629" w:rsidRPr="00AA6E3B" w:rsidRDefault="00392F67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="004A0629" w:rsidRPr="00AA6E3B">
        <w:rPr>
          <w:rFonts w:ascii="Times New Roman" w:hAnsi="Times New Roman" w:cs="Times New Roman"/>
          <w:sz w:val="26"/>
          <w:szCs w:val="26"/>
        </w:rPr>
        <w:t>W</w:t>
      </w:r>
      <w:r w:rsidRPr="00AA6E3B">
        <w:rPr>
          <w:rFonts w:ascii="Times New Roman" w:hAnsi="Times New Roman" w:cs="Times New Roman"/>
          <w:sz w:val="26"/>
          <w:szCs w:val="26"/>
        </w:rPr>
        <w:t>yjaśn</w:t>
      </w:r>
      <w:r w:rsidR="0077094C" w:rsidRPr="00AA6E3B">
        <w:rPr>
          <w:rFonts w:ascii="Times New Roman" w:hAnsi="Times New Roman" w:cs="Times New Roman"/>
          <w:sz w:val="26"/>
          <w:szCs w:val="26"/>
        </w:rPr>
        <w:t>ienie</w:t>
      </w:r>
      <w:r w:rsidRPr="00AA6E3B">
        <w:rPr>
          <w:rFonts w:ascii="Times New Roman" w:hAnsi="Times New Roman" w:cs="Times New Roman"/>
          <w:sz w:val="26"/>
          <w:szCs w:val="26"/>
        </w:rPr>
        <w:t xml:space="preserve"> co to jest aerobik</w:t>
      </w:r>
      <w:r w:rsidR="0077094C" w:rsidRPr="00AA6E3B">
        <w:rPr>
          <w:rFonts w:ascii="Times New Roman" w:hAnsi="Times New Roman" w:cs="Times New Roman"/>
          <w:sz w:val="26"/>
          <w:szCs w:val="26"/>
        </w:rPr>
        <w:t>,</w:t>
      </w:r>
      <w:r w:rsidRPr="00AA6E3B">
        <w:rPr>
          <w:rFonts w:ascii="Times New Roman" w:hAnsi="Times New Roman" w:cs="Times New Roman"/>
          <w:sz w:val="26"/>
          <w:szCs w:val="26"/>
        </w:rPr>
        <w:t xml:space="preserve"> </w:t>
      </w:r>
      <w:r w:rsidR="0077094C" w:rsidRPr="00AA6E3B">
        <w:rPr>
          <w:rFonts w:ascii="Times New Roman" w:hAnsi="Times New Roman" w:cs="Times New Roman"/>
          <w:sz w:val="26"/>
          <w:szCs w:val="26"/>
        </w:rPr>
        <w:t>(</w:t>
      </w:r>
      <w:r w:rsidRPr="00AA6E3B">
        <w:rPr>
          <w:rFonts w:ascii="Times New Roman" w:hAnsi="Times New Roman" w:cs="Times New Roman"/>
          <w:sz w:val="26"/>
          <w:szCs w:val="26"/>
        </w:rPr>
        <w:t>ćwicz</w:t>
      </w:r>
      <w:r w:rsidR="0077094C" w:rsidRPr="00AA6E3B">
        <w:rPr>
          <w:rFonts w:ascii="Times New Roman" w:hAnsi="Times New Roman" w:cs="Times New Roman"/>
          <w:sz w:val="26"/>
          <w:szCs w:val="26"/>
        </w:rPr>
        <w:t>e</w:t>
      </w:r>
      <w:r w:rsidRPr="00AA6E3B">
        <w:rPr>
          <w:rFonts w:ascii="Times New Roman" w:hAnsi="Times New Roman" w:cs="Times New Roman"/>
          <w:sz w:val="26"/>
          <w:szCs w:val="26"/>
        </w:rPr>
        <w:t>nia przy muzyce rytmicznej, często wykonywane przez panie które chcą mieć ładną sylwetkę</w:t>
      </w:r>
      <w:r w:rsidR="0077094C" w:rsidRPr="00AA6E3B">
        <w:rPr>
          <w:rFonts w:ascii="Times New Roman" w:hAnsi="Times New Roman" w:cs="Times New Roman"/>
          <w:sz w:val="26"/>
          <w:szCs w:val="26"/>
        </w:rPr>
        <w:t>)</w:t>
      </w:r>
      <w:r w:rsidRPr="00AA6E3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C97C4FF" w14:textId="75974D72" w:rsidR="004A0629" w:rsidRDefault="004A0629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</w:t>
      </w:r>
      <w:r w:rsidR="000008E3" w:rsidRPr="00AA6E3B">
        <w:rPr>
          <w:rFonts w:ascii="Times New Roman" w:hAnsi="Times New Roman" w:cs="Times New Roman"/>
          <w:sz w:val="26"/>
          <w:szCs w:val="26"/>
        </w:rPr>
        <w:t>Rozmowa d</w:t>
      </w:r>
      <w:r w:rsidR="00392F67" w:rsidRPr="00AA6E3B">
        <w:rPr>
          <w:rFonts w:ascii="Times New Roman" w:hAnsi="Times New Roman" w:cs="Times New Roman"/>
          <w:sz w:val="26"/>
          <w:szCs w:val="26"/>
        </w:rPr>
        <w:t xml:space="preserve">laczego ważny jest ruch i dbanie o swoje zdrowie. </w:t>
      </w:r>
    </w:p>
    <w:p w14:paraId="488301BA" w14:textId="64E62B63" w:rsidR="00AA6E3B" w:rsidRDefault="00AA6E3B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D1B679A" w14:textId="099E568F" w:rsidR="00AA6E3B" w:rsidRPr="00AA6E3B" w:rsidRDefault="00AA6E3B" w:rsidP="00AA6E3B">
      <w:pPr>
        <w:spacing w:line="36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- </w:t>
      </w:r>
      <w:r w:rsidRPr="00AA6E3B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Czytanie wiersz pt. </w:t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„Sport”</w:t>
      </w:r>
      <w:r w:rsidRPr="00AA6E3B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 Adam Świętochowski</w:t>
      </w:r>
      <w:r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, oraz pokazywanie czytanych czynności </w:t>
      </w:r>
      <w:r w:rsidR="00D27C74">
        <w:rPr>
          <w:rFonts w:ascii="Times New Roman" w:hAnsi="Times New Roman" w:cs="Times New Roman"/>
          <w:sz w:val="26"/>
          <w:szCs w:val="26"/>
          <w:shd w:val="clear" w:color="auto" w:fill="F5F5F5"/>
        </w:rPr>
        <w:t xml:space="preserve">przez dziecko. </w:t>
      </w:r>
      <w:r w:rsidRPr="00AA6E3B">
        <w:rPr>
          <w:rFonts w:ascii="Times New Roman" w:hAnsi="Times New Roman" w:cs="Times New Roman"/>
          <w:sz w:val="26"/>
          <w:szCs w:val="26"/>
        </w:rPr>
        <w:br/>
      </w:r>
      <w:r w:rsidRPr="00AA6E3B">
        <w:rPr>
          <w:rFonts w:ascii="Times New Roman" w:hAnsi="Times New Roman" w:cs="Times New Roman"/>
          <w:sz w:val="26"/>
          <w:szCs w:val="26"/>
        </w:rPr>
        <w:br/>
      </w:r>
      <w:r w:rsidRPr="00AA6E3B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5F5F5"/>
        </w:rPr>
        <w:t>"SPORT"</w:t>
      </w:r>
      <w:r w:rsidRPr="00AA6E3B"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Każdy przedszkolak o tym wie: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Chcesz być zdrowym ruszaj się!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Sport to bardzo ważna sprawa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Są reguły, jest zabawa.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Prawą nogą wypad w przód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I rączkami zawiąż but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Powrót, przysiad, dwa podskoki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W miejscu bieg i skłon głęboki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Wymach rączek w tył, do przodu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AA6E3B">
        <w:rPr>
          <w:rFonts w:ascii="Times New Roman" w:hAnsi="Times New Roman" w:cs="Times New Roman"/>
          <w:i/>
          <w:iCs/>
          <w:sz w:val="26"/>
          <w:szCs w:val="26"/>
          <w:shd w:val="clear" w:color="auto" w:fill="F5F5F5"/>
        </w:rPr>
        <w:t>By rannego nie czuć chłodu.</w:t>
      </w:r>
    </w:p>
    <w:p w14:paraId="1DE4CF62" w14:textId="77777777" w:rsidR="00F5691A" w:rsidRDefault="00F5691A" w:rsidP="00F5691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4ACC321" w14:textId="10806EC9" w:rsidR="00F5691A" w:rsidRPr="00F5691A" w:rsidRDefault="00F5691A" w:rsidP="00F5691A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5691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Rozmowa na temat wiersza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:</w:t>
      </w:r>
      <w:r w:rsidRPr="00F5691A">
        <w:rPr>
          <w:rFonts w:ascii="Times New Roman" w:hAnsi="Times New Roman" w:cs="Times New Roman"/>
          <w:sz w:val="26"/>
          <w:szCs w:val="26"/>
        </w:rPr>
        <w:br/>
      </w:r>
      <w:r w:rsidRPr="00F5691A">
        <w:rPr>
          <w:rFonts w:ascii="Times New Roman" w:hAnsi="Times New Roman" w:cs="Times New Roman"/>
          <w:sz w:val="26"/>
          <w:szCs w:val="26"/>
          <w:shd w:val="clear" w:color="auto" w:fill="FFFFFF"/>
        </w:rPr>
        <w:t>− Co trzeba robić, aby być silnym i zwinnym?</w:t>
      </w:r>
    </w:p>
    <w:p w14:paraId="5E1C8D2F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81C4E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6B238E1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7AAA172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A039DC9" w14:textId="5E3D1063" w:rsidR="00392F67" w:rsidRPr="00AA6E3B" w:rsidRDefault="00392F67" w:rsidP="0077094C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A6E3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Dowolne zabawy </w:t>
      </w:r>
      <w:r w:rsidR="005B2429" w:rsidRPr="00AA6E3B">
        <w:rPr>
          <w:rFonts w:ascii="Times New Roman" w:hAnsi="Times New Roman" w:cs="Times New Roman"/>
          <w:b/>
          <w:bCs/>
          <w:sz w:val="26"/>
          <w:szCs w:val="26"/>
        </w:rPr>
        <w:t>ruchow</w:t>
      </w:r>
      <w:r w:rsidRPr="00AA6E3B">
        <w:rPr>
          <w:rFonts w:ascii="Times New Roman" w:hAnsi="Times New Roman" w:cs="Times New Roman"/>
          <w:b/>
          <w:bCs/>
          <w:sz w:val="26"/>
          <w:szCs w:val="26"/>
        </w:rPr>
        <w:t>e:</w:t>
      </w:r>
    </w:p>
    <w:p w14:paraId="1F266E62" w14:textId="6F2A537C" w:rsidR="00C243A7" w:rsidRPr="00AA6E3B" w:rsidRDefault="00C243A7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ruchowa 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t>Aerobik</w:t>
      </w:r>
      <w:r w:rsidRPr="00AA6E3B">
        <w:rPr>
          <w:rFonts w:ascii="Times New Roman" w:hAnsi="Times New Roman" w:cs="Times New Roman"/>
          <w:sz w:val="26"/>
          <w:szCs w:val="26"/>
        </w:rPr>
        <w:t xml:space="preserve"> ,. Rodzic wykonuje proste ćwiczenia ruchowe przy nagraniu dowolnej r</w:t>
      </w:r>
      <w:r w:rsidR="00392F67" w:rsidRPr="00AA6E3B">
        <w:rPr>
          <w:rFonts w:ascii="Times New Roman" w:hAnsi="Times New Roman" w:cs="Times New Roman"/>
          <w:sz w:val="26"/>
          <w:szCs w:val="26"/>
        </w:rPr>
        <w:t>ytmicznej</w:t>
      </w:r>
      <w:r w:rsidRPr="00AA6E3B">
        <w:rPr>
          <w:rFonts w:ascii="Times New Roman" w:hAnsi="Times New Roman" w:cs="Times New Roman"/>
          <w:sz w:val="26"/>
          <w:szCs w:val="26"/>
        </w:rPr>
        <w:t xml:space="preserve"> muzyki. Dziecko próbuje naśladować ruchy rodzica.</w:t>
      </w:r>
      <w:r w:rsidR="00392F67" w:rsidRPr="00AA6E3B">
        <w:rPr>
          <w:rFonts w:ascii="Times New Roman" w:hAnsi="Times New Roman" w:cs="Times New Roman"/>
          <w:sz w:val="26"/>
          <w:szCs w:val="26"/>
        </w:rPr>
        <w:t xml:space="preserve"> Proponowany utwór (</w:t>
      </w:r>
      <w:r w:rsidR="000008E3" w:rsidRPr="00AA6E3B">
        <w:rPr>
          <w:rFonts w:ascii="Times New Roman" w:hAnsi="Times New Roman" w:cs="Times New Roman"/>
          <w:sz w:val="26"/>
          <w:szCs w:val="26"/>
        </w:rPr>
        <w:t>Zasoby YouTube</w:t>
      </w:r>
      <w:r w:rsidR="00AA6E3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AA6E3B" w:rsidRPr="00076431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https://www.youtube.com/watch?v=V1Sua6hBAEs</w:t>
        </w:r>
      </w:hyperlink>
      <w:r w:rsidR="000008E3" w:rsidRPr="00AA6E3B">
        <w:rPr>
          <w:rFonts w:ascii="Times New Roman" w:hAnsi="Times New Roman" w:cs="Times New Roman"/>
          <w:sz w:val="26"/>
          <w:szCs w:val="26"/>
        </w:rPr>
        <w:t xml:space="preserve"> )</w:t>
      </w:r>
    </w:p>
    <w:p w14:paraId="103946E1" w14:textId="580A3BD7" w:rsidR="007470F3" w:rsidRPr="00AA6E3B" w:rsidRDefault="00C243A7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z wykorzystaniem rymowanki rodzic mówi: 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t>Gdy sportowcem zostać chcę, muszę ćwiczyć całe dnie</w:t>
      </w:r>
      <w:r w:rsidRPr="00AA6E3B">
        <w:rPr>
          <w:rFonts w:ascii="Times New Roman" w:hAnsi="Times New Roman" w:cs="Times New Roman"/>
          <w:sz w:val="26"/>
          <w:szCs w:val="26"/>
        </w:rPr>
        <w:t>.</w:t>
      </w:r>
      <w:r w:rsidR="007470F3" w:rsidRPr="00AA6E3B">
        <w:rPr>
          <w:rFonts w:ascii="Times New Roman" w:hAnsi="Times New Roman" w:cs="Times New Roman"/>
          <w:sz w:val="26"/>
          <w:szCs w:val="26"/>
        </w:rPr>
        <w:t xml:space="preserve"> Dziecko powtarza rymowankę przy tym rytmicznie klaszcze</w:t>
      </w:r>
      <w:r w:rsidR="00E17CF2" w:rsidRPr="00AA6E3B">
        <w:rPr>
          <w:rFonts w:ascii="Times New Roman" w:hAnsi="Times New Roman" w:cs="Times New Roman"/>
          <w:sz w:val="26"/>
          <w:szCs w:val="26"/>
        </w:rPr>
        <w:t>.</w:t>
      </w:r>
    </w:p>
    <w:p w14:paraId="5BE05064" w14:textId="31F21116" w:rsidR="00E17CF2" w:rsidRPr="00AA6E3B" w:rsidRDefault="00E17CF2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ruchowa 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t xml:space="preserve">Omiń kałużę, </w:t>
      </w:r>
      <w:r w:rsidRPr="00AA6E3B">
        <w:rPr>
          <w:rFonts w:ascii="Times New Roman" w:hAnsi="Times New Roman" w:cs="Times New Roman"/>
          <w:sz w:val="26"/>
          <w:szCs w:val="26"/>
        </w:rPr>
        <w:t>rodzic rozkłada na podłodze gazety, będą odgrywały rolę kałuży. Dziecko biega po pokoju, starając się nie wbiegnąć na jedną z kałuż</w:t>
      </w:r>
      <w:r w:rsidR="00200F65" w:rsidRPr="00AA6E3B">
        <w:rPr>
          <w:rFonts w:ascii="Times New Roman" w:hAnsi="Times New Roman" w:cs="Times New Roman"/>
          <w:sz w:val="26"/>
          <w:szCs w:val="26"/>
        </w:rPr>
        <w:t xml:space="preserve">, na sygnał rodzica np. głośne stop bądź klaśniecie dziecko zatrzymuje się przed jedną z gazet. </w:t>
      </w:r>
    </w:p>
    <w:p w14:paraId="16420785" w14:textId="14D809E9" w:rsidR="00392F67" w:rsidRPr="00AA6E3B" w:rsidRDefault="00200F65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ruchowa 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t xml:space="preserve">Po kamieniach przez rzekę, </w:t>
      </w:r>
      <w:r w:rsidRPr="00AA6E3B">
        <w:rPr>
          <w:rFonts w:ascii="Times New Roman" w:hAnsi="Times New Roman" w:cs="Times New Roman"/>
          <w:sz w:val="26"/>
          <w:szCs w:val="26"/>
        </w:rPr>
        <w:t xml:space="preserve">rozłożone wcześniej gazety będą odgrywać rolę kamieni. Dziecko </w:t>
      </w:r>
      <w:r w:rsidR="00392F67" w:rsidRPr="00AA6E3B">
        <w:rPr>
          <w:rFonts w:ascii="Times New Roman" w:hAnsi="Times New Roman" w:cs="Times New Roman"/>
          <w:sz w:val="26"/>
          <w:szCs w:val="26"/>
        </w:rPr>
        <w:t xml:space="preserve">jak najszybciej </w:t>
      </w:r>
      <w:r w:rsidRPr="00AA6E3B">
        <w:rPr>
          <w:rFonts w:ascii="Times New Roman" w:hAnsi="Times New Roman" w:cs="Times New Roman"/>
          <w:sz w:val="26"/>
          <w:szCs w:val="26"/>
        </w:rPr>
        <w:t>musi przejść przez rzekę stąpając po rozłożonych gazetach</w:t>
      </w:r>
      <w:r w:rsidR="00392F67" w:rsidRPr="00AA6E3B">
        <w:rPr>
          <w:rFonts w:ascii="Times New Roman" w:hAnsi="Times New Roman" w:cs="Times New Roman"/>
          <w:sz w:val="26"/>
          <w:szCs w:val="26"/>
        </w:rPr>
        <w:t xml:space="preserve">, musi uważać by dokładnie stąpać na gazetki. </w:t>
      </w:r>
    </w:p>
    <w:p w14:paraId="2E86426C" w14:textId="10FB9686" w:rsidR="00200F65" w:rsidRPr="00AA6E3B" w:rsidRDefault="005B2429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</w:t>
      </w:r>
      <w:r w:rsidRPr="00AA6E3B">
        <w:rPr>
          <w:rFonts w:ascii="Times New Roman" w:hAnsi="Times New Roman" w:cs="Times New Roman"/>
          <w:i/>
          <w:iCs/>
          <w:sz w:val="26"/>
          <w:szCs w:val="26"/>
        </w:rPr>
        <w:t>Obserwatorzy,</w:t>
      </w:r>
      <w:r w:rsidRPr="00AA6E3B">
        <w:rPr>
          <w:rFonts w:ascii="Times New Roman" w:hAnsi="Times New Roman" w:cs="Times New Roman"/>
          <w:sz w:val="26"/>
          <w:szCs w:val="26"/>
        </w:rPr>
        <w:t xml:space="preserve"> dziecko z gazety przy pomocy rodzica robi dwa otwory tak by można było przez nie patrzeć. Przykładają gazety do twarzy i obserwują otoczenie. Rozglądają się na lewo, na prawo, w górę, w dół, wykonując skłony tułowia w przód i w tył, skręty w prawo i w lewo.</w:t>
      </w:r>
    </w:p>
    <w:p w14:paraId="460DBAFB" w14:textId="60713C04" w:rsidR="000008E3" w:rsidRPr="00AA6E3B" w:rsidRDefault="005B2429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6E3B">
        <w:rPr>
          <w:rFonts w:ascii="Times New Roman" w:hAnsi="Times New Roman" w:cs="Times New Roman"/>
          <w:sz w:val="26"/>
          <w:szCs w:val="26"/>
        </w:rPr>
        <w:t xml:space="preserve">- Zabawa orientacyjno – porządkowa Zwiędła roślina, rodzic wyjaśnia dziecku że roślinom do życia potrzebne jest nie tylko czyste powietrze, ale również czysta woda. Roślina bez wody więdnie i ginie. Rodzic prosi by </w:t>
      </w:r>
      <w:r w:rsidR="004A0629" w:rsidRPr="00AA6E3B">
        <w:rPr>
          <w:rFonts w:ascii="Times New Roman" w:hAnsi="Times New Roman" w:cs="Times New Roman"/>
          <w:sz w:val="26"/>
          <w:szCs w:val="26"/>
        </w:rPr>
        <w:t xml:space="preserve">razem z nim </w:t>
      </w:r>
      <w:r w:rsidRPr="00AA6E3B">
        <w:rPr>
          <w:rFonts w:ascii="Times New Roman" w:hAnsi="Times New Roman" w:cs="Times New Roman"/>
          <w:sz w:val="26"/>
          <w:szCs w:val="26"/>
        </w:rPr>
        <w:t>dziecko naśladowało wygląd zwiędłej rośliny</w:t>
      </w:r>
      <w:r w:rsidR="004A0629" w:rsidRPr="00AA6E3B">
        <w:rPr>
          <w:rFonts w:ascii="Times New Roman" w:hAnsi="Times New Roman" w:cs="Times New Roman"/>
          <w:sz w:val="26"/>
          <w:szCs w:val="26"/>
        </w:rPr>
        <w:t xml:space="preserve"> – układamy swoje ciała w różnych pozycjach np. zginanie , kurczenie się, powolne upadanie na ziemię , naśladowanie rośliny bez wody.</w:t>
      </w:r>
    </w:p>
    <w:p w14:paraId="17A80035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14:paraId="5F5BFD61" w14:textId="03DB85C8" w:rsidR="00F5691A" w:rsidRPr="00F5691A" w:rsidRDefault="00F5691A" w:rsidP="0077094C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F5691A">
        <w:rPr>
          <w:rFonts w:ascii="Times New Roman" w:hAnsi="Times New Roman" w:cs="Times New Roman"/>
          <w:color w:val="C00000"/>
          <w:sz w:val="26"/>
          <w:szCs w:val="26"/>
        </w:rPr>
        <w:t>Praca na dziś, karta pracy nr 17 (wyprawka plastyczna)</w:t>
      </w:r>
    </w:p>
    <w:p w14:paraId="169892DF" w14:textId="380A3974" w:rsidR="00F5691A" w:rsidRPr="00F5691A" w:rsidRDefault="00F5691A" w:rsidP="0077094C">
      <w:pPr>
        <w:spacing w:line="36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F5691A">
        <w:rPr>
          <w:rFonts w:ascii="Times New Roman" w:hAnsi="Times New Roman" w:cs="Times New Roman"/>
          <w:color w:val="C00000"/>
          <w:sz w:val="26"/>
          <w:szCs w:val="26"/>
        </w:rPr>
        <w:t xml:space="preserve">- Połącz kropki znajdujące się na obrazku. </w:t>
      </w:r>
    </w:p>
    <w:p w14:paraId="1E415C17" w14:textId="77777777" w:rsidR="00F5691A" w:rsidRDefault="00F5691A" w:rsidP="0077094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40D56BF" w14:textId="231CADB9" w:rsidR="000008E3" w:rsidRPr="00F5691A" w:rsidRDefault="000008E3" w:rsidP="0077094C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5691A">
        <w:rPr>
          <w:rFonts w:ascii="Times New Roman" w:hAnsi="Times New Roman" w:cs="Times New Roman"/>
          <w:sz w:val="26"/>
          <w:szCs w:val="26"/>
          <w:u w:val="single"/>
        </w:rPr>
        <w:lastRenderedPageBreak/>
        <w:t>Poniżej</w:t>
      </w:r>
      <w:r w:rsidR="00585218" w:rsidRPr="00F5691A">
        <w:rPr>
          <w:rFonts w:ascii="Times New Roman" w:hAnsi="Times New Roman" w:cs="Times New Roman"/>
          <w:sz w:val="26"/>
          <w:szCs w:val="26"/>
          <w:u w:val="single"/>
        </w:rPr>
        <w:t xml:space="preserve"> dodaję obrazek </w:t>
      </w:r>
      <w:r w:rsidRPr="00F5691A">
        <w:rPr>
          <w:rFonts w:ascii="Times New Roman" w:hAnsi="Times New Roman" w:cs="Times New Roman"/>
          <w:sz w:val="26"/>
          <w:szCs w:val="26"/>
          <w:u w:val="single"/>
        </w:rPr>
        <w:t>sportowca</w:t>
      </w:r>
      <w:r w:rsidR="00585218" w:rsidRPr="00F5691A">
        <w:rPr>
          <w:rFonts w:ascii="Times New Roman" w:hAnsi="Times New Roman" w:cs="Times New Roman"/>
          <w:sz w:val="26"/>
          <w:szCs w:val="26"/>
          <w:u w:val="single"/>
        </w:rPr>
        <w:t xml:space="preserve"> do wydrukowania i</w:t>
      </w:r>
      <w:r w:rsidRPr="00F569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85218" w:rsidRPr="00F5691A">
        <w:rPr>
          <w:rFonts w:ascii="Times New Roman" w:hAnsi="Times New Roman" w:cs="Times New Roman"/>
          <w:sz w:val="26"/>
          <w:szCs w:val="26"/>
          <w:u w:val="single"/>
        </w:rPr>
        <w:t xml:space="preserve"> kolorowania. </w:t>
      </w:r>
      <w:r w:rsidRPr="00F5691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D85167B" w14:textId="17CAF6F8" w:rsidR="000008E3" w:rsidRDefault="000008E3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E79895" wp14:editId="3939D67D">
            <wp:extent cx="5219700" cy="72418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23" cy="738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A7DC" w14:textId="77777777" w:rsidR="000008E3" w:rsidRDefault="000008E3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E1C07" w14:textId="77777777" w:rsidR="004A0629" w:rsidRDefault="004A0629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C4A888" w14:textId="65825F6B" w:rsidR="005B2429" w:rsidRDefault="005B2429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36902" w14:textId="77777777" w:rsidR="005B2429" w:rsidRPr="00200F65" w:rsidRDefault="005B2429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7F8CAA" w14:textId="77777777" w:rsidR="007470F3" w:rsidRPr="007470F3" w:rsidRDefault="007470F3" w:rsidP="007709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9AAF0C" w14:textId="603A2318" w:rsidR="00694DE1" w:rsidRDefault="00694DE1" w:rsidP="0077094C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161315A" w14:textId="77777777" w:rsidR="00694DE1" w:rsidRPr="00694DE1" w:rsidRDefault="00694DE1" w:rsidP="0077094C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FB1D1F8" w14:textId="77777777" w:rsidR="00694DE1" w:rsidRPr="00694DE1" w:rsidRDefault="00694DE1" w:rsidP="0077094C">
      <w:pPr>
        <w:spacing w:line="360" w:lineRule="auto"/>
        <w:rPr>
          <w:rFonts w:ascii="Times New Roman" w:hAnsi="Times New Roman" w:cs="Times New Roman"/>
        </w:rPr>
      </w:pPr>
    </w:p>
    <w:sectPr w:rsidR="00694DE1" w:rsidRPr="0069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E1"/>
    <w:rsid w:val="000008E3"/>
    <w:rsid w:val="00200F65"/>
    <w:rsid w:val="00392F67"/>
    <w:rsid w:val="004A0629"/>
    <w:rsid w:val="00585218"/>
    <w:rsid w:val="005B2429"/>
    <w:rsid w:val="006403E9"/>
    <w:rsid w:val="00694DE1"/>
    <w:rsid w:val="007470F3"/>
    <w:rsid w:val="0077094C"/>
    <w:rsid w:val="00AA6E3B"/>
    <w:rsid w:val="00C243A7"/>
    <w:rsid w:val="00D27C74"/>
    <w:rsid w:val="00E17CF2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A1E5"/>
  <w15:chartTrackingRefBased/>
  <w15:docId w15:val="{F263057B-D1F7-4912-BE5E-A525C21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8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V1Sua6hBA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zawieja</dc:creator>
  <cp:keywords/>
  <dc:description/>
  <cp:lastModifiedBy>patrycja zawieja</cp:lastModifiedBy>
  <cp:revision>2</cp:revision>
  <dcterms:created xsi:type="dcterms:W3CDTF">2021-04-06T06:20:00Z</dcterms:created>
  <dcterms:modified xsi:type="dcterms:W3CDTF">2021-04-06T06:20:00Z</dcterms:modified>
</cp:coreProperties>
</file>