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67" w:rsidRDefault="00371067" w:rsidP="0037106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222222"/>
          <w:kern w:val="2"/>
          <w:sz w:val="28"/>
          <w:szCs w:val="28"/>
          <w:lang w:eastAsia="hi-IN" w:bidi="hi-IN"/>
        </w:rPr>
      </w:pPr>
      <w:r w:rsidRPr="00692FE8">
        <w:rPr>
          <w:rFonts w:ascii="Times New Roman" w:eastAsia="Lucida Sans Unicode" w:hAnsi="Times New Roman" w:cs="Times New Roman"/>
          <w:b/>
          <w:bCs/>
          <w:color w:val="222222"/>
          <w:kern w:val="2"/>
          <w:sz w:val="28"/>
          <w:szCs w:val="28"/>
          <w:lang w:eastAsia="hi-IN" w:bidi="hi-IN"/>
        </w:rPr>
        <w:t>Karta zgłoszeniowa</w:t>
      </w:r>
    </w:p>
    <w:p w:rsidR="00371067" w:rsidRPr="00692FE8" w:rsidRDefault="00371067" w:rsidP="0037106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222222"/>
          <w:kern w:val="2"/>
          <w:sz w:val="28"/>
          <w:szCs w:val="28"/>
          <w:lang w:eastAsia="hi-IN" w:bidi="hi-IN"/>
        </w:rPr>
      </w:pPr>
    </w:p>
    <w:p w:rsidR="00371067" w:rsidRPr="00C001B2" w:rsidRDefault="00371067" w:rsidP="0037106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222222"/>
          <w:kern w:val="2"/>
          <w:sz w:val="24"/>
          <w:szCs w:val="24"/>
          <w:lang w:eastAsia="hi-IN" w:bidi="hi-IN"/>
        </w:rPr>
      </w:pPr>
    </w:p>
    <w:p w:rsidR="00371067" w:rsidRPr="00C001B2" w:rsidRDefault="00371067" w:rsidP="0037106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C0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nazwisko</w:t>
      </w:r>
      <w:r w:rsidRPr="00C0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……………………………………………….</w:t>
      </w:r>
    </w:p>
    <w:p w:rsidR="00371067" w:rsidRPr="00C001B2" w:rsidRDefault="00371067" w:rsidP="0037106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067" w:rsidRDefault="00371067" w:rsidP="0037106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Szkoła, klasa - ………………………………………………….</w:t>
      </w:r>
    </w:p>
    <w:p w:rsidR="00371067" w:rsidRPr="00C001B2" w:rsidRDefault="00371067" w:rsidP="0037106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067" w:rsidRPr="00C001B2" w:rsidRDefault="00371067" w:rsidP="00371067">
      <w:pPr>
        <w:pStyle w:val="Bezodstpw"/>
        <w:spacing w:line="360" w:lineRule="auto"/>
        <w:rPr>
          <w:sz w:val="24"/>
          <w:szCs w:val="24"/>
          <w:lang w:bidi="hi-IN"/>
        </w:rPr>
      </w:pPr>
    </w:p>
    <w:p w:rsidR="00371067" w:rsidRDefault="00371067" w:rsidP="00371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  <w:t xml:space="preserve">   </w:t>
      </w:r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  <w:t xml:space="preserve">Oświadczam, że zapoznałem/łam się z Regulaminem konkursu plastycznego dla dzieci pod tytułem </w:t>
      </w: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F50D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Najpiękniejsza pisanka </w:t>
      </w:r>
      <w:proofErr w:type="spellStart"/>
      <w:r w:rsidRPr="00F50D0E">
        <w:rPr>
          <w:rFonts w:ascii="Times New Roman" w:hAnsi="Times New Roman" w:cs="Times New Roman"/>
          <w:b/>
          <w:bCs/>
          <w:i/>
          <w:sz w:val="24"/>
          <w:szCs w:val="24"/>
        </w:rPr>
        <w:t>wielkanocna</w:t>
      </w:r>
      <w:r>
        <w:rPr>
          <w:rFonts w:ascii="Times New Roman" w:hAnsi="Times New Roman" w:cs="Times New Roman"/>
          <w:b/>
          <w:bCs/>
          <w:sz w:val="24"/>
          <w:szCs w:val="24"/>
        </w:rPr>
        <w:t>ˮ</w:t>
      </w:r>
      <w:proofErr w:type="spellEnd"/>
      <w:r w:rsidRPr="00F50D0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  <w:t xml:space="preserve">którego organizatorem jest </w:t>
      </w:r>
      <w:r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  <w:t>Szkoła Podstawowa w Jasionowie.</w:t>
      </w:r>
    </w:p>
    <w:p w:rsidR="00371067" w:rsidRPr="00C001B2" w:rsidRDefault="00371067" w:rsidP="00371067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</w:pPr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  <w:t xml:space="preserve">Zgodnie z art. 6 ust. 1 </w:t>
      </w:r>
      <w:proofErr w:type="spellStart"/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  <w:t>pkt</w:t>
      </w:r>
      <w:proofErr w:type="spellEnd"/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  <w:t xml:space="preserve"> a RODO wyrażam zgodę na przetwarzanie danych osobowych mojego dziecka przez Organizatora konkursu dla potrzeb niezbędnych do jego organizacji.</w:t>
      </w:r>
    </w:p>
    <w:p w:rsidR="00371067" w:rsidRPr="00C001B2" w:rsidRDefault="00371067" w:rsidP="003710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001B2">
        <w:rPr>
          <w:rFonts w:ascii="Times New Roman" w:hAnsi="Times New Roman" w:cs="Times New Roman"/>
          <w:sz w:val="24"/>
          <w:szCs w:val="24"/>
          <w:lang w:val="pl-PL"/>
        </w:rPr>
        <w:t>Zgodnie art. 6 ust 1 lit. a RODO wyrażam zgodę na nieodpłatną publikację zdjęć mojego dziecka w celach promocyjnych i infor</w:t>
      </w:r>
      <w:r>
        <w:rPr>
          <w:rFonts w:ascii="Times New Roman" w:hAnsi="Times New Roman" w:cs="Times New Roman"/>
          <w:sz w:val="24"/>
          <w:szCs w:val="24"/>
          <w:lang w:val="pl-PL"/>
        </w:rPr>
        <w:t>macyjnych prowadzonych przez SP Jasionów</w:t>
      </w:r>
      <w:r w:rsidRPr="00C001B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71067" w:rsidRPr="00C001B2" w:rsidRDefault="00371067" w:rsidP="00371067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</w:pPr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  <w:t>Oświadczam że zapoznałem/</w:t>
      </w:r>
      <w:proofErr w:type="spellStart"/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  <w:t>am</w:t>
      </w:r>
      <w:proofErr w:type="spellEnd"/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  <w:t xml:space="preserve"> się z Kla</w:t>
      </w:r>
      <w:r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val="pl-PL" w:eastAsia="hi-IN" w:bidi="hi-IN"/>
        </w:rPr>
        <w:t>uzulą Informacyjną Organizatora</w:t>
      </w:r>
    </w:p>
    <w:p w:rsidR="00371067" w:rsidRPr="00C001B2" w:rsidRDefault="00371067" w:rsidP="00371067">
      <w:pPr>
        <w:widowControl w:val="0"/>
        <w:spacing w:line="360" w:lineRule="auto"/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</w:pPr>
    </w:p>
    <w:p w:rsidR="00371067" w:rsidRDefault="00371067" w:rsidP="00371067">
      <w:pPr>
        <w:widowControl w:val="0"/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</w:pPr>
    </w:p>
    <w:p w:rsidR="00371067" w:rsidRPr="00C001B2" w:rsidRDefault="00371067" w:rsidP="00371067">
      <w:pPr>
        <w:widowControl w:val="0"/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</w:pPr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  <w:t>……………….</w:t>
      </w:r>
      <w:r w:rsidRPr="00C001B2">
        <w:rPr>
          <w:rFonts w:ascii="Times New Roman" w:eastAsia="Lucida Sans Unicode" w:hAnsi="Times New Roman" w:cs="Times New Roman"/>
          <w:bCs/>
          <w:color w:val="222222"/>
          <w:kern w:val="2"/>
          <w:sz w:val="24"/>
          <w:szCs w:val="24"/>
          <w:lang w:eastAsia="hi-IN" w:bidi="hi-IN"/>
        </w:rPr>
        <w:tab/>
        <w:t xml:space="preserve">                                                          ………………………………………</w:t>
      </w:r>
    </w:p>
    <w:p w:rsidR="00371067" w:rsidRPr="00C001B2" w:rsidRDefault="00371067" w:rsidP="00371067">
      <w:pPr>
        <w:widowControl w:val="0"/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 xml:space="preserve">    Data</w:t>
      </w:r>
      <w:r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ab/>
        <w:t xml:space="preserve">            </w:t>
      </w:r>
      <w:r w:rsidRPr="00C001B2"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  <w:t>podpis rodzica/opiekuna prawnego</w:t>
      </w:r>
    </w:p>
    <w:p w:rsidR="00371067" w:rsidRPr="00C001B2" w:rsidRDefault="00371067" w:rsidP="00371067">
      <w:pPr>
        <w:widowControl w:val="0"/>
        <w:rPr>
          <w:rFonts w:ascii="Times New Roman" w:eastAsia="Lucida Sans Unicode" w:hAnsi="Times New Roman" w:cs="Times New Roman"/>
          <w:bCs/>
          <w:i/>
          <w:color w:val="222222"/>
          <w:kern w:val="2"/>
          <w:sz w:val="24"/>
          <w:szCs w:val="24"/>
          <w:lang w:eastAsia="hi-IN" w:bidi="hi-IN"/>
        </w:rPr>
      </w:pPr>
    </w:p>
    <w:p w:rsidR="00551B44" w:rsidRDefault="00551B44"/>
    <w:sectPr w:rsidR="00551B44" w:rsidSect="0055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38E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067"/>
    <w:rsid w:val="00371067"/>
    <w:rsid w:val="0055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710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71067"/>
    <w:pPr>
      <w:suppressAutoHyphens/>
      <w:autoSpaceDN w:val="0"/>
      <w:spacing w:before="120" w:after="0" w:line="240" w:lineRule="auto"/>
      <w:ind w:left="720" w:firstLine="357"/>
      <w:jc w:val="both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2021-03-02T11:19:00Z</dcterms:created>
  <dcterms:modified xsi:type="dcterms:W3CDTF">2021-03-02T11:19:00Z</dcterms:modified>
</cp:coreProperties>
</file>